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8b8a2b4024a39" w:history="1">
              <w:r>
                <w:rPr>
                  <w:rStyle w:val="Hyperlink"/>
                </w:rPr>
                <w:t>2025-2031年中国自动启停装置市场现状调研与发展前景趋势分析报告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8b8a2b4024a39" w:history="1">
              <w:r>
                <w:rPr>
                  <w:rStyle w:val="Hyperlink"/>
                </w:rPr>
                <w:t>2025-2031年中国自动启停装置市场现状调研与发展前景趋势分析报告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8b8a2b4024a39" w:history="1">
                <w:r>
                  <w:rPr>
                    <w:rStyle w:val="Hyperlink"/>
                  </w:rPr>
                  <w:t>https://www.20087.com/6/03/ZiDongQiTingZhuangZhiHangYeQianJingQuShi.html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启停装置是一种旨在提高燃油效率并减少排放的汽车技术。近年来，随着环保法规的趋严和汽车电动化趋势的推进，自动启停装置已经成为现代汽车的标准配置之一。目前，自动启停系统不仅在启动平顺性和响应速度方面有了显著提升，还在智能化方面进行了改进，例如能够根据驾驶者的习惯和路况自动调整工作模式。此外，随着48V轻混系统的普及，自动启停装置的功能得到了进一步扩展，例如在车辆滑行时关闭发动机以节省燃料。</w:t>
      </w:r>
      <w:r>
        <w:rPr>
          <w:rFonts w:hint="eastAsia"/>
        </w:rPr>
        <w:br/>
      </w:r>
      <w:r>
        <w:rPr>
          <w:rFonts w:hint="eastAsia"/>
        </w:rPr>
        <w:t>　　未来，自动启停装置将朝着更加智能和高效的方向发展。随着人工智能技术的应用，未来的自动启停系统将能够更加精准地预测驾驶者的行为，从而提高系统的启动效率和舒适性。同时，随着汽车电动化程度的加深，自动启停装置将与电池管理系统更加紧密地结合，利用更强大的电力系统实现更长时间的发动机停机，进而进一步降低油耗和排放。此外，随着车联网技术的进步，自动启停系统还可以与其他车载系统协同工作，提供更加全面的节能减排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8b8a2b4024a39" w:history="1">
        <w:r>
          <w:rPr>
            <w:rStyle w:val="Hyperlink"/>
          </w:rPr>
          <w:t>2025-2031年中国自动启停装置市场现状调研与发展前景趋势分析报告</w:t>
        </w:r>
      </w:hyperlink>
      <w:r>
        <w:rPr>
          <w:rFonts w:hint="eastAsia"/>
        </w:rPr>
        <w:t>》通过全面的行业调研，系统梳理了自动启停装置产业链的各个环节，详细分析了自动启停装置市场规模、需求变化及价格趋势。报告结合当前自动启停装置行业现状，科学预测了市场前景与发展方向，并解读了重点企业的竞争格局、市场集中度及品牌表现。同时，报告对自动启停装置细分市场进行了深入探讨，结合自动启停装置技术现状与SWOT分析，揭示了自动启停装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自动启停装置行业界定及应用</w:t>
      </w:r>
      <w:r>
        <w:rPr>
          <w:rFonts w:hint="eastAsia"/>
        </w:rPr>
        <w:br/>
      </w:r>
      <w:r>
        <w:rPr>
          <w:rFonts w:hint="eastAsia"/>
        </w:rPr>
        <w:t>　　第一节 自动启停装置行业定义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自动启停装置主要应用领域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全球自动启停装置行业发展状况分析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2019-2024年全球自动启停装置行业运行概况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2019-2024年全球自动启停装置行业市场规模分析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全球主要地区自动启停装置行业运行情况分析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2025-2031年全球自动启停装置行业发展趋势预测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中国自动启停装置行业发展环境分析</w:t>
      </w:r>
      <w:r>
        <w:rPr>
          <w:rFonts w:hint="eastAsia"/>
        </w:rPr>
        <w:br/>
      </w:r>
      <w:r>
        <w:rPr>
          <w:rFonts w:hint="eastAsia"/>
        </w:rPr>
        <w:t>　　第一节 自动启停装置行业经济环境分析</w:t>
      </w:r>
      <w:r>
        <w:rPr>
          <w:rFonts w:hint="eastAsia"/>
        </w:rPr>
        <w:br/>
      </w:r>
      <w:r>
        <w:rPr>
          <w:rFonts w:hint="eastAsia"/>
        </w:rPr>
        <w:t>　　第二节 自动启停装置行业相关政策、标准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自动启停装置行业相关发展规划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中国自动启停装置行业现状调研分析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中国自动启停装置行业发展现状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一、2024-2025年自动启停装置行业品牌发展现状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二、2024-2025年自动启停装置行业需求市场现状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三、2024-2025年自动启停装置市场需求层次分析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四、2024-2025年中国自动启停装置市场走向分析</w:t>
      </w:r>
      <w:r>
        <w:rPr>
          <w:rFonts w:hint="eastAsia"/>
        </w:rPr>
        <w:br/>
      </w:r>
      <w:r>
        <w:rPr>
          <w:rFonts w:hint="eastAsia"/>
        </w:rPr>
        <w:t>　　第二节 中国自动启停装置行业存在的问题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一、2024-2025年自动启停装置产品市场存在的主要问题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二、2024-2025年国内自动启停装置产品市场的三大瓶颈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三、2024-2025年自动启停装置产品市场遭遇的规模难题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对中国自动启停装置市场的分析及思考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一、自动启停装置市场特点</w:t>
      </w:r>
      <w:r>
        <w:rPr>
          <w:rFonts w:hint="eastAsia"/>
        </w:rPr>
        <w:br/>
      </w:r>
      <w:r>
        <w:rPr>
          <w:rFonts w:hint="eastAsia"/>
        </w:rPr>
        <w:t>　　　　二、自动启停装置市场分析</w:t>
      </w:r>
      <w:r>
        <w:rPr>
          <w:rFonts w:hint="eastAsia"/>
        </w:rPr>
        <w:br/>
      </w:r>
      <w:r>
        <w:rPr>
          <w:rFonts w:hint="eastAsia"/>
        </w:rPr>
        <w:t>　　　　三、自动启停装置市场变化的方向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四、中国自动启停装置行业发展的新思路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五、对中国自动启停装置行业发展的思考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中国自动启停装置行业市场供需现状调研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中国自动启停装置市场现状分析</w:t>
      </w:r>
      <w:r>
        <w:rPr>
          <w:rFonts w:hint="eastAsia"/>
        </w:rPr>
        <w:br/>
      </w:r>
      <w:r>
        <w:rPr>
          <w:rFonts w:hint="eastAsia"/>
        </w:rPr>
        <w:t>　　第二节 中国自动启停装置行业产量情况分析及预测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一、自动启停装置总体产能规模</w:t>
      </w:r>
      <w:r>
        <w:rPr>
          <w:rFonts w:hint="eastAsia"/>
        </w:rPr>
        <w:br/>
      </w:r>
      <w:r>
        <w:rPr>
          <w:rFonts w:hint="eastAsia"/>
        </w:rPr>
        <w:t>　　　　二、自动启停装置生产区域分布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三、2019-2024年中国自动启停装置行业产量统计分析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四、2025-2031年中国自动启停装置行业产量预测分析</w:t>
      </w:r>
      <w:r>
        <w:rPr>
          <w:rFonts w:hint="eastAsia"/>
        </w:rPr>
        <w:br/>
      </w:r>
      <w:r>
        <w:rPr>
          <w:rFonts w:hint="eastAsia"/>
        </w:rPr>
        <w:t>　　第三节 中国自动启停装置市场需求分析及预测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一、中国自动启停装置市场需求特点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二、2019-2024年中国自动启停装置市场需求量统计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三、2025-2031年中国自动启停装置市场需求量预测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中国自动启停装置价格趋势分析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一、2019-2024年中国自动启停装置市场价格趋势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二、2025-2031年中国自动启停装置市场价格走势预测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2024-2025年自动启停装置行业技术发展现状及趋势分析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自动启停装置行业技术发展现状分析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国内外自动启停装置行业技术差异与原因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自动启停装置行业技术发展方向、趋势预测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提升自动启停装置行业技术能力策略建议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中国自动启停装置进出口分析</w:t>
      </w:r>
      <w:r>
        <w:rPr>
          <w:rFonts w:hint="eastAsia"/>
        </w:rPr>
        <w:br/>
      </w:r>
      <w:r>
        <w:rPr>
          <w:rFonts w:hint="eastAsia"/>
        </w:rPr>
        <w:t>　　第一节 自动启停装置进口情况分析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自动启停装置出口情况分析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影响自动启停装置进出口因素分析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中国自动启停装置行业主要指标监测分析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2019-2024年中国自动启停装置行业规模情况分析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2019-2024年中国自动启停装置行业财务能力分析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自动启停装置行业细分产品调研</w:t>
      </w:r>
      <w:r>
        <w:rPr>
          <w:rFonts w:hint="eastAsia"/>
        </w:rPr>
        <w:br/>
      </w:r>
      <w:r>
        <w:rPr>
          <w:rFonts w:hint="eastAsia"/>
        </w:rPr>
        <w:t>　　第一节 自动启停装置细分产品结构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自动启停装置行业上下游发展情况分析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自动启停装置行业上游产业发展分析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自动启停装置行业下游产业发展分析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中国自动启停装置行业重点地区发展分析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自动启停装置行业重点区域市场结构调研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**地区自动启停装置市场容量分析</w:t>
      </w:r>
      <w:r>
        <w:rPr>
          <w:rFonts w:hint="eastAsia"/>
        </w:rPr>
        <w:br/>
      </w:r>
      <w:r>
        <w:rPr>
          <w:rFonts w:hint="eastAsia"/>
        </w:rPr>
        <w:t>　　第三节 **地区自动启停装置市场容量分析</w:t>
      </w:r>
      <w:r>
        <w:rPr>
          <w:rFonts w:hint="eastAsia"/>
        </w:rPr>
        <w:br/>
      </w:r>
      <w:r>
        <w:rPr>
          <w:rFonts w:hint="eastAsia"/>
        </w:rPr>
        <w:t>　　第四节 **地区自动启停装置市场容量分析</w:t>
      </w:r>
      <w:r>
        <w:rPr>
          <w:rFonts w:hint="eastAsia"/>
        </w:rPr>
        <w:br/>
      </w:r>
      <w:r>
        <w:rPr>
          <w:rFonts w:hint="eastAsia"/>
        </w:rPr>
        <w:t>　　第五节 **地区自动启停装置市场容量分析</w:t>
      </w:r>
      <w:r>
        <w:rPr>
          <w:rFonts w:hint="eastAsia"/>
        </w:rPr>
        <w:br/>
      </w:r>
      <w:r>
        <w:rPr>
          <w:rFonts w:hint="eastAsia"/>
        </w:rPr>
        <w:t>　　第六节 **地区自动启停装置市场容量分析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自动启停装置行业重点企业竞争力分析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三、企业自动启停装置经营状况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三、企业自动启停装置经营状况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三、企业自动启停装置经营状况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三、企业自动启停装置经营状况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三、企业自动启停装置经营状况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三、企业自动启停装置经营状况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自动启停装置行业企业经营策略研究分析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自动启停装置企业多样化经营策略分析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一、自动启停装置企业多样化经营情况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二、现行自动启停装置行业多样化经营的方向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大型自动启停装置企业集团未来发展策略分析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对中小自动启停装置企业生产经营的建议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自动启停装置行业前景及投资风险预警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2025年自动启停装置市场前景分析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2025年自动启停装置行业发展趋势预测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影响自动启停装置行业发展的主要因素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一、2025年影响自动启停装置行业运行的有利因素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二、2025年影响自动启停装置行业运行的稳定因素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三、2025年影响自动启停装置行业运行的不利因素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四、2025年中国自动启停装置行业发展面临的挑战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五、2025年中国自动启停装置行业发展面临的机遇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自动启停装置行业投资风险预警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一、自动启停装置行业市场风险预测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二、自动启停装置行业政策风险预测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三、自动启停装置行业经营风险预测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四、自动启停装置行业技术风险预测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五、自动启停装置行业竞争风险预测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六、自动启停装置行业其他风险预测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自动启停装置投资建议</w:t>
      </w:r>
      <w:r>
        <w:rPr>
          <w:rFonts w:hint="eastAsia"/>
        </w:rPr>
        <w:br/>
      </w:r>
      <w:r>
        <w:rPr>
          <w:rFonts w:hint="eastAsia"/>
        </w:rPr>
        <w:t>　　第一节 自动启停装置行业投资环境分析</w:t>
      </w:r>
      <w:r>
        <w:rPr>
          <w:rFonts w:hint="eastAsia"/>
        </w:rPr>
        <w:br/>
      </w:r>
      <w:r>
        <w:rPr>
          <w:rFonts w:hint="eastAsia"/>
        </w:rPr>
        <w:t>　　第二节 自动启停装置行业投资进入壁垒分析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2019-2024年中国自动启停装置市场规模及增长情况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2019-2024年中国自动启停装置行业产量及增长趋势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2025-2031年中国自动启停装置行业产量预测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2019-2024年中国自动启停装置行业市场需求及增长情况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2025-2031年中国自动启停装置行业市场需求预测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2019-2024年中国自动启停装置行业利润及增长情况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**地区自动启停装置市场规模及增长情况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**地区自动启停装置行业市场需求情况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**地区自动启停装置市场规模及增长情况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**地区自动启停装置行业市场需求情况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2019-2024年中国自动启停装置行业出口情况分析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2019-2024年中国自动启停装置行业产品市场价格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2025-2031年中国自动启停装置行业产品市场价格走势预测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自动启停装置重点企业经营情况分析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自动启停装置重点企业经营情况分析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2025-2031年中国自动启停装置市场规模预测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2025-2031年中国自动启停装置行业利润预测</w:t>
      </w:r>
      <w:r>
        <w:rPr>
          <w:rFonts w:hint="eastAsia"/>
        </w:rPr>
        <w:br/>
      </w:r>
      <w:r>
        <w:rPr>
          <w:rFonts w:hint="eastAsia"/>
        </w:rPr>
        <w:t>　　图表 2025年自动启停装置行业壁垒</w:t>
      </w:r>
      <w:r>
        <w:rPr>
          <w:rFonts w:hint="eastAsia"/>
        </w:rPr>
        <w:br/>
      </w:r>
      <w:r>
        <w:rPr>
          <w:rFonts w:hint="eastAsia"/>
        </w:rPr>
        <w:t>　　图表 2025年自动启停装置市场前景分析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2025-2031年中国自动启停装置市场需求预测</w:t>
      </w:r>
      <w:r>
        <w:rPr>
          <w:rFonts w:hint="eastAsia"/>
        </w:rPr>
        <w:br/>
      </w:r>
      <w:r>
        <w:rPr>
          <w:rFonts w:hint="eastAsia"/>
        </w:rPr>
        <w:t>　　图表 2025年自动启停装置发展趋势预测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8b8a2b4024a39" w:history="1">
        <w:r>
          <w:rPr>
            <w:rStyle w:val="Hyperlink"/>
          </w:rPr>
          <w:t>2025-2031年中国自动启停装置市场现状调研与发展前景趋势分析报告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8b8a2b4024a39" w:history="1">
        <w:r>
          <w:rPr>
            <w:rStyle w:val="Hyperlink"/>
          </w:rPr>
          <w:t>https://www.20087.com/6/03/ZiDongQiTingZhuangZhiHangYeQianJingQuShi.html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启停怎么用、抽水泵自动启停装置、启停原理、凯美瑞怎样关闭自动启停装置、es200自动启停装置能否关掉、柴油发电机自动启停装置、怎么使用自动驻车功能、自动启停装置有什么用、长期关闭自动启停会伤电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f197532d44703" w:history="1">
      <w:r>
        <w:rPr>
          <w:rStyle w:val="Hyperlink"/>
        </w:rPr>
        <w:t>2025-2031年中国自动启停装置市场现状调研与发展前景趋势分析报告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ZiDongQiTingZhuangZhiHangYeQianJingQuShi.html" TargetMode="External" Id="R0578b8a2b402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ZiDongQiTingZhuangZhiHangYeQianJingQuShi.html" TargetMode="External" Id="R8f9f197532d4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2025-02-11T04:41:00Z</dcterms:created>
  <dcterms:modified xsi:type="dcterms:W3CDTF">2025-02-11T05:41:00Z</dcterms:modified>
  <dc:subject>2025-2031年中国自动启停装置市场现状调研与发展前景趋势分析报告</dc:subject>
  <dc:title>2025-2031年中国自动启停装置市场现状调研与发展前景趋势分析报告</dc:title>
  <cp:keywords>2025-2031年中国自动启停装置市场现状调研与发展前景趋势分析报告</cp:keywords>
  <dc:description>2025-2031年中国自动启停装置市场现状调研与发展前景趋势分析报告</dc:description>
</cp:coreProperties>
</file>