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8b820b14d4297" w:history="1">
              <w:r>
                <w:rPr>
                  <w:rStyle w:val="Hyperlink"/>
                </w:rPr>
                <w:t>2025-2031年中国车载逆变器行业市场调研与发展前景预测报告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8b820b14d4297" w:history="1">
              <w:r>
                <w:rPr>
                  <w:rStyle w:val="Hyperlink"/>
                </w:rPr>
                <w:t>2025-2031年中国车载逆变器行业市场调研与发展前景预测报告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8b820b14d4297" w:history="1">
                <w:r>
                  <w:rPr>
                    <w:rStyle w:val="Hyperlink"/>
                  </w:rPr>
                  <w:t>https://www.20087.com/6/83/CheZaiNiBianQiShiChangQianJingFenXi.html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逆变器市场随着电动汽车和混合动力汽车的普及，迎来了快速增长。现代车载逆变器不仅能够将电池的直流电转换为交流电，驱动电动机，还能实现能量回收和智能控制。同时，高效、紧凑的逆变器设计，有助于提高电动汽车的续航能力和动力性能。然而，如何在提高转换效率的同时，降低电磁干扰和热损耗，是逆变器技术面临的挑战。</w:t>
      </w:r>
      <w:r>
        <w:rPr>
          <w:rFonts w:hint="eastAsia"/>
        </w:rPr>
        <w:br/>
      </w:r>
      <w:r>
        <w:rPr>
          <w:rFonts w:hint="eastAsia"/>
        </w:rPr>
        <w:t>　　未来，车载逆变器将更加注重技术创新和系统集成。一方面，通过材料科学的突破，如使用碳化硅（SiC）和氮化镓（GaN）等宽禁带半导体材料，提高逆变器的工作效率和耐热性。另一方面，逆变器将与电池管理系统和车辆控制系统深度集成，实现能源的优化管理和故障的智能诊断。此外，随着自动驾驶技术的发展，逆变器将具备更高的智能化水平，能够根据车辆状态和行驶环境，动态调整工作模式，提升驾驶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8b820b14d4297" w:history="1">
        <w:r>
          <w:rPr>
            <w:rStyle w:val="Hyperlink"/>
          </w:rPr>
          <w:t>2025-2031年中国车载逆变器行业市场调研与发展前景预测报告</w:t>
        </w:r>
      </w:hyperlink>
      <w:r>
        <w:rPr>
          <w:rFonts w:hint="eastAsia"/>
        </w:rPr>
        <w:t>》通过严谨的分析、翔实的数据及直观的图表，系统解析了车载逆变器行业的市场规模、需求变化、价格波动及产业链结构。报告全面评估了当前车载逆变器市场现状，科学预测了未来市场前景与发展趋势，重点剖析了车载逆变器细分市场的机遇与挑战。同时，报告对车载逆变器重点企业的竞争地位及市场集中度进行了评估，为车载逆变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车载逆变器行业相关概述</w:t>
      </w:r>
      <w:r>
        <w:rPr>
          <w:rFonts w:hint="eastAsia"/>
        </w:rPr>
        <w:br/>
      </w:r>
      <w:r>
        <w:rPr>
          <w:rFonts w:hint="eastAsia"/>
        </w:rPr>
        <w:t>　　　　一、车载逆变器行业定义及特点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1、车载逆变器行业定义</w:t>
      </w:r>
      <w:r>
        <w:rPr>
          <w:rFonts w:hint="eastAsia"/>
        </w:rPr>
        <w:br/>
      </w:r>
      <w:r>
        <w:rPr>
          <w:rFonts w:hint="eastAsia"/>
        </w:rPr>
        <w:t>　　　　　　2、车载逆变器行业特点</w:t>
      </w:r>
      <w:r>
        <w:rPr>
          <w:rFonts w:hint="eastAsia"/>
        </w:rPr>
        <w:br/>
      </w:r>
      <w:r>
        <w:rPr>
          <w:rFonts w:hint="eastAsia"/>
        </w:rPr>
        <w:t>　　　　二、车载逆变器行业经营模式分析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1、车载逆变器生产模式</w:t>
      </w:r>
      <w:r>
        <w:rPr>
          <w:rFonts w:hint="eastAsia"/>
        </w:rPr>
        <w:br/>
      </w:r>
      <w:r>
        <w:rPr>
          <w:rFonts w:hint="eastAsia"/>
        </w:rPr>
        <w:t>　　　　　　2、车载逆变器采购模式</w:t>
      </w:r>
      <w:r>
        <w:rPr>
          <w:rFonts w:hint="eastAsia"/>
        </w:rPr>
        <w:br/>
      </w:r>
      <w:r>
        <w:rPr>
          <w:rFonts w:hint="eastAsia"/>
        </w:rPr>
        <w:t>　　　　　　3、车载逆变器销售模式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2024-2025年全球车载逆变器行业市场运行形势分析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2024-2025年全球车载逆变器行业发展概况</w:t>
      </w:r>
      <w:r>
        <w:rPr>
          <w:rFonts w:hint="eastAsia"/>
        </w:rPr>
        <w:br/>
      </w:r>
      <w:r>
        <w:rPr>
          <w:rFonts w:hint="eastAsia"/>
        </w:rPr>
        <w:t>　　第二节 全球车载逆变器行业发展走势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一、全球车载逆变器行业市场分布情况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二、全球车载逆变器行业发展趋势分析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全球车载逆变器行业重点国家和区域分析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车载逆变器行业技术环境分析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中外车载逆变器技术差距及产生差距的主要原因分析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提高我国车载逆变器技术的对策</w:t>
      </w:r>
      <w:r>
        <w:rPr>
          <w:rFonts w:hint="eastAsia"/>
        </w:rPr>
        <w:br/>
      </w:r>
      <w:r>
        <w:rPr>
          <w:rFonts w:hint="eastAsia"/>
        </w:rPr>
        <w:t>　　第四节 中国车载逆变器研发、设计发展趋势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三、2025-2031年车载逆变器行业市场需求预测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中国车载逆变器行业产量情况分析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一、2019-2024年车载逆变器行业产量统计</w:t>
      </w:r>
      <w:r>
        <w:rPr>
          <w:rFonts w:hint="eastAsia"/>
        </w:rPr>
        <w:br/>
      </w:r>
      <w:r>
        <w:rPr>
          <w:rFonts w:hint="eastAsia"/>
        </w:rPr>
        <w:t>　　　　二、车载逆变器行业市场供给特点分析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三、2025-2031年车载逆变器行业产量预测</w:t>
      </w:r>
      <w:r>
        <w:rPr>
          <w:rFonts w:hint="eastAsia"/>
        </w:rPr>
        <w:br/>
      </w:r>
      <w:r>
        <w:rPr>
          <w:rFonts w:hint="eastAsia"/>
        </w:rPr>
        <w:t>　　第五节 车载逆变器行业市场供需平衡状况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2019-2024年中国车载逆变器行业进出口情况分析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二、2019-2024年中国车载逆变器行业出口分析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2025-2031年中国车载逆变器行业进出口情况预测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一、2025-2031年中国车载逆变器行业进口预测分析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二、2025-2031年中国车载逆变器行业出口预测分析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影响车载逆变器行业进出口变化的主要原因分析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二、**地区车载逆变器市场调研分析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三、**地区车载逆变器市场调研分析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四、**地区车载逆变器市场调研分析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五、**地区车载逆变器市场调研分析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六、**地区车载逆变器市场调研分析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车载逆变器行业细分产品市场调研分析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中国车载逆变器行业市场行情分析预测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车载逆变器价格影响因素分析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2019-2024年中国车载逆变器市场价格趋向分析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2025-2031年中国车载逆变器市场价格趋向预测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三、车载逆变器区域集中度分析</w:t>
      </w:r>
      <w:r>
        <w:rPr>
          <w:rFonts w:hint="eastAsia"/>
        </w:rPr>
        <w:br/>
      </w:r>
      <w:r>
        <w:rPr>
          <w:rFonts w:hint="eastAsia"/>
        </w:rPr>
        <w:t>　　第二节 车载逆变器行业竞争格局分析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二、2025年中外车载逆变器产品竞争分析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车载逆变器市场策略分析</w:t>
      </w:r>
      <w:r>
        <w:rPr>
          <w:rFonts w:hint="eastAsia"/>
        </w:rPr>
        <w:br/>
      </w:r>
      <w:r>
        <w:rPr>
          <w:rFonts w:hint="eastAsia"/>
        </w:rPr>
        <w:t>　　　　一、车载逆变器价格策略分析</w:t>
      </w:r>
      <w:r>
        <w:rPr>
          <w:rFonts w:hint="eastAsia"/>
        </w:rPr>
        <w:br/>
      </w:r>
      <w:r>
        <w:rPr>
          <w:rFonts w:hint="eastAsia"/>
        </w:rPr>
        <w:t>　　　　二、车载逆变器渠道策略分析</w:t>
      </w:r>
      <w:r>
        <w:rPr>
          <w:rFonts w:hint="eastAsia"/>
        </w:rPr>
        <w:br/>
      </w:r>
      <w:r>
        <w:rPr>
          <w:rFonts w:hint="eastAsia"/>
        </w:rPr>
        <w:t>　　第二节 车载逆变器销售策略分析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四、提高车载逆变器企业竞争力的策略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中国车载逆变器行业营销策略分析</w:t>
      </w:r>
      <w:r>
        <w:rPr>
          <w:rFonts w:hint="eastAsia"/>
        </w:rPr>
        <w:br/>
      </w:r>
      <w:r>
        <w:rPr>
          <w:rFonts w:hint="eastAsia"/>
        </w:rPr>
        <w:t>　　第一节 车载逆变器市场推广策略研究分析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一、做好车载逆变器产品导入</w:t>
      </w:r>
      <w:r>
        <w:rPr>
          <w:rFonts w:hint="eastAsia"/>
        </w:rPr>
        <w:br/>
      </w:r>
      <w:r>
        <w:rPr>
          <w:rFonts w:hint="eastAsia"/>
        </w:rPr>
        <w:t>　　　　二、做好车载逆变器产品组合和产品线决策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三、车载逆变器行业城市市场推广策略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车载逆变器行业渠道营销研究分析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一、车载逆变器行业营销环境分析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二、车载逆变器行业现存的营销渠道分析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三、车载逆变器行业终端市场营销管理策略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车载逆变器行业营销战略研究分析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一、中国车载逆变器行业有效整合营销策略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二、建立车载逆变器行业厂商的双嬴模式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2025-2031年中国车载逆变器行业前景与风险预测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2025年车载逆变器发展趋势预测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一、2025-2031年中国车载逆变器行业进入壁垒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二、2025-2031年中国车载逆变器行业盈利模式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三、2025-2031年中国车载逆变器行业盈利因素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一、2025-2031年中国车载逆变器细分市场投资机会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二、2025-2031年中国车载逆变器行业区域市场投资潜力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一、2025-2031年中国车载逆变器行业市场竞争风险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二、2025-2031年中国车载逆变器行业技术风险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三、2025-2031年中国车载逆变器行业政策风险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四、2025-2031年中国车载逆变器行业进入退出风险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2025-2031年中国车载逆变器行业盈利模式与投资策略分析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国外车载逆变器行业投资现状及经营模式分析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一、境外车载逆变器行业成长情况调查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中国车载逆变器行业商业模式探讨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中国车载逆变器行业投资国际化发展战略分析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中国车载逆变器行业投资策略分析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中国车载逆变器行业资本运作战略选择方案研究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中-智-林－中国车载逆变器行业多元化经营战略的可行性分析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2025-2031年中国车载逆变器市场需求预测</w:t>
      </w:r>
      <w:r>
        <w:rPr>
          <w:rFonts w:hint="eastAsia"/>
        </w:rPr>
        <w:br/>
      </w:r>
      <w:r>
        <w:rPr>
          <w:rFonts w:hint="eastAsia"/>
        </w:rPr>
        <w:t>　　图表 2025年车载逆变器发展趋势预测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8b820b14d4297" w:history="1">
        <w:r>
          <w:rPr>
            <w:rStyle w:val="Hyperlink"/>
          </w:rPr>
          <w:t>2025-2031年中国车载逆变器行业市场调研与发展前景预测报告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8b820b14d4297" w:history="1">
        <w:r>
          <w:rPr>
            <w:rStyle w:val="Hyperlink"/>
          </w:rPr>
          <w:t>https://www.20087.com/6/83/CheZaiNiBianQiShiChangQianJingFenXi.html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逆变器质量好、车载逆变器哪个品牌好、车载逆变器对电瓶有伤害吗、车载逆变器12v变220v哪个牌子好、逆变器接电瓶怎么接、车载逆变器对车有伤害吗、十大纯正弦波逆变器排名、车载逆变器安全吗、十大公认最耐用的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330627fdb4f65" w:history="1">
      <w:r>
        <w:rPr>
          <w:rStyle w:val="Hyperlink"/>
        </w:rPr>
        <w:t>2025-2031年中国车载逆变器行业市场调研与发展前景预测报告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eZaiNiBianQiShiChangQianJingFenXi.html" TargetMode="External" Id="R9938b820b14d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eZaiNiBianQiShiChangQianJingFenXi.html" TargetMode="External" Id="Re38330627fdb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2025-01-19T05:23:00Z</dcterms:created>
  <dcterms:modified xsi:type="dcterms:W3CDTF">2025-01-19T06:23:00Z</dcterms:modified>
  <dc:subject>2025-2031年中国车载逆变器行业市场调研与发展前景预测报告</dc:subject>
  <dc:title>2025-2031年中国车载逆变器行业市场调研与发展前景预测报告</dc:title>
  <cp:keywords>2025-2031年中国车载逆变器行业市场调研与发展前景预测报告</cp:keywords>
  <dc:description>2025-2031年中国车载逆变器行业市场调研与发展前景预测报告</dc:description>
</cp:coreProperties>
</file>