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fd817480f4dd7" w:history="1">
              <w:r>
                <w:rPr>
                  <w:rStyle w:val="Hyperlink"/>
                </w:rPr>
                <w:t>中国车载音响行业研究分析与发展趋势报告（2025-2031年）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fd817480f4dd7" w:history="1">
              <w:r>
                <w:rPr>
                  <w:rStyle w:val="Hyperlink"/>
                </w:rPr>
                <w:t>中国车载音响行业研究分析与发展趋势报告（2025-2031年）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fd817480f4dd7" w:history="1">
                <w:r>
                  <w:rPr>
                    <w:rStyle w:val="Hyperlink"/>
                  </w:rPr>
                  <w:t>https://www.20087.com/6/23/CheZaiYinXiangHangYeQuShi.html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音响系统作为汽车内部的重要娱乐和信息传递装置，近年来随着消费者对驾驶体验和音频质量的追求，其技术不断升级。现代车载音响系统不仅提供高保真音频播放，还集成了多媒体播放、导航、蓝牙连接和语音控制等功能。目前，随着电动汽车和自动驾驶技术的发展，车载音响系统的设计正朝着更加个性化和沉浸式的体验发展，如环绕声系统和主动噪声控制技术的应用，以提升车内声音环境。</w:t>
      </w:r>
      <w:r>
        <w:rPr>
          <w:rFonts w:hint="eastAsia"/>
        </w:rPr>
        <w:br/>
      </w:r>
      <w:r>
        <w:rPr>
          <w:rFonts w:hint="eastAsia"/>
        </w:rPr>
        <w:t>　　未来，车载音响系统将更加注重智能交互和个性化定制。通过集成人工智能和深度学习技术，车载音响系统能够理解用户喜好，自动调整音质和音量，甚至根据驾驶环境和车辆动态调整音频输出，提供最佳听觉体验。同时，随着5G网络和车联网技术的普及，车载音响系统将实现更流畅的流媒体播放和无缝的设备连接，成为智能汽车生态系统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fd817480f4dd7" w:history="1">
        <w:r>
          <w:rPr>
            <w:rStyle w:val="Hyperlink"/>
          </w:rPr>
          <w:t>中国车载音响行业研究分析与发展趋势报告（2025-2031年）</w:t>
        </w:r>
      </w:hyperlink>
      <w:r>
        <w:rPr>
          <w:rFonts w:hint="eastAsia"/>
        </w:rPr>
        <w:t>》基于国家统计局及车载音响行业协会的权威数据，全面调研了车载音响行业的市场规模、市场需求、产业链结构及价格变动，并对车载音响细分市场进行了深入分析。报告详细剖析了车载音响市场竞争格局，重点关注品牌影响力及重点企业的运营表现，同时科学预测了车载音响市场前景与发展趋势，识别了行业潜在的风险与机遇。通过专业、科学的研究方法，报告为车载音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车载音响产品概述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车载音响市场特点分析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车载音响行业发展周期特征分析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2024-2025年中国车载音响行业发展环境分析</w:t>
      </w:r>
      <w:r>
        <w:rPr>
          <w:rFonts w:hint="eastAsia"/>
        </w:rPr>
        <w:br/>
      </w:r>
      <w:r>
        <w:rPr>
          <w:rFonts w:hint="eastAsia"/>
        </w:rPr>
        <w:t>　　第一节 车载音响行业发展经济环境分析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车载音响行业发展政策环境分析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二、相关车载音响行业标准分析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全球车载音响行业市场发展调研分析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全球车载音响行业市场运行环境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全球车载音响行业市场发展情况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一、全球车载音响行业市场供给分析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二、全球车载音响行业市场需求分析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三、全球车载音响行业主要国家地区发展情况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2025-2031年全球车载音响行业市场规模趋势预测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中国车载音响行业市场供需现状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中国车载音响市场现状</w:t>
      </w:r>
      <w:r>
        <w:rPr>
          <w:rFonts w:hint="eastAsia"/>
        </w:rPr>
        <w:br/>
      </w:r>
      <w:r>
        <w:rPr>
          <w:rFonts w:hint="eastAsia"/>
        </w:rPr>
        <w:t>　　第二节 中国车载音响行业产量情况分析及预测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一、车载音响总体产能规模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二、2019-2024年中国车载音响产量统计分析</w:t>
      </w:r>
      <w:r>
        <w:rPr>
          <w:rFonts w:hint="eastAsia"/>
        </w:rPr>
        <w:br/>
      </w:r>
      <w:r>
        <w:rPr>
          <w:rFonts w:hint="eastAsia"/>
        </w:rPr>
        <w:t>　　　　三、车载音响行业供给区域分布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四、2025-2031年中国车载音响产量预测分析</w:t>
      </w:r>
      <w:r>
        <w:rPr>
          <w:rFonts w:hint="eastAsia"/>
        </w:rPr>
        <w:br/>
      </w:r>
      <w:r>
        <w:rPr>
          <w:rFonts w:hint="eastAsia"/>
        </w:rPr>
        <w:t>　　第三节 中国车载音响市场需求分析及预测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一、2019-2024年中国车载音响市场需求统计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二、中国车载音响市场需求特点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三、2025-2031年中国车载音响市场需求量预测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中国车载音响行业现状调研分析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中国车载音响行业发展现状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一、2024-2025年车载音响行业品牌发展现状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二、2024-2025年车载音响行业需求市场现状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三、2024-2025年车载音响市场需求层次分析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四、2024-2025年中国车载音响市场走向分析</w:t>
      </w:r>
      <w:r>
        <w:rPr>
          <w:rFonts w:hint="eastAsia"/>
        </w:rPr>
        <w:br/>
      </w:r>
      <w:r>
        <w:rPr>
          <w:rFonts w:hint="eastAsia"/>
        </w:rPr>
        <w:t>　　第二节 中国车载音响行业存在的问题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一、2024-2025年车载音响产品市场存在的主要问题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二、2024-2025年国内车载音响产品市场的三大瓶颈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三、2024-2025年车载音响产品市场遭遇的规模难题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对中国车载音响市场的分析及思考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一、车载音响市场特点</w:t>
      </w:r>
      <w:r>
        <w:rPr>
          <w:rFonts w:hint="eastAsia"/>
        </w:rPr>
        <w:br/>
      </w:r>
      <w:r>
        <w:rPr>
          <w:rFonts w:hint="eastAsia"/>
        </w:rPr>
        <w:t>　　　　二、车载音响市场分析</w:t>
      </w:r>
      <w:r>
        <w:rPr>
          <w:rFonts w:hint="eastAsia"/>
        </w:rPr>
        <w:br/>
      </w:r>
      <w:r>
        <w:rPr>
          <w:rFonts w:hint="eastAsia"/>
        </w:rPr>
        <w:t>　　　　三、车载音响市场变化的方向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四、中国车载音响行业发展的新思路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五、对中国车载音响行业发展的思考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2019-2024年中国车载音响产品市场进出口数据分析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2019-2024年中国车载音响产品出口统计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2019-2024年中国车载音响产品进口统计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2019-2024年中国车载音响产品进出口价格对比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中国车载音响主要进口来源地及出口目的地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车载音响行业细分产品调研</w:t>
      </w:r>
      <w:r>
        <w:rPr>
          <w:rFonts w:hint="eastAsia"/>
        </w:rPr>
        <w:br/>
      </w:r>
      <w:r>
        <w:rPr>
          <w:rFonts w:hint="eastAsia"/>
        </w:rPr>
        <w:t>　　第一节 车载音响细分产品结构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2019-2024年中国车载音响行业竞争态势分析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2025年车载音响行业集中度分析</w:t>
      </w:r>
      <w:r>
        <w:rPr>
          <w:rFonts w:hint="eastAsia"/>
        </w:rPr>
        <w:br/>
      </w:r>
      <w:r>
        <w:rPr>
          <w:rFonts w:hint="eastAsia"/>
        </w:rPr>
        <w:t>　　　　一、车载音响市场集中度分析</w:t>
      </w:r>
      <w:r>
        <w:rPr>
          <w:rFonts w:hint="eastAsia"/>
        </w:rPr>
        <w:br/>
      </w:r>
      <w:r>
        <w:rPr>
          <w:rFonts w:hint="eastAsia"/>
        </w:rPr>
        <w:t>　　　　二、车载音响企业分布区域集中度分析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三、车载音响区域消费集中度分析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2019-2024年车载音响主要企业竞争力分析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2025年车载音响行业竞争格局分析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一、车载音响行业竞争分析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二、中外车载音响产品竞争分析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三、国内车载音响行业重点企业发展动向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车载音响行业上下游产业链发展情况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车载音响上游产业发展分析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车载音响下游产业发展分析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对中国车载音响品牌的战略思考</w:t>
      </w:r>
      <w:r>
        <w:rPr>
          <w:rFonts w:hint="eastAsia"/>
        </w:rPr>
        <w:br/>
      </w:r>
      <w:r>
        <w:rPr>
          <w:rFonts w:hint="eastAsia"/>
        </w:rPr>
        <w:t>　　　　一、车载音响实施品牌战略的意义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三、中国车载音响企业的品牌战略</w:t>
      </w:r>
      <w:r>
        <w:rPr>
          <w:rFonts w:hint="eastAsia"/>
        </w:rPr>
        <w:br/>
      </w:r>
      <w:r>
        <w:rPr>
          <w:rFonts w:hint="eastAsia"/>
        </w:rPr>
        <w:t>　　　　四、车载音响品牌战略管理的策略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车载音响行业发展趋势及投资风险预警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2025年车载音响市场前景分析</w:t>
      </w:r>
      <w:r>
        <w:rPr>
          <w:rFonts w:hint="eastAsia"/>
        </w:rPr>
        <w:br/>
      </w:r>
      <w:r>
        <w:rPr>
          <w:rFonts w:hint="eastAsia"/>
        </w:rPr>
        <w:t>　　第二节 2025年车载音响行业发展趋势预测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车载音响市场研究结论</w:t>
      </w:r>
      <w:r>
        <w:rPr>
          <w:rFonts w:hint="eastAsia"/>
        </w:rPr>
        <w:br/>
      </w:r>
      <w:r>
        <w:rPr>
          <w:rFonts w:hint="eastAsia"/>
        </w:rPr>
        <w:t>　　第二节 车载音响子行业研究结论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[-中-智-林-]车载音响市场发展建议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车载音响行业历程</w:t>
      </w:r>
      <w:r>
        <w:rPr>
          <w:rFonts w:hint="eastAsia"/>
        </w:rPr>
        <w:br/>
      </w:r>
      <w:r>
        <w:rPr>
          <w:rFonts w:hint="eastAsia"/>
        </w:rPr>
        <w:t>　　图表 车载音响行业生命周期</w:t>
      </w:r>
      <w:r>
        <w:rPr>
          <w:rFonts w:hint="eastAsia"/>
        </w:rPr>
        <w:br/>
      </w:r>
      <w:r>
        <w:rPr>
          <w:rFonts w:hint="eastAsia"/>
        </w:rPr>
        <w:t>　　图表 车载音响行业产业链分析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2019-2024年中国车载音响出口金额分析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2025-2031年中国车载音响行业市场容量预测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2025-2031年中国车载音响行业市场规模预测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2025年中国车载音响市场前景分析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2025年中国车载音响发展趋势预测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fd817480f4dd7" w:history="1">
        <w:r>
          <w:rPr>
            <w:rStyle w:val="Hyperlink"/>
          </w:rPr>
          <w:t>中国车载音响行业研究分析与发展趋势报告（2025-2031年）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fd817480f4dd7" w:history="1">
        <w:r>
          <w:rPr>
            <w:rStyle w:val="Hyperlink"/>
          </w:rPr>
          <w:t>https://www.20087.com/6/23/CheZaiYinXiangHangYeQuShi.html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热点：车载bose音响最佳设置、车载音响改装一般多少钱、车载功放、车载音响品牌、车载音响怎么接线、车载音响怎么调节最佳效果、什么音响好、车载音响均衡器怎么调整最佳、车载最好的音响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598613e064ff1" w:history="1">
      <w:r>
        <w:rPr>
          <w:rStyle w:val="Hyperlink"/>
        </w:rPr>
        <w:t>中国车载音响行业研究分析与发展趋势报告（2025-2031年）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eZaiYinXiangHangYeQuShi.html" TargetMode="External" Id="Rc4dfd817480f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eZaiYinXiangHangYeQuShi.html" TargetMode="External" Id="Rf85598613e06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2024-10-19T00:31:00Z</dcterms:created>
  <dcterms:modified xsi:type="dcterms:W3CDTF">2024-10-19T01:31:00Z</dcterms:modified>
  <dc:subject>中国车载音响行业研究分析与发展趋势报告（2025-2031年）</dc:subject>
  <dc:title>中国车载音响行业研究分析与发展趋势报告（2025-2031年）</dc:title>
  <cp:keywords>中国车载音响行业研究分析与发展趋势报告（2025-2031年）</cp:keywords>
  <dc:description>中国车载音响行业研究分析与发展趋势报告（2025-2031年）</dc:description>
</cp:coreProperties>
</file>