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a86cfd5ed4bef" w:history="1">
              <w:r>
                <w:rPr>
                  <w:rStyle w:val="Hyperlink"/>
                </w:rPr>
                <w:t>2025-2031年中国轮毂螺栓市场现状调研与前景趋势预测报告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a86cfd5ed4bef" w:history="1">
              <w:r>
                <w:rPr>
                  <w:rStyle w:val="Hyperlink"/>
                </w:rPr>
                <w:t>2025-2031年中国轮毂螺栓市场现状调研与前景趋势预测报告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a86cfd5ed4bef" w:history="1">
                <w:r>
                  <w:rPr>
                    <w:rStyle w:val="Hyperlink"/>
                  </w:rPr>
                  <w:t>https://www.20087.com/6/33/LunGuLuoShuanFaZhanXianZhuangQianJing.html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螺栓是汽车轮毂与车轴之间的紧固件，对行车安全至关重要。目前，轮毂螺栓采用高强度钢材或轻质合金材料，注重抗疲劳、防腐蚀性能。设计上，除了基本的紧固功能外，还注重防盗设计和美观性，满足不同车型和消费者的需求。随着电动汽车市场的增长，对轻量化、高可靠性轮毂螺栓的需求日益增加。</w:t>
      </w:r>
      <w:r>
        <w:rPr>
          <w:rFonts w:hint="eastAsia"/>
        </w:rPr>
        <w:br/>
      </w:r>
      <w:r>
        <w:rPr>
          <w:rFonts w:hint="eastAsia"/>
        </w:rPr>
        <w:t>　　未来轮毂螺栓的发展将侧重于材料创新与智能化升级。采用更先进的轻质材料，如碳纤维增强复合材料，以进一步减轻重量，提高能效。同时，集成传感器技术，监测螺栓的紧固状态和疲劳寿命，提前预警潜在的松动风险，保障行车安全。此外，结合区块链技术的追溯系统，将确保每个螺栓的质量可控，提升整体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a86cfd5ed4bef" w:history="1">
        <w:r>
          <w:rPr>
            <w:rStyle w:val="Hyperlink"/>
          </w:rPr>
          <w:t>2025-2031年中国轮毂螺栓市场现状调研与前景趋势预测报告</w:t>
        </w:r>
      </w:hyperlink>
      <w:r>
        <w:rPr>
          <w:rFonts w:hint="eastAsia"/>
        </w:rPr>
        <w:t>》基于权威数据与一手调研资料，系统分析了轮毂螺栓行业的产业链结构、市场规模、需求特征及价格体系，客观呈现了轮毂螺栓行业发展现状。报告科学预测了轮毂螺栓市场前景与未来趋势，重点剖析了主要企业的竞争格局、市场集中度及品牌影响力。同时，通过对轮毂螺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轮毂螺栓行业概述</w:t>
      </w:r>
      <w:r>
        <w:rPr>
          <w:rFonts w:hint="eastAsia"/>
        </w:rPr>
        <w:br/>
      </w:r>
      <w:r>
        <w:rPr>
          <w:rFonts w:hint="eastAsia"/>
        </w:rPr>
        <w:t>　　第一节 轮毂螺栓定义与分类</w:t>
      </w:r>
      <w:r>
        <w:rPr>
          <w:rFonts w:hint="eastAsia"/>
        </w:rPr>
        <w:br/>
      </w:r>
      <w:r>
        <w:rPr>
          <w:rFonts w:hint="eastAsia"/>
        </w:rPr>
        <w:t>　　第二节 轮毂螺栓应用领域</w:t>
      </w:r>
      <w:r>
        <w:rPr>
          <w:rFonts w:hint="eastAsia"/>
        </w:rPr>
        <w:br/>
      </w:r>
      <w:r>
        <w:rPr>
          <w:rFonts w:hint="eastAsia"/>
        </w:rPr>
        <w:t>　　第三节 轮毂螺栓行业经济指标分析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一、轮毂螺栓行业赢利性评估</w:t>
      </w:r>
      <w:r>
        <w:rPr>
          <w:rFonts w:hint="eastAsia"/>
        </w:rPr>
        <w:br/>
      </w:r>
      <w:r>
        <w:rPr>
          <w:rFonts w:hint="eastAsia"/>
        </w:rPr>
        <w:t>　　　　二、轮毂螺栓行业成长速度分析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三、轮毂螺栓附加值提升空间探讨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四、轮毂螺栓行业进入壁垒分析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五、轮毂螺栓行业风险性评估</w:t>
      </w:r>
      <w:r>
        <w:rPr>
          <w:rFonts w:hint="eastAsia"/>
        </w:rPr>
        <w:br/>
      </w:r>
      <w:r>
        <w:rPr>
          <w:rFonts w:hint="eastAsia"/>
        </w:rPr>
        <w:t>　　　　六、轮毂螺栓行业周期性分析</w:t>
      </w:r>
      <w:r>
        <w:rPr>
          <w:rFonts w:hint="eastAsia"/>
        </w:rPr>
        <w:br/>
      </w:r>
      <w:r>
        <w:rPr>
          <w:rFonts w:hint="eastAsia"/>
        </w:rPr>
        <w:t>　　　　七、轮毂螺栓行业竞争程度指标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八、轮毂螺栓行业成熟度综合分析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轮毂螺栓产业链及经营模式分析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三、轮毂螺栓销售模式与渠道策略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全球轮毂螺栓市场发展分析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2024-2025年全球轮毂螺栓行业发展分析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一、全球轮毂螺栓行业市场规模与趋势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二、全球轮毂螺栓行业发展特点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三、全球轮毂螺栓行业竞争格局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主要国家与地区轮毂螺栓市场分析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2025-2031年全球轮毂螺栓行业发展趋势与前景预测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一、轮毂螺栓行业发展趋势</w:t>
      </w:r>
      <w:r>
        <w:rPr>
          <w:rFonts w:hint="eastAsia"/>
        </w:rPr>
        <w:br/>
      </w:r>
      <w:r>
        <w:rPr>
          <w:rFonts w:hint="eastAsia"/>
        </w:rPr>
        <w:t>　　　　二、轮毂螺栓行业发展潜力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2024-2025年轮毂螺栓产能与投资动态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一、国内轮毂螺栓产能现状与利用效率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二、轮毂螺栓产能扩张与投资动态分析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2025-2031年轮毂螺栓行业产量统计与趋势预测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一、2019-2024年轮毂螺栓行业产量与增长趋势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1、2019-2024年轮毂螺栓产量及增长趋势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2、2019-2024年轮毂螺栓细分产品产量及份额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二、轮毂螺栓产量影响因素分析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三、2025-2031年轮毂螺栓产量预测</w:t>
      </w:r>
      <w:r>
        <w:rPr>
          <w:rFonts w:hint="eastAsia"/>
        </w:rPr>
        <w:br/>
      </w:r>
      <w:r>
        <w:rPr>
          <w:rFonts w:hint="eastAsia"/>
        </w:rPr>
        <w:t>　　第三节 2025-2031年轮毂螺栓市场需求与销售分析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一、2024-2025年轮毂螺栓行业需求现状</w:t>
      </w:r>
      <w:r>
        <w:rPr>
          <w:rFonts w:hint="eastAsia"/>
        </w:rPr>
        <w:br/>
      </w:r>
      <w:r>
        <w:rPr>
          <w:rFonts w:hint="eastAsia"/>
        </w:rPr>
        <w:t>　　　　二、轮毂螺栓客户群体与需求特点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三、2019-2024年轮毂螺栓行业销售规模分析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四、2025-2031年轮毂螺栓市场增长潜力与规模预测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2024-2025年轮毂螺栓行业技术发展现状及趋势分析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轮毂螺栓行业技术发展现状分析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国内外轮毂螺栓行业技术差距分析及差距形成的主要原因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轮毂螺栓行业技术发展方向、趋势预测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提升轮毂螺栓行业技术能力策略建议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一、2024-2025年轮毂螺栓主要细分产品市场现状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轮毂螺栓价格机制与竞争策略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一、2019-2024年轮毂螺栓市场价格走势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轮毂螺栓定价策略与方法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2025-2031年轮毂螺栓价格竞争态势与趋势预测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2024-2025年重点区域轮毂螺栓市场发展概况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2019-2024年中国轮毂螺栓行业进出口情况分析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轮毂螺栓行业进口规模与来源分析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一、2019-2024年轮毂螺栓进口规模分析</w:t>
      </w:r>
      <w:r>
        <w:rPr>
          <w:rFonts w:hint="eastAsia"/>
        </w:rPr>
        <w:br/>
      </w:r>
      <w:r>
        <w:rPr>
          <w:rFonts w:hint="eastAsia"/>
        </w:rPr>
        <w:t>　　　　二、轮毂螺栓主要进口来源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轮毂螺栓行业出口规模与目的地分析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一、2019-2024年轮毂螺栓出口规模分析</w:t>
      </w:r>
      <w:r>
        <w:rPr>
          <w:rFonts w:hint="eastAsia"/>
        </w:rPr>
        <w:br/>
      </w:r>
      <w:r>
        <w:rPr>
          <w:rFonts w:hint="eastAsia"/>
        </w:rPr>
        <w:t>　　　　二、轮毂螺栓主要出口目的地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2019-2024年中国轮毂螺栓总体规模与财务指标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中国轮毂螺栓行业总体规模分析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一、轮毂螺栓企业数量与结构</w:t>
      </w:r>
      <w:r>
        <w:rPr>
          <w:rFonts w:hint="eastAsia"/>
        </w:rPr>
        <w:br/>
      </w:r>
      <w:r>
        <w:rPr>
          <w:rFonts w:hint="eastAsia"/>
        </w:rPr>
        <w:t>　　　　二、轮毂螺栓从业人员规模</w:t>
      </w:r>
      <w:r>
        <w:rPr>
          <w:rFonts w:hint="eastAsia"/>
        </w:rPr>
        <w:br/>
      </w:r>
      <w:r>
        <w:rPr>
          <w:rFonts w:hint="eastAsia"/>
        </w:rPr>
        <w:t>　　　　三、轮毂螺栓行业资产状况</w:t>
      </w:r>
      <w:r>
        <w:rPr>
          <w:rFonts w:hint="eastAsia"/>
        </w:rPr>
        <w:br/>
      </w:r>
      <w:r>
        <w:rPr>
          <w:rFonts w:hint="eastAsia"/>
        </w:rPr>
        <w:t>　　第二节 中国轮毂螺栓行业财务指标总体分析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轮毂螺栓重点企业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轮毂螺栓领先企业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轮毂螺栓标杆企业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轮毂螺栓代表企业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轮毂螺栓龙头企业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轮毂螺栓重点企业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中国轮毂螺栓行业竞争格局分析</w:t>
      </w:r>
      <w:r>
        <w:rPr>
          <w:rFonts w:hint="eastAsia"/>
        </w:rPr>
        <w:br/>
      </w:r>
      <w:r>
        <w:rPr>
          <w:rFonts w:hint="eastAsia"/>
        </w:rPr>
        <w:t>　　第一节 轮毂螺栓行业竞争格局总览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2024-2025年轮毂螺栓行业竞争力分析</w:t>
      </w:r>
      <w:r>
        <w:rPr>
          <w:rFonts w:hint="eastAsia"/>
        </w:rPr>
        <w:br/>
      </w:r>
      <w:r>
        <w:rPr>
          <w:rFonts w:hint="eastAsia"/>
        </w:rPr>
        <w:t>　　　　一、轮毂螺栓供应商议价能力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四、轮毂螺栓替代品威胁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2019-2024年轮毂螺栓行业企业并购活动分析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2024-2025年轮毂螺栓行业会展与招投标活动分析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一、轮毂螺栓行业会展活动及其市场影响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2025年中国轮毂螺栓企业发展策略分析</w:t>
      </w:r>
      <w:r>
        <w:rPr>
          <w:rFonts w:hint="eastAsia"/>
        </w:rPr>
        <w:br/>
      </w:r>
      <w:r>
        <w:rPr>
          <w:rFonts w:hint="eastAsia"/>
        </w:rPr>
        <w:t>　　第一节 轮毂螺栓市场策略分析</w:t>
      </w:r>
      <w:r>
        <w:rPr>
          <w:rFonts w:hint="eastAsia"/>
        </w:rPr>
        <w:br/>
      </w:r>
      <w:r>
        <w:rPr>
          <w:rFonts w:hint="eastAsia"/>
        </w:rPr>
        <w:t>　　　　一、轮毂螺栓市场定位与拓展策略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二、轮毂螺栓市场细分与目标客户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轮毂螺栓销售策略分析</w:t>
      </w:r>
      <w:r>
        <w:rPr>
          <w:rFonts w:hint="eastAsia"/>
        </w:rPr>
        <w:br/>
      </w:r>
      <w:r>
        <w:rPr>
          <w:rFonts w:hint="eastAsia"/>
        </w:rPr>
        <w:t>　　　　一、轮毂螺栓销售渠道与网络建设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提高轮毂螺栓企业竞争力建议</w:t>
      </w:r>
      <w:r>
        <w:rPr>
          <w:rFonts w:hint="eastAsia"/>
        </w:rPr>
        <w:br/>
      </w:r>
      <w:r>
        <w:rPr>
          <w:rFonts w:hint="eastAsia"/>
        </w:rPr>
        <w:t>　　　　一、轮毂螺栓技术创新与管理优化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轮毂螺栓品牌战略思考</w:t>
      </w:r>
      <w:r>
        <w:rPr>
          <w:rFonts w:hint="eastAsia"/>
        </w:rPr>
        <w:br/>
      </w:r>
      <w:r>
        <w:rPr>
          <w:rFonts w:hint="eastAsia"/>
        </w:rPr>
        <w:t>　　　　一、轮毂螺栓品牌建设与维护</w:t>
      </w:r>
      <w:r>
        <w:rPr>
          <w:rFonts w:hint="eastAsia"/>
        </w:rPr>
        <w:br/>
      </w:r>
      <w:r>
        <w:rPr>
          <w:rFonts w:hint="eastAsia"/>
        </w:rPr>
        <w:t>　　　　二、轮毂螺栓品牌影响力与市场竞争力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中国轮毂螺栓行业风险与对策</w:t>
      </w:r>
      <w:r>
        <w:rPr>
          <w:rFonts w:hint="eastAsia"/>
        </w:rPr>
        <w:br/>
      </w:r>
      <w:r>
        <w:rPr>
          <w:rFonts w:hint="eastAsia"/>
        </w:rPr>
        <w:t>　　第一节 轮毂螺栓行业SWOT分析</w:t>
      </w:r>
      <w:r>
        <w:rPr>
          <w:rFonts w:hint="eastAsia"/>
        </w:rPr>
        <w:br/>
      </w:r>
      <w:r>
        <w:rPr>
          <w:rFonts w:hint="eastAsia"/>
        </w:rPr>
        <w:t>　　　　一、轮毂螺栓行业优势分析</w:t>
      </w:r>
      <w:r>
        <w:rPr>
          <w:rFonts w:hint="eastAsia"/>
        </w:rPr>
        <w:br/>
      </w:r>
      <w:r>
        <w:rPr>
          <w:rFonts w:hint="eastAsia"/>
        </w:rPr>
        <w:t>　　　　二、轮毂螺栓行业劣势分析</w:t>
      </w:r>
      <w:r>
        <w:rPr>
          <w:rFonts w:hint="eastAsia"/>
        </w:rPr>
        <w:br/>
      </w:r>
      <w:r>
        <w:rPr>
          <w:rFonts w:hint="eastAsia"/>
        </w:rPr>
        <w:t>　　　　三、轮毂螺栓市场机会探索</w:t>
      </w:r>
      <w:r>
        <w:rPr>
          <w:rFonts w:hint="eastAsia"/>
        </w:rPr>
        <w:br/>
      </w:r>
      <w:r>
        <w:rPr>
          <w:rFonts w:hint="eastAsia"/>
        </w:rPr>
        <w:t>　　　　四、轮毂螺栓市场威胁评估</w:t>
      </w:r>
      <w:r>
        <w:rPr>
          <w:rFonts w:hint="eastAsia"/>
        </w:rPr>
        <w:br/>
      </w:r>
      <w:r>
        <w:rPr>
          <w:rFonts w:hint="eastAsia"/>
        </w:rPr>
        <w:t>　　第二节 轮毂螺栓行业风险及对策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2025-2031年中国轮毂螺栓行业前景与发展趋势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轮毂螺栓行业发展环境分析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2025-2031年轮毂螺栓行业发展趋势与方向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一、轮毂螺栓行业发展方向预测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二、轮毂螺栓发展趋势分析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2025-2031年轮毂螺栓行业发展潜力与机遇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一、轮毂螺栓市场发展潜力评估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二、轮毂螺栓新兴市场与机遇探索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轮毂螺栓行业研究结论与建议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中~智~林~轮毂螺栓行业发展建议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轮毂螺栓行业历程</w:t>
      </w:r>
      <w:r>
        <w:rPr>
          <w:rFonts w:hint="eastAsia"/>
        </w:rPr>
        <w:br/>
      </w:r>
      <w:r>
        <w:rPr>
          <w:rFonts w:hint="eastAsia"/>
        </w:rPr>
        <w:t>　　图表 轮毂螺栓行业生命周期</w:t>
      </w:r>
      <w:r>
        <w:rPr>
          <w:rFonts w:hint="eastAsia"/>
        </w:rPr>
        <w:br/>
      </w:r>
      <w:r>
        <w:rPr>
          <w:rFonts w:hint="eastAsia"/>
        </w:rPr>
        <w:t>　　图表 轮毂螺栓行业产业链分析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2019-2024年中国轮毂螺栓市场需求量及增速统计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2024年中国轮毂螺栓行业需求领域分布格局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2024年中国轮毂螺栓进口国家及地区分析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2024年中国轮毂螺栓出口国家及地区分析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a86cfd5ed4bef" w:history="1">
        <w:r>
          <w:rPr>
            <w:rStyle w:val="Hyperlink"/>
          </w:rPr>
          <w:t>2025-2031年中国轮毂螺栓市场现状调研与前景趋势预测报告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a86cfd5ed4bef" w:history="1">
        <w:r>
          <w:rPr>
            <w:rStyle w:val="Hyperlink"/>
          </w:rPr>
          <w:t>https://www.20087.com/6/33/LunGuLuoShuanFaZhanXianZhuangQianJing.html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热点：轮毂螺栓扭矩、轮毂螺栓拧紧力矩、轮毂螺栓图片、轮毂螺栓通用吗、轮毂螺丝型号及尺寸规格表、轮毂螺栓标准、轮毂螺丝更换视频教程、轮毂螺栓图片、汽车轮毂螺栓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dde68df1c4151" w:history="1">
      <w:r>
        <w:rPr>
          <w:rStyle w:val="Hyperlink"/>
        </w:rPr>
        <w:t>2025-2031年中国轮毂螺栓市场现状调研与前景趋势预测报告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unGuLuoShuanFaZhanXianZhuangQianJing.html" TargetMode="External" Id="R84fa86cfd5e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unGuLuoShuanFaZhanXianZhuangQianJing.html" TargetMode="External" Id="R714dde68df1c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2025-04-10T09:12:53Z</dcterms:created>
  <dcterms:modified xsi:type="dcterms:W3CDTF">2025-04-10T10:12:53Z</dcterms:modified>
  <dc:subject>2025-2031年中国轮毂螺栓市场现状调研与前景趋势预测报告</dc:subject>
  <dc:title>2025-2031年中国轮毂螺栓市场现状调研与前景趋势预测报告</dc:title>
  <cp:keywords>2025-2031年中国轮毂螺栓市场现状调研与前景趋势预测报告</cp:keywords>
  <dc:description>2025-2031年中国轮毂螺栓市场现状调研与前景趋势预测报告</dc:description>
</cp:coreProperties>
</file>