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5dfa6422d4b7a" w:history="1">
              <w:r>
                <w:rPr>
                  <w:rStyle w:val="Hyperlink"/>
                </w:rPr>
                <w:t>全球与中国顺风车市场现状及前景趋势报告（2025-2031年）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5dfa6422d4b7a" w:history="1">
              <w:r>
                <w:rPr>
                  <w:rStyle w:val="Hyperlink"/>
                </w:rPr>
                <w:t>全球与中国顺风车市场现状及前景趋势报告（2025-2031年）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5dfa6422d4b7a" w:history="1">
                <w:r>
                  <w:rPr>
                    <w:rStyle w:val="Hyperlink"/>
                  </w:rPr>
                  <w:t>https://www.20087.com/6/03/ShunFengCheFaZhanQuShi.html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风车服务作为共享经济的典型代表，通过匹配有车座位空余的驾驶员和需要搭车的乘客，有效利用了私家车的闲置资源，减少了交通拥堵和碳排放。近年来，随着移动互联网的普及和共享出行概念的深入人心，顺风车市场迅速扩大。顺风车平台通过严格的驾驶员审核和行程分享功能，提高了服务的安全性和透明度，赢得了用户的信赖。</w:t>
      </w:r>
      <w:r>
        <w:rPr>
          <w:rFonts w:hint="eastAsia"/>
        </w:rPr>
        <w:br/>
      </w:r>
      <w:r>
        <w:rPr>
          <w:rFonts w:hint="eastAsia"/>
        </w:rPr>
        <w:t>　　未来，顺风车将更加注重安全规范和服务质量。安全规范方面，将强化驾驶员和车辆的资质审核，加强行程监控和紧急求助功能，确保乘客安全。服务质量方面，将通过算法优化，提高匹配效率，减少等待时间和行程偏差，提升用户满意度。同时，平台将探索与公共交通、共享单车等出行方式的整合，提供一站式出行解决方案，促进城市交通的多元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5dfa6422d4b7a" w:history="1">
        <w:r>
          <w:rPr>
            <w:rStyle w:val="Hyperlink"/>
          </w:rPr>
          <w:t>全球与中国顺风车市场现状及前景趋势报告（2025-2031年）</w:t>
        </w:r>
      </w:hyperlink>
      <w:r>
        <w:rPr>
          <w:rFonts w:hint="eastAsia"/>
        </w:rPr>
        <w:t>》聚焦全球与全球及中国顺风车市场，从生产和消费两个维度，系统分析了主要生产地区、消费区域及核心生产商的分布情况。报告重点研究了全球与全球及中国市场主要顺风车厂商的产品特点、规格、价格、产量及产值，详细对比了各厂商的市场份额。同时，基于顺风车产品特性，报告对顺风车细分产品的价格、销量、市场份额及增长趋势进行了深入分析。此外，报告还探讨了顺风车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顺风车行业概述及市场现状分析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顺风车行业介绍</w:t>
      </w:r>
      <w:r>
        <w:rPr>
          <w:rFonts w:hint="eastAsia"/>
        </w:rPr>
        <w:br/>
      </w:r>
      <w:r>
        <w:rPr>
          <w:rFonts w:hint="eastAsia"/>
        </w:rPr>
        <w:t>　　第二节 顺风车产品主要分类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一、不同种类顺风车产量占比（2024年）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二、不同种类顺风车价格走势（2020-2025年）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顺风车主要应用领域分析</w:t>
      </w:r>
      <w:r>
        <w:rPr>
          <w:rFonts w:hint="eastAsia"/>
        </w:rPr>
        <w:br/>
      </w:r>
      <w:r>
        <w:rPr>
          <w:rFonts w:hint="eastAsia"/>
        </w:rPr>
        <w:t>　　　　一、顺风车主要应用领域</w:t>
      </w:r>
      <w:r>
        <w:rPr>
          <w:rFonts w:hint="eastAsia"/>
        </w:rPr>
        <w:br/>
      </w:r>
      <w:r>
        <w:rPr>
          <w:rFonts w:hint="eastAsia"/>
        </w:rPr>
        <w:t>　　　　二、全球顺风车不同应用领域消费量占比（2024年）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全球与中国顺风车市场发展现状对比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一、全球顺风车市场现状及发展趋势（2020-2031年）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二、中国顺风车市场现状及发展趋势（2020-2031年）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全球顺风车供需现状及趋势预测（2020-2031年）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一、全球顺风车产能、产量、产能利用率情况及趋势（2020-2031年）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二、全球顺风车产量、表观消费量情况及趋势（2020-2031年）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中国顺风车供需现状及趋势预测（2020-2031年）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一、中国顺风车产能、产量、产能利用率情况及趋势（2020-2031年）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二、中国顺风车产量、表观消费量情况及趋势（2020-2031年）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三、中国顺风车产量、需求量、市场缺口情况及趋势（2020-2031年）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中国顺风车行业政策分析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全球与中国顺风车重点企业产量、产值、集中度分析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全球市场顺风车重点企业2024和2025年产量、产值统计分析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一、全球市场顺风车重点企业2024和2025年产量统计分析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二、全球市场顺风车重点企业2024和2025年产值统计分析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三、全球市场顺风车重点企业2024和2025年产品价格分析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中国市场顺风车重点企业2024和2025年产量、产值统计分析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一、中国市场顺风车重点企业2024和2025年产量统计分析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二、中国市场顺风车重点企业2024和2025年产值统计分析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顺风车重点厂商总部</w:t>
      </w:r>
      <w:r>
        <w:rPr>
          <w:rFonts w:hint="eastAsia"/>
        </w:rPr>
        <w:br/>
      </w:r>
      <w:r>
        <w:rPr>
          <w:rFonts w:hint="eastAsia"/>
        </w:rPr>
        <w:t>　　第四节 顺风车行业企业集中度分析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全球重点顺风车企业SWOT分析</w:t>
      </w:r>
      <w:r>
        <w:rPr>
          <w:rFonts w:hint="eastAsia"/>
        </w:rPr>
        <w:br/>
      </w:r>
      <w:r>
        <w:rPr>
          <w:rFonts w:hint="eastAsia"/>
        </w:rPr>
        <w:t>　　第六节 中国重点顺风车企业SWOT分析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全球主要地区顺风车产量、产值、市场份额情况及趋势预测（2020-2031年）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全球主要地区顺风车产量、产值及市场份额情况及趋势（2020-2031年）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一、全球主要地区顺风车产量及市场份额情况及趋势（2020-2031年）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二、全球主要地区顺风车产值及市场份额情况及趋势（2020-2031年）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中国市场2020-2031年顺风车产量、产值情况及趋势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北美市场2020-2031年顺风车产量、产值情况及趋势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欧洲市场2020-2031年顺风车产量、产值情况及趋势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日本市场2020-2031年顺风车产量、产值情况及趋势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全球主要地区顺风车消费量、市场份额及发展趋势分析（2020-2031年）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全球主要地区顺风车消费量、市场份额及发展趋势（2020-2031年）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中国市场2020-2031年顺风车消费情况及发展趋势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北美市场2020-2031年顺风车消费情况及发展趋势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欧洲市场2020-2031年顺风车消费情况及发展趋势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日本市场2020-2031年顺风车消费情况及发展趋势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主要顺风车企业调研分析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二、企业顺风车产品</w:t>
      </w:r>
      <w:r>
        <w:rPr>
          <w:rFonts w:hint="eastAsia"/>
        </w:rPr>
        <w:br/>
      </w:r>
      <w:r>
        <w:rPr>
          <w:rFonts w:hint="eastAsia"/>
        </w:rPr>
        <w:t>　　　　三、企业顺风车产量、价格、收入、成本、毛利情况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二、企业顺风车产品</w:t>
      </w:r>
      <w:r>
        <w:rPr>
          <w:rFonts w:hint="eastAsia"/>
        </w:rPr>
        <w:br/>
      </w:r>
      <w:r>
        <w:rPr>
          <w:rFonts w:hint="eastAsia"/>
        </w:rPr>
        <w:t>　　　　三、企业顺风车产量、价格、收入、成本、毛利情况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二、企业顺风车产品</w:t>
      </w:r>
      <w:r>
        <w:rPr>
          <w:rFonts w:hint="eastAsia"/>
        </w:rPr>
        <w:br/>
      </w:r>
      <w:r>
        <w:rPr>
          <w:rFonts w:hint="eastAsia"/>
        </w:rPr>
        <w:t>　　　　三、企业顺风车产量、价格、收入、成本、毛利情况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二、企业顺风车产品</w:t>
      </w:r>
      <w:r>
        <w:rPr>
          <w:rFonts w:hint="eastAsia"/>
        </w:rPr>
        <w:br/>
      </w:r>
      <w:r>
        <w:rPr>
          <w:rFonts w:hint="eastAsia"/>
        </w:rPr>
        <w:t>　　　　三、企业顺风车产量、价格、收入、成本、毛利情况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二、企业顺风车产品</w:t>
      </w:r>
      <w:r>
        <w:rPr>
          <w:rFonts w:hint="eastAsia"/>
        </w:rPr>
        <w:br/>
      </w:r>
      <w:r>
        <w:rPr>
          <w:rFonts w:hint="eastAsia"/>
        </w:rPr>
        <w:t>　　　　三、企业顺风车产量、价格、收入、成本、毛利情况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二、企业顺风车产品</w:t>
      </w:r>
      <w:r>
        <w:rPr>
          <w:rFonts w:hint="eastAsia"/>
        </w:rPr>
        <w:br/>
      </w:r>
      <w:r>
        <w:rPr>
          <w:rFonts w:hint="eastAsia"/>
        </w:rPr>
        <w:t>　　　　三、企业顺风车产量、价格、收入、成本、毛利情况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二、企业顺风车产品</w:t>
      </w:r>
      <w:r>
        <w:rPr>
          <w:rFonts w:hint="eastAsia"/>
        </w:rPr>
        <w:br/>
      </w:r>
      <w:r>
        <w:rPr>
          <w:rFonts w:hint="eastAsia"/>
        </w:rPr>
        <w:t>　　　　三、企业顺风车产量、价格、收入、成本、毛利情况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二、企业顺风车产品</w:t>
      </w:r>
      <w:r>
        <w:rPr>
          <w:rFonts w:hint="eastAsia"/>
        </w:rPr>
        <w:br/>
      </w:r>
      <w:r>
        <w:rPr>
          <w:rFonts w:hint="eastAsia"/>
        </w:rPr>
        <w:t>　　　　三、企业顺风车产量、价格、收入、成本、毛利情况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二、企业顺风车产品</w:t>
      </w:r>
      <w:r>
        <w:rPr>
          <w:rFonts w:hint="eastAsia"/>
        </w:rPr>
        <w:br/>
      </w:r>
      <w:r>
        <w:rPr>
          <w:rFonts w:hint="eastAsia"/>
        </w:rPr>
        <w:t>　　　　三、企业顺风车产量、价格、收入、成本、毛利情况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二、企业顺风车产品</w:t>
      </w:r>
      <w:r>
        <w:rPr>
          <w:rFonts w:hint="eastAsia"/>
        </w:rPr>
        <w:br/>
      </w:r>
      <w:r>
        <w:rPr>
          <w:rFonts w:hint="eastAsia"/>
        </w:rPr>
        <w:t>　　　　三、企业顺风车产量、价格、收入、成本、毛利情况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不同种类顺风车产量、价格、产值及市场份额情况（2020-2031）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全球市场不同种类顺风车产量、产值及市场份额情况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一、全球市场不同种类顺风车产量、市场份额情况（2020-2031年）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二、全球市场不同种类顺风车产值、市场份额情况（2020-2031年）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三、全球市场不同种类顺风车价格走势分析（2020-2031年）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中国市场不同种类顺风车产量、产值及市场份额情况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一、中国市场不同种类顺风车产量、市场份额情况（2020-2031年）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二、中国市场不同种类顺风车产值、市场份额情况（2020-2031年）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三、中国市场不同种类顺风车价格走势分析（2020-2031年）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顺风车上游原料及下游主要应用领域分析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顺风车产业链分析</w:t>
      </w:r>
      <w:r>
        <w:rPr>
          <w:rFonts w:hint="eastAsia"/>
        </w:rPr>
        <w:br/>
      </w:r>
      <w:r>
        <w:rPr>
          <w:rFonts w:hint="eastAsia"/>
        </w:rPr>
        <w:t>　　第二节 顺风车产业上游供应分析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全球市场顺风车下游主要应用领域消费量、市场份额及增长情况（2020-2031年）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中国市场顺风车下游主要应用领域消费量、市场份额及增长情况（2020-2031年）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中国市场顺风车产量、消费量、进出口分析及发展趋势（2020-2031年）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中国市场顺风车产量、消费量、进出口分析及发展趋势（2020-2031年）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中国市场顺风车进出口贸易趋势（2020-2031年）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中国市场顺风车主要进口来源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中国市场顺风车主要出口目的地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中国市场顺风车主要地区分布（2025年）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中国顺风车生产地区分布</w:t>
      </w:r>
      <w:r>
        <w:rPr>
          <w:rFonts w:hint="eastAsia"/>
        </w:rPr>
        <w:br/>
      </w:r>
      <w:r>
        <w:rPr>
          <w:rFonts w:hint="eastAsia"/>
        </w:rPr>
        <w:t>　　第二节 中国顺风车消费地区分布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影响中国市场顺风车供需因素分析</w:t>
      </w:r>
      <w:r>
        <w:rPr>
          <w:rFonts w:hint="eastAsia"/>
        </w:rPr>
        <w:br/>
      </w:r>
      <w:r>
        <w:rPr>
          <w:rFonts w:hint="eastAsia"/>
        </w:rPr>
        <w:t>　　第一节 顺风车及相关行业技术发展概况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顺风车进出口贸易现状及趋势（2020-2031年）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顺风车产品技术趋势与价格走势预测（2020-2031年）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顺风车行业市场环境发展趋势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不同种类顺风车产品技术发展趋势（2020-2031年）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顺风车价格走势预测（2020-2031年）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顺风车销售渠道分析及建议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国内市场顺风车销售渠道分析</w:t>
      </w:r>
      <w:r>
        <w:rPr>
          <w:rFonts w:hint="eastAsia"/>
        </w:rPr>
        <w:br/>
      </w:r>
      <w:r>
        <w:rPr>
          <w:rFonts w:hint="eastAsia"/>
        </w:rPr>
        <w:t>　　　　一、当前顺风车主要销售模式及销售渠道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二、国内市场顺风车销售模式及销售渠道趋势（2020-2031年）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海外市场顺风车销售渠道分析</w:t>
      </w:r>
      <w:r>
        <w:rPr>
          <w:rFonts w:hint="eastAsia"/>
        </w:rPr>
        <w:br/>
      </w:r>
      <w:r>
        <w:rPr>
          <w:rFonts w:hint="eastAsia"/>
        </w:rPr>
        <w:t>　　第三节 中~智林~　顺风车行业营销策略建议</w:t>
      </w:r>
      <w:r>
        <w:rPr>
          <w:rFonts w:hint="eastAsia"/>
        </w:rPr>
        <w:br/>
      </w:r>
      <w:r>
        <w:rPr>
          <w:rFonts w:hint="eastAsia"/>
        </w:rPr>
        <w:t>　　　　一、顺风车市场定位及目标消费者分析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二、顺风车行业营销模式及销售渠道建议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顺风车产品介绍</w:t>
      </w:r>
      <w:r>
        <w:rPr>
          <w:rFonts w:hint="eastAsia"/>
        </w:rPr>
        <w:br/>
      </w:r>
      <w:r>
        <w:rPr>
          <w:rFonts w:hint="eastAsia"/>
        </w:rPr>
        <w:t>　　表 顺风车产品分类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2024年全球不同种类顺风车产量份额</w:t>
      </w:r>
      <w:r>
        <w:rPr>
          <w:rFonts w:hint="eastAsia"/>
        </w:rPr>
        <w:br/>
      </w:r>
      <w:r>
        <w:rPr>
          <w:rFonts w:hint="eastAsia"/>
        </w:rPr>
        <w:t>　　表 不同种类顺风车价格及趋势（2020-2031年）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顺风车主要应用领域</w:t>
      </w:r>
      <w:r>
        <w:rPr>
          <w:rFonts w:hint="eastAsia"/>
        </w:rPr>
        <w:br/>
      </w:r>
      <w:r>
        <w:rPr>
          <w:rFonts w:hint="eastAsia"/>
        </w:rPr>
        <w:t>　　图 全球2024年顺风车不同应用领域消费量份额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全球市场顺风车产量及增长情况（2020-2031年）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全球市场顺风车产值及增长情况（2020-2031年）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中国市场顺风车产量、增长率及趋势（2020-2031年）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中国市场顺风车产值、增长率及趋势（2020-2031年）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全球顺风车产能、产量、产能利用率及趋势（2020-2031年）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全球顺风车产量、表观消费量及趋势（2020-2031年）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中国顺风车产能、产量、产能利用率及趋势（2020-2031年）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中国顺风车产量、表观消费量及趋势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中国顺风车产量、市场需求量及趋势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顺风车行业政策分析</w:t>
      </w:r>
      <w:r>
        <w:rPr>
          <w:rFonts w:hint="eastAsia"/>
        </w:rPr>
        <w:br/>
      </w:r>
      <w:r>
        <w:rPr>
          <w:rFonts w:hint="eastAsia"/>
        </w:rPr>
        <w:t>　　表 全球市场顺风车重点企业2024和2025年产量统计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全球市场顺风车重点企业2024和2025年产量、市场份额统计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全球市场顺风车重点企业2025年产量、市场份额统计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全球市场顺风车重点企业2024和2025年产值统计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全球市场顺风车重点企业2024和2025年产值市场份额统计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全球市场顺风车重点企业2025年产值、市场份额统计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全球市场顺风车重点企业2024和2025年产品价格统计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中国市场顺风车重点企业2024和2025年产量统计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中国市场顺风车重点企业2024和2025年产量市场份额统计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中国市场顺风车重点企业2025年产量、市场份额统计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中国市场顺风车重点企业2024和2025年产值统计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中国市场顺风车重点企业2024和2025年产值市场份额统计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中国市场顺风车重点企业2025年产值、市场份额统计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顺风车企业总部</w:t>
      </w:r>
      <w:r>
        <w:rPr>
          <w:rFonts w:hint="eastAsia"/>
        </w:rPr>
        <w:br/>
      </w:r>
      <w:r>
        <w:rPr>
          <w:rFonts w:hint="eastAsia"/>
        </w:rPr>
        <w:t>　　表 全球市场顺风车重点企业2024和2025年产值市场份额统计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全球顺风车重点企业SWOT分析</w:t>
      </w:r>
      <w:r>
        <w:rPr>
          <w:rFonts w:hint="eastAsia"/>
        </w:rPr>
        <w:br/>
      </w:r>
      <w:r>
        <w:rPr>
          <w:rFonts w:hint="eastAsia"/>
        </w:rPr>
        <w:t>　　表 中国顺风车重点企业SWOT分析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全球主要地区2020-2025年顺风车产量统计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全球主要地区2025-2031年顺风车产量预测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全球主要地区2020-2031年顺风车产量市场份额统计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全球主要地区2025年顺风车产量市场份额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全球主要地区2020-2025年顺风车产值统计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全球主要地区2025-2031年顺风车产值预测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全球主要地区2020-2031年顺风车产值市场份额统计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全球主要地区2025年顺风车产值市场份额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中国市场2020-2031年顺风车产量及增长情况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中国市场2020-2031年顺风车产值及增长情况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北美市场2020-2031年顺风车产量及增长情况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北美市场2020-2031年顺风车产值及增长情况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欧洲市场2020-2031年顺风车产量及增长情况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欧洲市场2020-2031年顺风车产值及增长情况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日本市场2020-2031年顺风车产量及增长情况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日本市场2020-2031年顺风车产值及增长情况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全球主要地区2020-2025年顺风车消费量统计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全球主要地区2025-2031年顺风车消费量预测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全球主要地区2020-2031年顺风车消费量市场份额统计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全球主要地区2025年顺风车消费量市场份额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中国市场2020-2031年顺风车消费量、增长率及趋势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北美市场2020-2031年顺风车消费量、增长率及趋势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欧洲市场2020-2031年顺风车消费量、增长率及趋势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日本市场2020-2031年顺风车消费量、增长率及趋势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企业（一）顺风车产品情况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企业（二）顺风车产品情况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企业（三）顺风车产品情况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企业（四）顺风车产品情况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企业（五）顺风车产品情况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企业（六）顺风车产品情况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企业（七）顺风车产品情况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企业（八）顺风车产品情况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企业（九）顺风车产品情况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企业（十）顺风车产品情况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企业（十）2020-2025年顺风车产量、价格、收入、成本、毛利情况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全球市场不同种类顺风车产量统计（2020-2025年）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全球市场不同种类顺风车产量预测（2025-2031年）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全球市场不同种类顺风车产量市场份额（2020-2031年）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全球市场不同种类顺风车产值统计（2020-2025年）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全球市场不同种类顺风车产值预测（2025-2031年）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全球市场不同种类顺风车产值市场份额（2020-2031年）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全球市场不同种类顺风车价格走势（2020-2031年）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中国市场不同种类顺风车产量统计（2020-2025年）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中国市场不同种类顺风车产量预测（2025-2031年）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中国市场不同种类顺风车产量市场份额（2020-2031年）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中国市场不同种类顺风车产值统计（2020-2025年）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中国市场不同种类顺风车产值预测（2025-2031年）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中国市场不同种类顺风车产值市场份额（2020-2031年）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中国市场不同种类顺风车价格走势（2020-2031年）</w:t>
      </w:r>
      <w:r>
        <w:rPr>
          <w:rFonts w:hint="eastAsia"/>
        </w:rPr>
        <w:br/>
      </w:r>
      <w:r>
        <w:rPr>
          <w:rFonts w:hint="eastAsia"/>
        </w:rPr>
        <w:t>　　图 顺风车产业链</w:t>
      </w:r>
      <w:r>
        <w:rPr>
          <w:rFonts w:hint="eastAsia"/>
        </w:rPr>
        <w:br/>
      </w:r>
      <w:r>
        <w:rPr>
          <w:rFonts w:hint="eastAsia"/>
        </w:rPr>
        <w:t>　　表 顺风车原材料</w:t>
      </w:r>
      <w:r>
        <w:rPr>
          <w:rFonts w:hint="eastAsia"/>
        </w:rPr>
        <w:br/>
      </w:r>
      <w:r>
        <w:rPr>
          <w:rFonts w:hint="eastAsia"/>
        </w:rPr>
        <w:t>　　表 顺风车上游原料供应商及联系方式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全球市场顺风车主要应用领域消费量统计（2020-2025年）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全球市场顺风车主要应用领域消费量预测（2025-2031年）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全球市场顺风车主要应用领域消费量市场份额（2020-2031年）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2025年全球市场顺风车主要应用领域消费量市场份额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全球市场顺风车主要应用领域消费量增长率（2020-2031年）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中国市场顺风车主要应用领域消费量统计（2020-2025年）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中国市场顺风车主要应用领域消费量预测（2025-2031年）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中国市场顺风车主要应用领域消费量市场份额（2020-2031年）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中国市场顺风车主要应用领域消费量增长率（2020-2031年）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中国市场顺风车产量、消费量、进出口情况分析（2020-2025年）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中国市场顺风车产量、消费量、进出口情况预测（2025-2031年）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2020-2031年中国市场顺风车进出口量</w:t>
      </w:r>
      <w:r>
        <w:rPr>
          <w:rFonts w:hint="eastAsia"/>
        </w:rPr>
        <w:br/>
      </w:r>
      <w:r>
        <w:rPr>
          <w:rFonts w:hint="eastAsia"/>
        </w:rPr>
        <w:t>　　图 2025年顺风车生产地区分布</w:t>
      </w:r>
      <w:r>
        <w:rPr>
          <w:rFonts w:hint="eastAsia"/>
        </w:rPr>
        <w:br/>
      </w:r>
      <w:r>
        <w:rPr>
          <w:rFonts w:hint="eastAsia"/>
        </w:rPr>
        <w:t>　　图 2025年顺风车消费地区分布</w:t>
      </w:r>
      <w:r>
        <w:rPr>
          <w:rFonts w:hint="eastAsia"/>
        </w:rPr>
        <w:br/>
      </w:r>
      <w:r>
        <w:rPr>
          <w:rFonts w:hint="eastAsia"/>
        </w:rPr>
        <w:t>　　图 中国顺风车进口量及趋势预测（2020-2031年）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中国顺风车出口量及趋势预测（2020-2031年）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不同种类顺风车产量占比（2025-2031年）</w:t>
      </w:r>
      <w:r>
        <w:rPr>
          <w:rFonts w:hint="eastAsia"/>
        </w:rPr>
        <w:br/>
      </w:r>
      <w:r>
        <w:rPr>
          <w:rFonts w:hint="eastAsia"/>
        </w:rPr>
        <w:t>　　图 顺风车价格走势预测（2025-2031年）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国内市场顺风车未来销售渠道趋势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5dfa6422d4b7a" w:history="1">
        <w:r>
          <w:rPr>
            <w:rStyle w:val="Hyperlink"/>
          </w:rPr>
          <w:t>全球与中国顺风车市场现状及前景趋势报告（2025-2031年）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5dfa6422d4b7a" w:history="1">
        <w:r>
          <w:rPr>
            <w:rStyle w:val="Hyperlink"/>
          </w:rPr>
          <w:t>https://www.20087.com/6/03/ShunFengCheFaZhanQuShi.html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拼车网、顺风车需要营运证吗、私家车想顺路带人用什么软件、顺风车这个事情最早源于什么国家、女生坐嘀嗒顺风车安全吗、顺风车算不算非法营运、私家车拼车找人、顺风车违法吗没营运证、顺风车拼车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4d43fca3742e1" w:history="1">
      <w:r>
        <w:rPr>
          <w:rStyle w:val="Hyperlink"/>
        </w:rPr>
        <w:t>全球与中国顺风车市场现状及前景趋势报告（2025-2031年）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unFengCheFaZhanQuShi.html" TargetMode="External" Id="R8775dfa6422d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unFengCheFaZhanQuShi.html" TargetMode="External" Id="Rab54d43fca37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2025-01-01T05:55:00Z</dcterms:created>
  <dcterms:modified xsi:type="dcterms:W3CDTF">2025-01-01T06:55:00Z</dcterms:modified>
  <dc:subject>全球与中国顺风车市场现状及前景趋势报告（2025-2031年）</dc:subject>
  <dc:title>全球与中国顺风车市场现状及前景趋势报告（2025-2031年）</dc:title>
  <cp:keywords>全球与中国顺风车市场现状及前景趋势报告（2025-2031年）</cp:keywords>
  <dc:description>全球与中国顺风车市场现状及前景趋势报告（2025-2031年）</dc:description>
</cp:coreProperties>
</file>