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b774c22ac45e1" w:history="1">
              <w:r>
                <w:rPr>
                  <w:rStyle w:val="Hyperlink"/>
                </w:rPr>
                <w:t>2026-2032年全球与中国飞机装配自动化系统行业现状及前景趋势预测报告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b774c22ac45e1" w:history="1">
              <w:r>
                <w:rPr>
                  <w:rStyle w:val="Hyperlink"/>
                </w:rPr>
                <w:t>2026-2032年全球与中国飞机装配自动化系统行业现状及前景趋势预测报告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b774c22ac45e1" w:history="1">
                <w:r>
                  <w:rPr>
                    <w:rStyle w:val="Hyperlink"/>
                  </w:rPr>
                  <w:t>https://www.20087.com/6/33/FeiJiZhuangPeiZiDongHuaXiTongHangYeQianJingQuShi.html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装配自动化系统是集成机器人、激光跟踪、自动钻铆及数字化测量技术的高端制造平台，用于完成机身段对接、机翼安装、紧固件装配等高精度作业，显著提升大型航空器生产效率与一致性。飞机装配自动化系统普遍采用多机器人协同、离线编程（OLP）及MBOM（制造BOM）驱动的工艺流，强调±0.2 mm级定位精度、异种材料（如碳纤维-铝合金）连接可靠性及人机协作安全性。随着民机交付压力增大与军机敏捷制造需求上升，用户对系统柔性换型能力、在线质量闭环反馈及数字孪生验证提出更高要求。然而，复杂曲面路径规划难度大、铆接过程力-位混合控制不稳定，以及初期投资与维护成本高昂，仍是制约中小企业采纳的主要障碍。</w:t>
      </w:r>
      <w:r>
        <w:rPr>
          <w:rFonts w:hint="eastAsia"/>
        </w:rPr>
        <w:br/>
      </w:r>
      <w:r>
        <w:rPr>
          <w:rFonts w:hint="eastAsia"/>
        </w:rPr>
        <w:t>　　未来，飞机装配自动化系统将向自主感知、云边协同与可持续制造方向突破。市场调研网认为，一方面，集成3D视觉与力觉传感器的机器人可实时补偿装配间隙并优化铆接力曲线；另一方面，基于5G的边缘计算节点将实现多工位数据同步与远程专家干预。在绿色维度，干式钻孔与无铬表面处理工艺将减少废液排放。此外，模块化机器人单元支持快速重组以适配不同机型（如支线客机与无人机）。长远看，飞机装配自动化系统将从固定产线升级为可重构的智能装配生态，在支撑航空制造业高质量、高韧性发展进程中持续释放核心制造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8b774c22ac45e1" w:history="1">
        <w:r>
          <w:rPr>
            <w:rStyle w:val="Hyperlink"/>
          </w:rPr>
          <w:t>2026-2032年全球与中国飞机装配自动化系统行业现状及前景趋势预测报告</w:t>
        </w:r>
      </w:hyperlink>
      <w:r>
        <w:rPr>
          <w:rFonts w:hint="eastAsia"/>
        </w:rPr>
        <w:t>》，2025年飞机装配自动化系统行业市场规模达 亿元，预计2032年市场规模将达 亿元，期间年均复合增长率（CAGR）达 %。报告依托国家统计局、相关行业协会及科研机构的详实数据，结合飞机装配自动化系统行业研究团队的长期监测，系统分析了飞机装配自动化系统行业的市场规模、需求特征及产业链结构。报告全面阐述了飞机装配自动化系统行业现状，科学预测了市场前景与发展趋势，重点评估了飞机装配自动化系统重点企业的经营表现及竞争格局。同时，报告深入剖析了价格动态、市场集中度及品牌影响力，并对飞机装配自动化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全球市场飞机装配自动化系统市场总体规模</w:t>
      </w:r>
      <w:r>
        <w:rPr>
          <w:rFonts w:hint="eastAsia"/>
        </w:rPr>
        <w:br/>
      </w:r>
      <w:r>
        <w:rPr>
          <w:rFonts w:hint="eastAsia"/>
        </w:rPr>
        <w:t>　　1.4 中国市场飞机装配自动化系统市场总体规模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飞机装配自动化系统行业发展总体概况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飞机装配自动化系统行业发展主要特点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飞机装配自动化系统行业发展影响因素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飞机装配自动化系统有利因素</w:t>
      </w:r>
      <w:r>
        <w:rPr>
          <w:rFonts w:hint="eastAsia"/>
        </w:rPr>
        <w:br/>
      </w:r>
      <w:r>
        <w:rPr>
          <w:rFonts w:hint="eastAsia"/>
        </w:rPr>
        <w:t>　　　　1.5.3 .2 飞机装配自动化系统不利因素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全球市场，近三年飞机装配自动化系统主要企业占有率及排名（按收入）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飞机装配自动化系统主要企业在国际市场占有率（按收入，2023-2026）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2025年飞机装配自动化系统主要企业在国际市场排名（按收入）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全球市场主要企业飞机装配自动化系统销售收入（2023-2026）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中国市场，近三年飞机装配自动化系统主要企业占有率及排名（按收入）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飞机装配自动化系统主要企业在中国市场占有率（按收入，2023-2026）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2025年飞机装配自动化系统主要企业在中国市场排名（按收入）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中国市场主要企业飞机装配自动化系统销售收入（2023-2026）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全球主要厂商飞机装配自动化系统总部及产地分布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全球主要厂商成立时间及飞机装配自动化系统商业化日期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全球主要厂商飞机装配自动化系统产品类型及应用</w:t>
      </w:r>
      <w:r>
        <w:rPr>
          <w:rFonts w:hint="eastAsia"/>
        </w:rPr>
        <w:br/>
      </w:r>
      <w:r>
        <w:rPr>
          <w:rFonts w:hint="eastAsia"/>
        </w:rPr>
        <w:t>　　2.6 飞机装配自动化系统行业集中度、竞争程度分析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飞机装配自动化系统行业集中度分析：2025年全球Top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全球飞机装配自动化系统第一梯队、第二梯队和第三梯队厂商（品牌）及市场份额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全球飞机装配自动化系统主要地区分析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全球主要地区飞机装配自动化系统市场规模分析：2021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全球主要地区飞机装配自动化系统销售额及份额（2021-2026）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全球主要地区飞机装配自动化系统销售额及份额预测（2027-2032）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北美飞机装配自动化系统销售额及预测（2021-2032）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欧洲飞机装配自动化系统销售额及预测（2021-2032）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中国飞机装配自动化系统销售额及预测（2021-2032）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日本飞机装配自动化系统销售额及预测（2021-2032）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东南亚飞机装配自动化系统销售额及预测（2021-2032）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印度飞机装配自动化系统销售额及预测（2021-2032）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南美飞机装配自动化系统销售额及预测（2021-2032）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中东飞机装配自动化系统销售额及预测（2021-2032）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自动钻孔与铆接系统</w:t>
      </w:r>
      <w:r>
        <w:rPr>
          <w:rFonts w:hint="eastAsia"/>
        </w:rPr>
        <w:br/>
      </w:r>
      <w:r>
        <w:rPr>
          <w:rFonts w:hint="eastAsia"/>
        </w:rPr>
        <w:t>　　　　4.1.2 机器人装配系统</w:t>
      </w:r>
      <w:r>
        <w:rPr>
          <w:rFonts w:hint="eastAsia"/>
        </w:rPr>
        <w:br/>
      </w:r>
      <w:r>
        <w:rPr>
          <w:rFonts w:hint="eastAsia"/>
        </w:rPr>
        <w:t>　　　　4.1.3 柔性装配系统</w:t>
      </w:r>
      <w:r>
        <w:rPr>
          <w:rFonts w:hint="eastAsia"/>
        </w:rPr>
        <w:br/>
      </w:r>
      <w:r>
        <w:rPr>
          <w:rFonts w:hint="eastAsia"/>
        </w:rPr>
        <w:t>　　　　4.1.4 自动搬运与对接系统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按产品类型细分，全球飞机装配自动化系统销售额对比（2021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按产品类型细分，全球飞机装配自动化系统销售额及预测（2021-2032）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按产品类型细分，全球飞机装配自动化系统销售额及市场份额（2021-2026）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按产品类型细分，全球飞机装配自动化系统销售额预测（2027-2032）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按产品类型细分，中国飞机装配自动化系统销售额及预测（2021-2032）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按产品类型细分，中国飞机装配自动化系统销售额及市场份额（2021-2026）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按产品类型细分，中国飞机装配自动化系统销售额预测（2027-2032）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产品分类，按装配对象</w:t>
      </w:r>
      <w:r>
        <w:rPr>
          <w:rFonts w:hint="eastAsia"/>
        </w:rPr>
        <w:br/>
      </w:r>
      <w:r>
        <w:rPr>
          <w:rFonts w:hint="eastAsia"/>
        </w:rPr>
        <w:t>　　　　4.2.1 机身</w:t>
      </w:r>
      <w:r>
        <w:rPr>
          <w:rFonts w:hint="eastAsia"/>
        </w:rPr>
        <w:br/>
      </w:r>
      <w:r>
        <w:rPr>
          <w:rFonts w:hint="eastAsia"/>
        </w:rPr>
        <w:t>　　　　4.2.2 机翼</w:t>
      </w:r>
      <w:r>
        <w:rPr>
          <w:rFonts w:hint="eastAsia"/>
        </w:rPr>
        <w:br/>
      </w:r>
      <w:r>
        <w:rPr>
          <w:rFonts w:hint="eastAsia"/>
        </w:rPr>
        <w:t>　　　　4.2.3 尾翼与舵面</w:t>
      </w:r>
      <w:r>
        <w:rPr>
          <w:rFonts w:hint="eastAsia"/>
        </w:rPr>
        <w:br/>
      </w:r>
      <w:r>
        <w:rPr>
          <w:rFonts w:hint="eastAsia"/>
        </w:rPr>
        <w:t>　　　　4.2.4 发动机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按装配对象细分，全球飞机装配自动化系统销售额对比（2021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按装配对象细分，全球飞机装配自动化系统销售额及预测（2021-2032）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按装配对象细分，全球飞机装配自动化系统销售额及市场份额（2021-2026）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按装配对象细分，全球飞机装配自动化系统销售额预测（2027-2032）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按装配对象细分，中国飞机装配自动化系统销售额及预测（2021-2032）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按装配对象细分，中国飞机装配自动化系统销售额及市场份额（2021-2026）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按装配对象细分，中国飞机装配自动化系统销售额预测（2027-2032）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产品分类，按自动化程度</w:t>
      </w:r>
      <w:r>
        <w:rPr>
          <w:rFonts w:hint="eastAsia"/>
        </w:rPr>
        <w:br/>
      </w:r>
      <w:r>
        <w:rPr>
          <w:rFonts w:hint="eastAsia"/>
        </w:rPr>
        <w:t>　　　　4.3.1 半自动化装配系统</w:t>
      </w:r>
      <w:r>
        <w:rPr>
          <w:rFonts w:hint="eastAsia"/>
        </w:rPr>
        <w:br/>
      </w:r>
      <w:r>
        <w:rPr>
          <w:rFonts w:hint="eastAsia"/>
        </w:rPr>
        <w:t>　　　　4.3.2 全自动装配系统</w:t>
      </w:r>
      <w:r>
        <w:rPr>
          <w:rFonts w:hint="eastAsia"/>
        </w:rPr>
        <w:br/>
      </w:r>
      <w:r>
        <w:rPr>
          <w:rFonts w:hint="eastAsia"/>
        </w:rPr>
        <w:t>　　　　4.3.3 按自动化程度细分，全球飞机装配自动化系统销售额对比（2021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按自动化程度细分，全球飞机装配自动化系统销售额及预测（2021-2032）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按自动化程度细分，全球飞机装配自动化系统销售额及市场份额（2021-2026）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按自动化程度细分，全球飞机装配自动化系统销售额预测（2027-2032）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按自动化程度细分，中国飞机装配自动化系统销售额及预测（2021-2032）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按自动化程度细分，中国飞机装配自动化系统销售额及市场份额（2021-2026）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按自动化程度细分，中国飞机装配自动化系统销售额预测（2027-2032）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商用飞机</w:t>
      </w:r>
      <w:r>
        <w:rPr>
          <w:rFonts w:hint="eastAsia"/>
        </w:rPr>
        <w:br/>
      </w:r>
      <w:r>
        <w:rPr>
          <w:rFonts w:hint="eastAsia"/>
        </w:rPr>
        <w:t>　　　　5.1.2 私人飞机</w:t>
      </w:r>
      <w:r>
        <w:rPr>
          <w:rFonts w:hint="eastAsia"/>
        </w:rPr>
        <w:br/>
      </w:r>
      <w:r>
        <w:rPr>
          <w:rFonts w:hint="eastAsia"/>
        </w:rPr>
        <w:t>　　　　5.1.3 军用飞机</w:t>
      </w:r>
      <w:r>
        <w:rPr>
          <w:rFonts w:hint="eastAsia"/>
        </w:rPr>
        <w:br/>
      </w:r>
      <w:r>
        <w:rPr>
          <w:rFonts w:hint="eastAsia"/>
        </w:rPr>
        <w:t>　　5.2 按应用细分，全球飞机装配自动化系统销售额对比（2021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按应用细分，全球飞机装配自动化系统销售额及预测（2021-2032）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按应用细分，全球飞机装配自动化系统销售额及市场份额（2021-2026）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按应用细分，全球飞机装配自动化系统销售额预测（2027-2032）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中国不同应用飞机装配自动化系统销售额及预测（2021-2032）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中国不同应用飞机装配自动化系统销售额及市场份额（2021-2026）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中国不同应用飞机装配自动化系统销售额预测（2027-2032）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飞机装配自动化系统行业发展趋势</w:t>
      </w:r>
      <w:r>
        <w:rPr>
          <w:rFonts w:hint="eastAsia"/>
        </w:rPr>
        <w:br/>
      </w:r>
      <w:r>
        <w:rPr>
          <w:rFonts w:hint="eastAsia"/>
        </w:rPr>
        <w:t>　　7.2 飞机装配自动化系统行业主要驱动因素</w:t>
      </w:r>
      <w:r>
        <w:rPr>
          <w:rFonts w:hint="eastAsia"/>
        </w:rPr>
        <w:br/>
      </w:r>
      <w:r>
        <w:rPr>
          <w:rFonts w:hint="eastAsia"/>
        </w:rPr>
        <w:t>　　7.3 飞机装配自动化系统中国企业SWOT分析</w:t>
      </w:r>
      <w:r>
        <w:rPr>
          <w:rFonts w:hint="eastAsia"/>
        </w:rPr>
        <w:br/>
      </w:r>
      <w:r>
        <w:rPr>
          <w:rFonts w:hint="eastAsia"/>
        </w:rPr>
        <w:t>　　7.4 中国飞机装配自动化系统行业政策环境分析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飞机装配自动化系统行业产业链简介</w:t>
      </w:r>
      <w:r>
        <w:rPr>
          <w:rFonts w:hint="eastAsia"/>
        </w:rPr>
        <w:br/>
      </w:r>
      <w:r>
        <w:rPr>
          <w:rFonts w:hint="eastAsia"/>
        </w:rPr>
        <w:t>　　　　8.1.1 飞机装配自动化系统行业供应链分析</w:t>
      </w:r>
      <w:r>
        <w:rPr>
          <w:rFonts w:hint="eastAsia"/>
        </w:rPr>
        <w:br/>
      </w:r>
      <w:r>
        <w:rPr>
          <w:rFonts w:hint="eastAsia"/>
        </w:rPr>
        <w:t>　　　　8.1.2 飞机装配自动化系统主要原料及供应情况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飞机装配自动化系统行业主要下游客户</w:t>
      </w:r>
      <w:r>
        <w:rPr>
          <w:rFonts w:hint="eastAsia"/>
        </w:rPr>
        <w:br/>
      </w:r>
      <w:r>
        <w:rPr>
          <w:rFonts w:hint="eastAsia"/>
        </w:rPr>
        <w:t>　　8.2 飞机装配自动化系统行业采购模式</w:t>
      </w:r>
      <w:r>
        <w:rPr>
          <w:rFonts w:hint="eastAsia"/>
        </w:rPr>
        <w:br/>
      </w:r>
      <w:r>
        <w:rPr>
          <w:rFonts w:hint="eastAsia"/>
        </w:rPr>
        <w:t>　　8.3 飞机装配自动化系统行业生产模式</w:t>
      </w:r>
      <w:r>
        <w:rPr>
          <w:rFonts w:hint="eastAsia"/>
        </w:rPr>
        <w:br/>
      </w:r>
      <w:r>
        <w:rPr>
          <w:rFonts w:hint="eastAsia"/>
        </w:rPr>
        <w:t>　　8.4 飞机装配自动化系统行业销售模式及销售渠道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飞机装配自动化系统行业发展主要特点</w:t>
      </w:r>
      <w:r>
        <w:rPr>
          <w:rFonts w:hint="eastAsia"/>
        </w:rPr>
        <w:br/>
      </w:r>
      <w:r>
        <w:rPr>
          <w:rFonts w:hint="eastAsia"/>
        </w:rPr>
        <w:t>　　表 2： 飞机装配自动化系统行业发展有利因素分析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飞机装配自动化系统行业发展不利因素分析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进入飞机装配自动化系统行业壁垒</w:t>
      </w:r>
      <w:r>
        <w:rPr>
          <w:rFonts w:hint="eastAsia"/>
        </w:rPr>
        <w:br/>
      </w:r>
      <w:r>
        <w:rPr>
          <w:rFonts w:hint="eastAsia"/>
        </w:rPr>
        <w:t>　　表 5： 飞机装配自动化系统主要企业在国际市场占有率（按收入，2023-2026）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2025年飞机装配自动化系统主要企业在国际市场排名（按收入）&amp;（万元）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全球市场主要企业飞机装配自动化系统销售收入（2023-2026）&amp;（万元）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飞机装配自动化系统主要企业在中国市场占有率（按收入，2023-2026）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2025年飞机装配自动化系统主要企业在中国市场排名（按收入）&amp;（万元）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中国市场主要企业飞机装配自动化系统销售收入（2023-2026）&amp;（万元）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全球主要厂商飞机装配自动化系统总部及产地分布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全球主要厂商成立时间及飞机装配自动化系统商业化日期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全球主要厂商飞机装配自动化系统产品类型及应用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2025年全球飞机装配自动化系统主要厂商市场地位（第一梯队、第二梯队和第三梯队）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全球飞机装配自动化系统市场投资、并购等现状分析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全球主要地区飞机装配自动化系统销售额：（2021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全球主要地区飞机装配自动化系统销售额（2021-2026）&amp;（万元）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全球主要地区飞机装配自动化系统销售额及份额列表（2021-2026）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全球主要地区飞机装配自动化系统销售额预测（2027-2032）&amp;（万元）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全球主要地区飞机装配自动化系统销售额及份额列表预测（2027-2032）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自动钻孔与铆接系统主要企业列表</w:t>
      </w:r>
      <w:r>
        <w:rPr>
          <w:rFonts w:hint="eastAsia"/>
        </w:rPr>
        <w:br/>
      </w:r>
      <w:r>
        <w:rPr>
          <w:rFonts w:hint="eastAsia"/>
        </w:rPr>
        <w:t>　　表 22： 机器人装配系统主要企业列表</w:t>
      </w:r>
      <w:r>
        <w:rPr>
          <w:rFonts w:hint="eastAsia"/>
        </w:rPr>
        <w:br/>
      </w:r>
      <w:r>
        <w:rPr>
          <w:rFonts w:hint="eastAsia"/>
        </w:rPr>
        <w:t>　　表 23： 柔性装配系统主要企业列表</w:t>
      </w:r>
      <w:r>
        <w:rPr>
          <w:rFonts w:hint="eastAsia"/>
        </w:rPr>
        <w:br/>
      </w:r>
      <w:r>
        <w:rPr>
          <w:rFonts w:hint="eastAsia"/>
        </w:rPr>
        <w:t>　　表 24： 自动搬运与对接系统主要企业列表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按产品类型细分，全球飞机装配自动化系统销售额及增长率对比（2021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按产品类型细分，全球飞机装配自动化系统销售额（2021-2026）&amp;（万元）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按产品类型细分，全球飞机装配自动化系统销售额市场份额列表（2021-2026）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按产品类型细分，全球飞机装配自动化系统销售额预测（2027-2032）&amp;（万元）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按产品类型细分，全球飞机装配自动化系统销售额市场份额预测（2027-2032）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按产品类型细分，中国飞机装配自动化系统销售额（2021-2026）&amp;（万元）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按产品类型细分，中国飞机装配自动化系统销售额市场份额列表（2021-2026）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按产品类型细分，中国飞机装配自动化系统销售额预测（2027-2032）&amp;（万元）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按产品类型细分，中国飞机装配自动化系统销售额市场份额预测（2027-2032）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机身主要企业列表</w:t>
      </w:r>
      <w:r>
        <w:rPr>
          <w:rFonts w:hint="eastAsia"/>
        </w:rPr>
        <w:br/>
      </w:r>
      <w:r>
        <w:rPr>
          <w:rFonts w:hint="eastAsia"/>
        </w:rPr>
        <w:t>　　表 36： 机翼主要企业列表</w:t>
      </w:r>
      <w:r>
        <w:rPr>
          <w:rFonts w:hint="eastAsia"/>
        </w:rPr>
        <w:br/>
      </w:r>
      <w:r>
        <w:rPr>
          <w:rFonts w:hint="eastAsia"/>
        </w:rPr>
        <w:t>　　表 37： 尾翼与舵面主要企业列表</w:t>
      </w:r>
      <w:r>
        <w:rPr>
          <w:rFonts w:hint="eastAsia"/>
        </w:rPr>
        <w:br/>
      </w:r>
      <w:r>
        <w:rPr>
          <w:rFonts w:hint="eastAsia"/>
        </w:rPr>
        <w:t>　　表 38： 发动机主要企业列表</w:t>
      </w:r>
      <w:r>
        <w:rPr>
          <w:rFonts w:hint="eastAsia"/>
        </w:rPr>
        <w:br/>
      </w:r>
      <w:r>
        <w:rPr>
          <w:rFonts w:hint="eastAsia"/>
        </w:rPr>
        <w:t>　　表 39： 其他主要企业列表</w:t>
      </w:r>
      <w:r>
        <w:rPr>
          <w:rFonts w:hint="eastAsia"/>
        </w:rPr>
        <w:br/>
      </w:r>
      <w:r>
        <w:rPr>
          <w:rFonts w:hint="eastAsia"/>
        </w:rPr>
        <w:t>　　表 40： 按装配对象细分，全球飞机装配自动化系统销售额及增长率对比（2021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按装配对象细分，全球飞机装配自动化系统销售额（2021-2026）&amp;（万元）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按装配对象细分，全球飞机装配自动化系统销售额市场份额列表（2021-2026）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按装配对象细分，全球飞机装配自动化系统销售额预测（2027-2032）&amp;（万元）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按装配对象细分，全球飞机装配自动化系统销售额市场份额预测（2027-2032）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按装配对象细分，中国飞机装配自动化系统销售额（2021-2026）&amp;（万元）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按装配对象细分，中国飞机装配自动化系统销售额市场份额列表（2021-2026）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按装配对象细分，中国飞机装配自动化系统销售额预测（2027-2032）&amp;（万元）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按装配对象细分，中国飞机装配自动化系统销售额市场份额预测（2027-2032）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半自动化装配系统主要企业列表</w:t>
      </w:r>
      <w:r>
        <w:rPr>
          <w:rFonts w:hint="eastAsia"/>
        </w:rPr>
        <w:br/>
      </w:r>
      <w:r>
        <w:rPr>
          <w:rFonts w:hint="eastAsia"/>
        </w:rPr>
        <w:t>　　表 50： 全自动装配系统主要企业列表</w:t>
      </w:r>
      <w:r>
        <w:rPr>
          <w:rFonts w:hint="eastAsia"/>
        </w:rPr>
        <w:br/>
      </w:r>
      <w:r>
        <w:rPr>
          <w:rFonts w:hint="eastAsia"/>
        </w:rPr>
        <w:t>　　表 51： 按自动化程度细分，全球飞机装配自动化系统销售额及增长率对比（2021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按自动化程度细分，全球飞机装配自动化系统销售额（2021-2026）&amp;（万元）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按自动化程度细分，全球飞机装配自动化系统销售额市场份额列表（2021-2026）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按自动化程度细分，全球飞机装配自动化系统销售额预测（2027-2032）&amp;（万元）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按自动化程度细分，全球飞机装配自动化系统销售额市场份额预测（2027-2032）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按自动化程度细分，中国飞机装配自动化系统销售额（2021-2026）&amp;（万元）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按自动化程度细分，中国飞机装配自动化系统销售额市场份额列表（2021-2026）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按自动化程度细分，中国飞机装配自动化系统销售额预测（2027-2032）&amp;（万元）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按自动化程度细分，中国飞机装配自动化系统销售额市场份额预测（2027-2032）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按应用细分，全球飞机装配自动化系统销售额及增长率对比（2021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按应用细分，全球飞机装配自动化系统销售额（2021-2026）&amp;（万元）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按应用细分，全球飞机装配自动化系统销售额市场份额列表（2021-2026）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按应用细分，全球飞机装配自动化系统销售额预测（2027-2032）&amp;（万元）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按应用细分，全球飞机装配自动化系统市场份额预测（2027-2032）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中国不同应用飞机装配自动化系统销售额（2021-2026）&amp;（万元）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中国不同应用飞机装配自动化系统销售额市场份额列表（2021-2026）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中国不同应用飞机装配自动化系统销售额预测（2027-2032）&amp;（万元）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中国不同应用飞机装配自动化系统销售额市场份额预测（2027-2032）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重点企业（21）公司信息、总部、飞机装配自动化系统市场地位以及主要的竞争对手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重点企业（21）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重点企业（21）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重点企业（22）公司信息、总部、飞机装配自动化系统市场地位以及主要的竞争对手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重点企业（22）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重点企业（22）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重点企业（23）公司信息、总部、飞机装配自动化系统市场地位以及主要的竞争对手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重点企业（23）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重点企业（23）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重点企业（24）公司信息、总部、飞机装配自动化系统市场地位以及主要的竞争对手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重点企业（24）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重点企业（24）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重点企业（25）公司信息、总部、飞机装配自动化系统市场地位以及主要的竞争对手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重点企业（25）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重点企业（25） 飞机装配自动化系统收入及毛利率（2021-2026）&amp;（万元）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193： 飞机装配自动化系统行业发展趋势</w:t>
      </w:r>
      <w:r>
        <w:rPr>
          <w:rFonts w:hint="eastAsia"/>
        </w:rPr>
        <w:br/>
      </w:r>
      <w:r>
        <w:rPr>
          <w:rFonts w:hint="eastAsia"/>
        </w:rPr>
        <w:t>　　表 194： 飞机装配自动化系统行业主要驱动因素</w:t>
      </w:r>
      <w:r>
        <w:rPr>
          <w:rFonts w:hint="eastAsia"/>
        </w:rPr>
        <w:br/>
      </w:r>
      <w:r>
        <w:rPr>
          <w:rFonts w:hint="eastAsia"/>
        </w:rPr>
        <w:t>　　表 195： 飞机装配自动化系统行业供应链分析</w:t>
      </w:r>
      <w:r>
        <w:rPr>
          <w:rFonts w:hint="eastAsia"/>
        </w:rPr>
        <w:br/>
      </w:r>
      <w:r>
        <w:rPr>
          <w:rFonts w:hint="eastAsia"/>
        </w:rPr>
        <w:t>　　表 196： 飞机装配自动化系统上游原料供应商</w:t>
      </w:r>
      <w:r>
        <w:rPr>
          <w:rFonts w:hint="eastAsia"/>
        </w:rPr>
        <w:br/>
      </w:r>
      <w:r>
        <w:rPr>
          <w:rFonts w:hint="eastAsia"/>
        </w:rPr>
        <w:t>　　表 197： 飞机装配自动化系统行业主要下游客户</w:t>
      </w:r>
      <w:r>
        <w:rPr>
          <w:rFonts w:hint="eastAsia"/>
        </w:rPr>
        <w:br/>
      </w:r>
      <w:r>
        <w:rPr>
          <w:rFonts w:hint="eastAsia"/>
        </w:rPr>
        <w:t>　　表 198： 飞机装配自动化系统典型经销商</w:t>
      </w:r>
      <w:r>
        <w:rPr>
          <w:rFonts w:hint="eastAsia"/>
        </w:rPr>
        <w:br/>
      </w:r>
      <w:r>
        <w:rPr>
          <w:rFonts w:hint="eastAsia"/>
        </w:rPr>
        <w:t>　　表 199： 研究范围</w:t>
      </w:r>
      <w:r>
        <w:rPr>
          <w:rFonts w:hint="eastAsia"/>
        </w:rPr>
        <w:br/>
      </w:r>
      <w:r>
        <w:rPr>
          <w:rFonts w:hint="eastAsia"/>
        </w:rPr>
        <w:t>　　表 200： 本文分析师列表</w:t>
      </w:r>
      <w:r>
        <w:rPr>
          <w:rFonts w:hint="eastAsia"/>
        </w:rPr>
        <w:br/>
      </w:r>
      <w:r>
        <w:rPr>
          <w:rFonts w:hint="eastAsia"/>
        </w:rPr>
        <w:t>　　表 201：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飞机装配自动化系统产品图片</w:t>
      </w:r>
      <w:r>
        <w:rPr>
          <w:rFonts w:hint="eastAsia"/>
        </w:rPr>
        <w:br/>
      </w:r>
      <w:r>
        <w:rPr>
          <w:rFonts w:hint="eastAsia"/>
        </w:rPr>
        <w:t>　　图 2： 全球市场飞机装配自动化系统市场规模，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全球飞机装配自动化系统市场销售额预测：（万元）&amp;（2021-2032）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中国市场飞机装配自动化系统销售额及未来趋势（2021-2032）&amp;（万元）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2025年全球前五大厂商飞机装配自动化系统市场份额</w:t>
      </w:r>
      <w:r>
        <w:rPr>
          <w:rFonts w:hint="eastAsia"/>
        </w:rPr>
        <w:br/>
      </w:r>
      <w:r>
        <w:rPr>
          <w:rFonts w:hint="eastAsia"/>
        </w:rPr>
        <w:t>　　图 6： 2025年全球飞机装配自动化系统第一梯队、第二梯队和第三梯队厂商及市场份额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全球主要地区飞机装配自动化系统销售额市场份额（2021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北美飞机装配自动化系统销售额及预测（2021-2032）&amp;（万元）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欧洲飞机装配自动化系统销售额及预测（2021-2032）&amp;（万元）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中国飞机装配自动化系统销售额及预测（2021-2032）&amp;（万元）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日本飞机装配自动化系统销售额及预测（2021-2032）&amp;（万元）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东南亚飞机装配自动化系统销售额及预测（2021-2032）&amp;（万元）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印度飞机装配自动化系统销售额及预测（2021-2032）&amp;（万元）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南美飞机装配自动化系统销售额及预测（2021-2032）&amp;（万元）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中东飞机装配自动化系统销售额及预测（2021-2032）&amp;（万元）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自动钻孔与铆接系统 产品图片</w:t>
      </w:r>
      <w:r>
        <w:rPr>
          <w:rFonts w:hint="eastAsia"/>
        </w:rPr>
        <w:br/>
      </w:r>
      <w:r>
        <w:rPr>
          <w:rFonts w:hint="eastAsia"/>
        </w:rPr>
        <w:t>　　图 17： 全球自动钻孔与铆接系统规模及增长率（2021-2032）&amp;（万元）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机器人装配系统产品图片</w:t>
      </w:r>
      <w:r>
        <w:rPr>
          <w:rFonts w:hint="eastAsia"/>
        </w:rPr>
        <w:br/>
      </w:r>
      <w:r>
        <w:rPr>
          <w:rFonts w:hint="eastAsia"/>
        </w:rPr>
        <w:t>　　图 19： 全球机器人装配系统规模及增长率（2021-2032）&amp;（万元）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柔性装配系统产品图片</w:t>
      </w:r>
      <w:r>
        <w:rPr>
          <w:rFonts w:hint="eastAsia"/>
        </w:rPr>
        <w:br/>
      </w:r>
      <w:r>
        <w:rPr>
          <w:rFonts w:hint="eastAsia"/>
        </w:rPr>
        <w:t>　　图 21： 全球柔性装配系统规模及增长率（2021-2032）&amp;（万元）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自动搬运与对接系统产品图片</w:t>
      </w:r>
      <w:r>
        <w:rPr>
          <w:rFonts w:hint="eastAsia"/>
        </w:rPr>
        <w:br/>
      </w:r>
      <w:r>
        <w:rPr>
          <w:rFonts w:hint="eastAsia"/>
        </w:rPr>
        <w:t>　　图 23： 全球自动搬运与对接系统规模及增长率（2021-2032）&amp;（万元）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按产品类型细分，全球飞机装配自动化系统市场份额2025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按产品类型细分，全球飞机装配自动化系统市场份额2021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按产品类型细分，全球飞机装配自动化系统市场份额预测2026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按产品类型细分，中国飞机装配自动化系统市场份额2021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按产品类型细分，中国飞机装配自动化系统市场份额预测2026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机身 产品图片</w:t>
      </w:r>
      <w:r>
        <w:rPr>
          <w:rFonts w:hint="eastAsia"/>
        </w:rPr>
        <w:br/>
      </w:r>
      <w:r>
        <w:rPr>
          <w:rFonts w:hint="eastAsia"/>
        </w:rPr>
        <w:t>　　图 32： 全球机身规模及增长率（2021-2032）&amp;（万元）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机翼产品图片</w:t>
      </w:r>
      <w:r>
        <w:rPr>
          <w:rFonts w:hint="eastAsia"/>
        </w:rPr>
        <w:br/>
      </w:r>
      <w:r>
        <w:rPr>
          <w:rFonts w:hint="eastAsia"/>
        </w:rPr>
        <w:t>　　图 34： 全球机翼规模及增长率（2021-2032）&amp;（万元）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尾翼与舵面产品图片</w:t>
      </w:r>
      <w:r>
        <w:rPr>
          <w:rFonts w:hint="eastAsia"/>
        </w:rPr>
        <w:br/>
      </w:r>
      <w:r>
        <w:rPr>
          <w:rFonts w:hint="eastAsia"/>
        </w:rPr>
        <w:t>　　图 36： 全球尾翼与舵面规模及增长率（2021-2032）&amp;（万元）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发动机产品图片</w:t>
      </w:r>
      <w:r>
        <w:rPr>
          <w:rFonts w:hint="eastAsia"/>
        </w:rPr>
        <w:br/>
      </w:r>
      <w:r>
        <w:rPr>
          <w:rFonts w:hint="eastAsia"/>
        </w:rPr>
        <w:t>　　图 38： 全球发动机规模及增长率（2021-2032）&amp;（万元）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其他产品图片</w:t>
      </w:r>
      <w:r>
        <w:rPr>
          <w:rFonts w:hint="eastAsia"/>
        </w:rPr>
        <w:br/>
      </w:r>
      <w:r>
        <w:rPr>
          <w:rFonts w:hint="eastAsia"/>
        </w:rPr>
        <w:t>　　图 40：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按装配对象细分，全球飞机装配自动化系统市场份额2025 &amp; 2032</w:t>
      </w:r>
      <w:r>
        <w:rPr>
          <w:rFonts w:hint="eastAsia"/>
        </w:rPr>
        <w:br/>
      </w:r>
      <w:r>
        <w:rPr>
          <w:rFonts w:hint="eastAsia"/>
        </w:rPr>
        <w:t>　　图 42： 按装配对象细分，全球飞机装配自动化系统市场份额2021 &amp; 2025</w:t>
      </w:r>
      <w:r>
        <w:rPr>
          <w:rFonts w:hint="eastAsia"/>
        </w:rPr>
        <w:br/>
      </w:r>
      <w:r>
        <w:rPr>
          <w:rFonts w:hint="eastAsia"/>
        </w:rPr>
        <w:t>　　图 43： 按装配对象细分，全球飞机装配自动化系统市场份额预测2026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按装配对象细分，中国飞机装配自动化系统市场份额2021 &amp; 2025</w:t>
      </w:r>
      <w:r>
        <w:rPr>
          <w:rFonts w:hint="eastAsia"/>
        </w:rPr>
        <w:br/>
      </w:r>
      <w:r>
        <w:rPr>
          <w:rFonts w:hint="eastAsia"/>
        </w:rPr>
        <w:t>　　图 45： 按装配对象细分，中国飞机装配自动化系统市场份额预测2026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半自动化装配系统 产品图片</w:t>
      </w:r>
      <w:r>
        <w:rPr>
          <w:rFonts w:hint="eastAsia"/>
        </w:rPr>
        <w:br/>
      </w:r>
      <w:r>
        <w:rPr>
          <w:rFonts w:hint="eastAsia"/>
        </w:rPr>
        <w:t>　　图 47： 全球半自动化装配系统规模及增长率（2021-2032）&amp;（万元）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全自动装配系统产品图片</w:t>
      </w:r>
      <w:r>
        <w:rPr>
          <w:rFonts w:hint="eastAsia"/>
        </w:rPr>
        <w:br/>
      </w:r>
      <w:r>
        <w:rPr>
          <w:rFonts w:hint="eastAsia"/>
        </w:rPr>
        <w:t>　　图 49： 全球全自动装配系统规模及增长率（2021-2032）&amp;（万元）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按自动化程度细分，全球飞机装配自动化系统市场份额2025 &amp; 2032</w:t>
      </w:r>
      <w:r>
        <w:rPr>
          <w:rFonts w:hint="eastAsia"/>
        </w:rPr>
        <w:br/>
      </w:r>
      <w:r>
        <w:rPr>
          <w:rFonts w:hint="eastAsia"/>
        </w:rPr>
        <w:t>　　图 51： 按自动化程度细分，全球飞机装配自动化系统市场份额2021 &amp; 2025</w:t>
      </w:r>
      <w:r>
        <w:rPr>
          <w:rFonts w:hint="eastAsia"/>
        </w:rPr>
        <w:br/>
      </w:r>
      <w:r>
        <w:rPr>
          <w:rFonts w:hint="eastAsia"/>
        </w:rPr>
        <w:t>　　图 52： 按自动化程度细分，全球飞机装配自动化系统市场份额预测2026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按自动化程度细分，中国飞机装配自动化系统市场份额2021 &amp; 2025</w:t>
      </w:r>
      <w:r>
        <w:rPr>
          <w:rFonts w:hint="eastAsia"/>
        </w:rPr>
        <w:br/>
      </w:r>
      <w:r>
        <w:rPr>
          <w:rFonts w:hint="eastAsia"/>
        </w:rPr>
        <w:t>　　图 54： 按自动化程度细分，中国飞机装配自动化系统市场份额预测2026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商用飞机</w:t>
      </w:r>
      <w:r>
        <w:rPr>
          <w:rFonts w:hint="eastAsia"/>
        </w:rPr>
        <w:br/>
      </w:r>
      <w:r>
        <w:rPr>
          <w:rFonts w:hint="eastAsia"/>
        </w:rPr>
        <w:t>　　图 56： 私人飞机</w:t>
      </w:r>
      <w:r>
        <w:rPr>
          <w:rFonts w:hint="eastAsia"/>
        </w:rPr>
        <w:br/>
      </w:r>
      <w:r>
        <w:rPr>
          <w:rFonts w:hint="eastAsia"/>
        </w:rPr>
        <w:t>　　图 57： 军用飞机</w:t>
      </w:r>
      <w:r>
        <w:rPr>
          <w:rFonts w:hint="eastAsia"/>
        </w:rPr>
        <w:br/>
      </w:r>
      <w:r>
        <w:rPr>
          <w:rFonts w:hint="eastAsia"/>
        </w:rPr>
        <w:t>　　图 58： 按应用细分，全球飞机装配自动化系统市场份额2025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按应用细分，全球飞机装配自动化系统市场份额2021 &amp; 2025</w:t>
      </w:r>
      <w:r>
        <w:rPr>
          <w:rFonts w:hint="eastAsia"/>
        </w:rPr>
        <w:br/>
      </w:r>
      <w:r>
        <w:rPr>
          <w:rFonts w:hint="eastAsia"/>
        </w:rPr>
        <w:t>　　图 60： 飞机装配自动化系统中国企业SWOT分析</w:t>
      </w:r>
      <w:r>
        <w:rPr>
          <w:rFonts w:hint="eastAsia"/>
        </w:rPr>
        <w:br/>
      </w:r>
      <w:r>
        <w:rPr>
          <w:rFonts w:hint="eastAsia"/>
        </w:rPr>
        <w:t>　　图 61： 飞机装配自动化系统产业链</w:t>
      </w:r>
      <w:r>
        <w:rPr>
          <w:rFonts w:hint="eastAsia"/>
        </w:rPr>
        <w:br/>
      </w:r>
      <w:r>
        <w:rPr>
          <w:rFonts w:hint="eastAsia"/>
        </w:rPr>
        <w:t>　　图 62： 飞机装配自动化系统行业采购模式分析</w:t>
      </w:r>
      <w:r>
        <w:rPr>
          <w:rFonts w:hint="eastAsia"/>
        </w:rPr>
        <w:br/>
      </w:r>
      <w:r>
        <w:rPr>
          <w:rFonts w:hint="eastAsia"/>
        </w:rPr>
        <w:t>　　图 63： 飞机装配自动化系统行业生产模式</w:t>
      </w:r>
      <w:r>
        <w:rPr>
          <w:rFonts w:hint="eastAsia"/>
        </w:rPr>
        <w:br/>
      </w:r>
      <w:r>
        <w:rPr>
          <w:rFonts w:hint="eastAsia"/>
        </w:rPr>
        <w:t>　　图 64： 飞机装配自动化系统行业销售模式分析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b774c22ac45e1" w:history="1">
        <w:r>
          <w:rPr>
            <w:rStyle w:val="Hyperlink"/>
          </w:rPr>
          <w:t>2026-2032年全球与中国飞机装配自动化系统行业现状及前景趋势预测报告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b774c22ac45e1" w:history="1">
        <w:r>
          <w:rPr>
            <w:rStyle w:val="Hyperlink"/>
          </w:rPr>
          <w:t>https://www.20087.com/6/33/FeiJiZhuangPeiZiDongHuaXiTongHangYeQianJingQuShi.html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热点：阀门自动化装配生产线、飞机装配自动化系统设计、自动化装配干些啥、飞机自动化装配技术、装配自动化的基本要求有哪些、飞机系统装配工、航空制造技术、飞机装配智能制造、飞机装配技术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cbefd09ba4b95" w:history="1">
      <w:r>
        <w:rPr>
          <w:rStyle w:val="Hyperlink"/>
        </w:rPr>
        <w:t>2026-2032年全球与中国飞机装配自动化系统行业现状及前景趋势预测报告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eiJiZhuangPeiZiDongHuaXiTongHangYeQianJingQuShi.html" TargetMode="External" Id="R6a8b774c22ac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eiJiZhuangPeiZiDongHuaXiTongHangYeQianJingQuShi.html" TargetMode="External" Id="R712cbefd09ba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2026-03-23T06:29:48Z</dcterms:created>
  <dcterms:modified xsi:type="dcterms:W3CDTF">2026-03-23T07:29:48Z</dcterms:modified>
  <dc:subject>2026-2032年全球与中国飞机装配自动化系统行业现状及前景趋势预测报告</dc:subject>
  <dc:title>2026-2032年全球与中国飞机装配自动化系统行业现状及前景趋势预测报告</dc:title>
  <cp:keywords>2026-2032年全球与中国飞机装配自动化系统行业现状及前景趋势预测报告</cp:keywords>
  <dc:description>2026-2032年全球与中国飞机装配自动化系统行业现状及前景趋势预测报告</dc:description>
</cp:coreProperties>
</file>