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00462c92cc49b8" w:history="1">
              <w:r>
                <w:rPr>
                  <w:rStyle w:val="Hyperlink"/>
                </w:rPr>
                <w:t>2027-2032年全球与中国高铁扣件系统行业现状及市场前景预测报告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00462c92cc49b8" w:history="1">
              <w:r>
                <w:rPr>
                  <w:rStyle w:val="Hyperlink"/>
                </w:rPr>
                <w:t>2027-2032年全球与中国高铁扣件系统行业现状及市场前景预测报告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00462c92cc49b8" w:history="1">
                <w:r>
                  <w:rPr>
                    <w:rStyle w:val="Hyperlink"/>
                  </w:rPr>
                  <w:t>https://www.20087.com/6/73/GaoTieKouJianXiTongDeFaZhanQianJing.html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铁扣件系统是连接钢轨与轨枕的关键轨道部件，承担固定钢轨位置、传递列车荷载、缓冲振动冲击及调节轨道几何形位等功能，主要由弹条、螺栓、绝缘垫板、轨下垫层及预埋套管等组件构成。系统需满足高强度、高弹性、耐疲劳、绝缘可靠及长期稳定性要求，适配不同轨道结构、线路条件及气候环境。当前高铁扣件系统已从早期引进消化转向自主设计与标准体系建设，国产化率显著提升，关键零部件如防松螺母、弹条及复合材料垫板实现规模化替代。产品技术路线涵盖无螺栓弹性扣件、有螺栓扣件及减振型扣件，减振降噪与智能监测成为升级重点。光纤传感、动态响应诊断及自感知扣件进入试点应用，推动扣件系统从被动承载向状态感知与预测性维护延伸。</w:t>
      </w:r>
      <w:r>
        <w:rPr>
          <w:rFonts w:hint="eastAsia"/>
        </w:rPr>
        <w:br/>
      </w:r>
      <w:r>
        <w:rPr>
          <w:rFonts w:hint="eastAsia"/>
        </w:rPr>
        <w:t>　　未来，高铁扣件系统将向高性能材料、智能监测及全生命周期管理方向升级。市场调研网认为，聚酰胺复合材料、高性能弹性体及纳米改性垫板将提升低温韧性、抗蠕变及减振性能，适应高寒、高温及重载工况。自紧防松结构、形状记忆合金及微胶囊自修复技术将延长维护周期并降低运维成本。扣件状态监测将与轨道健康管理系统深度融合，通过应变传感、振动分析及AI诊断实现松动、断裂及疲劳损伤的实时预警。标准化接口与模块化设计将提升换型效率，适配不同线路与运维体系。扣件系统将从单一结构件演进为轨道智能感知网络的重要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00462c92cc49b8" w:history="1">
        <w:r>
          <w:rPr>
            <w:rStyle w:val="Hyperlink"/>
          </w:rPr>
          <w:t>2027-2032年全球与中国高铁扣件系统行业现状及市场前景预测报告</w:t>
        </w:r>
      </w:hyperlink>
      <w:r>
        <w:rPr>
          <w:rFonts w:hint="eastAsia"/>
        </w:rPr>
        <w:t>》，2027年高铁扣件系统行业市场规模达 亿元，预计2032年市场规模将达 亿元，期间年均复合增长率（CAGR）达 %。报告系统分析了高铁扣件系统行业的市场规模、供需动态及竞争格局，重点评估了主要高铁扣件系统企业的经营表现，并对高铁扣件系统行业未来发展趋势进行了科学预测。报告结合高铁扣件系统技术现状与SWOT分析，揭示了市场机遇与潜在风险。市场调研网发布的《</w:t>
      </w:r>
      <w:hyperlink r:id="R3300462c92cc49b8" w:history="1">
        <w:r>
          <w:rPr>
            <w:rStyle w:val="Hyperlink"/>
          </w:rPr>
          <w:t>2027-2032年全球与中国高铁扣件系统行业现状及市场前景预测报告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按产品类型细分，全球高铁扣件系统市场规模2021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带肩轨道扣件系统</w:t>
      </w:r>
      <w:r>
        <w:rPr>
          <w:rFonts w:hint="eastAsia"/>
        </w:rPr>
        <w:br/>
      </w:r>
      <w:r>
        <w:rPr>
          <w:rFonts w:hint="eastAsia"/>
        </w:rPr>
        <w:t>　　　　1.3.3 无肩轨道扣件系统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按应用细分，全球高铁扣件系统市场规模2021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货运高铁</w:t>
      </w:r>
      <w:r>
        <w:rPr>
          <w:rFonts w:hint="eastAsia"/>
        </w:rPr>
        <w:br/>
      </w:r>
      <w:r>
        <w:rPr>
          <w:rFonts w:hint="eastAsia"/>
        </w:rPr>
        <w:t>　　　　1.4.3 客运高铁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高铁扣件系统行业发展总体概况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高铁扣件系统行业发展主要特点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高铁扣件系统行业发展影响因素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高铁扣件系统有利因素</w:t>
      </w:r>
      <w:r>
        <w:rPr>
          <w:rFonts w:hint="eastAsia"/>
        </w:rPr>
        <w:br/>
      </w:r>
      <w:r>
        <w:rPr>
          <w:rFonts w:hint="eastAsia"/>
        </w:rPr>
        <w:t>　　　　1.5.3 .2 高铁扣件系统不利因素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全球市场，近三年高铁扣件系统主要企业占有率及排名（按销量）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高铁扣件系统主要企业在国际市场占有率（按销量，2023-2026）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2025年高铁扣件系统主要企业在国际市场排名（按销量）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全球市场主要企业高铁扣件系统销量（2023-2026）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全球市场，近三年高铁扣件系统主要企业占有率及排名（按收入）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高铁扣件系统主要企业在国际市场占有率（按收入，2023-2026）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2025年高铁扣件系统主要企业在国际市场排名（按收入）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全球市场主要企业高铁扣件系统销售收入（2023-2026）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全球市场主要企业高铁扣件系统销售价格（2023-2026）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中国市场，近三年高铁扣件系统主要企业占有率及排名（按销量）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高铁扣件系统主要企业在中国市场占有率（按销量，2023-2026）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2025年高铁扣件系统主要企业在中国市场排名（按销量）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中国市场主要企业高铁扣件系统销量（2023-2026）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中国市场，近三年高铁扣件系统主要企业占有率及排名（按收入）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高铁扣件系统主要企业在中国市场占有率（按收入，2023-2026）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2025年高铁扣件系统主要企业在中国市场排名（按收入）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中国市场主要企业高铁扣件系统销售收入（2023-2026）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全球主要厂商高铁扣件系统总部及产地分布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全球主要厂商成立时间及高铁扣件系统商业化日期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全球主要厂商高铁扣件系统产品类型及应用</w:t>
      </w:r>
      <w:r>
        <w:rPr>
          <w:rFonts w:hint="eastAsia"/>
        </w:rPr>
        <w:br/>
      </w:r>
      <w:r>
        <w:rPr>
          <w:rFonts w:hint="eastAsia"/>
        </w:rPr>
        <w:t>　　2.9 高铁扣件系统行业集中度、竞争程度分析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高铁扣件系统行业集中度分析：2025年全球Top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全球高铁扣件系统第一梯队、第二梯队和第三梯队生产商（品牌）及市场份额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全球高铁扣件系统总体规模分析</w:t>
      </w:r>
      <w:r>
        <w:rPr>
          <w:rFonts w:hint="eastAsia"/>
        </w:rPr>
        <w:br/>
      </w:r>
      <w:r>
        <w:rPr>
          <w:rFonts w:hint="eastAsia"/>
        </w:rPr>
        <w:t>　　3.1 全球高铁扣件系统供需现状及预测（2021-2032）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全球高铁扣件系统产能、产量、产能利用率及发展趋势（2021-2032）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全球高铁扣件系统产量、需求量及发展趋势（2021-2032）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全球主要地区高铁扣件系统产量及发展趋势（2021-2032）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全球主要地区高铁扣件系统产量（2021-2026）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全球主要地区高铁扣件系统产量（2027-2032）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全球主要地区高铁扣件系统产量市场份额（2021-2032）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中国高铁扣件系统供需现状及预测（2021-2032）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中国高铁扣件系统产能、产量、产能利用率及发展趋势（2021-2032）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中国高铁扣件系统产量、市场需求量及发展趋势（2021-2032）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中国市场高铁扣件系统进出口（2021-2032）</w:t>
      </w:r>
      <w:r>
        <w:rPr>
          <w:rFonts w:hint="eastAsia"/>
        </w:rPr>
        <w:br/>
      </w:r>
      <w:r>
        <w:rPr>
          <w:rFonts w:hint="eastAsia"/>
        </w:rPr>
        <w:t>　　3.4 全球高铁扣件系统销量及销售额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全球市场高铁扣件系统销售额（2021-2032）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全球市场高铁扣件系统销量（2021-2032）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全球市场高铁扣件系统价格趋势（2021-2032）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全球高铁扣件系统主要地区分析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全球主要地区高铁扣件系统市场规模分析：2021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全球主要地区高铁扣件系统销售收入及市场份额（2021-2026）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全球主要地区高铁扣件系统销售收入预测（2027-2032）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全球主要地区高铁扣件系统销量分析：2021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全球主要地区高铁扣件系统销量及市场份额（2021-2026）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全球主要地区高铁扣件系统销量及市场份额预测（2027-2032）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北美市场高铁扣件系统销量、收入及增长率（2021-2032）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欧洲市场高铁扣件系统销量、收入及增长率（2021-2032）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中国市场高铁扣件系统销量、收入及增长率（2021-2032）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日本市场高铁扣件系统销量、收入及增长率（2021-2032）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东南亚市场高铁扣件系统销量、收入及增长率（2021-2032）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印度市场高铁扣件系统销量、收入及增长率（2021-2032）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南美市场高铁扣件系统销量、收入及增长率（2021-2032）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中东市场高铁扣件系统销量、收入及增长率（2021-2032）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高铁扣件系统销量、收入、价格及毛利率（2021-2026）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不同产品类型高铁扣件系统分析</w:t>
      </w:r>
      <w:r>
        <w:rPr>
          <w:rFonts w:hint="eastAsia"/>
        </w:rPr>
        <w:br/>
      </w:r>
      <w:r>
        <w:rPr>
          <w:rFonts w:hint="eastAsia"/>
        </w:rPr>
        <w:t>　　6.1 全球不同产品类型高铁扣件系统销量（2021-2032）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全球不同产品类型高铁扣件系统销量及市场份额（2021-2026）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全球不同产品类型高铁扣件系统销量预测（2027-2032）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全球不同产品类型高铁扣件系统收入（2021-2032）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全球不同产品类型高铁扣件系统收入及市场份额（2021-2026）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全球不同产品类型高铁扣件系统收入预测（2027-2032）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全球不同产品类型高铁扣件系统价格走势（2021-2032）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中国不同产品类型高铁扣件系统销量（2021-2032）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中国不同产品类型高铁扣件系统销量及市场份额（2021-2026）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中国不同产品类型高铁扣件系统销量预测（2027-2032）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中国不同产品类型高铁扣件系统收入（2021-2032）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中国不同产品类型高铁扣件系统收入及市场份额（2021-2026）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中国不同产品类型高铁扣件系统收入预测（2027-2032）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不同应用高铁扣件系统分析</w:t>
      </w:r>
      <w:r>
        <w:rPr>
          <w:rFonts w:hint="eastAsia"/>
        </w:rPr>
        <w:br/>
      </w:r>
      <w:r>
        <w:rPr>
          <w:rFonts w:hint="eastAsia"/>
        </w:rPr>
        <w:t>　　7.1 全球不同应用高铁扣件系统销量（2021-2032）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全球不同应用高铁扣件系统销量及市场份额（2021-2026）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全球不同应用高铁扣件系统销量预测（2027-2032）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全球不同应用高铁扣件系统收入（2021-2032）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全球不同应用高铁扣件系统收入及市场份额（2021-2026）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全球不同应用高铁扣件系统收入预测（2027-2032）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全球不同应用高铁扣件系统价格走势（2021-2032）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中国不同应用高铁扣件系统销量（2021-2032）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中国不同应用高铁扣件系统销量及市场份额（2021-2026）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中国不同应用高铁扣件系统销量预测（2027-2032）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中国不同应用高铁扣件系统收入（2021-2032）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中国不同应用高铁扣件系统收入及市场份额（2021-2026）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中国不同应用高铁扣件系统收入预测（2027-2032）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高铁扣件系统行业发展趋势</w:t>
      </w:r>
      <w:r>
        <w:rPr>
          <w:rFonts w:hint="eastAsia"/>
        </w:rPr>
        <w:br/>
      </w:r>
      <w:r>
        <w:rPr>
          <w:rFonts w:hint="eastAsia"/>
        </w:rPr>
        <w:t>　　8.2 高铁扣件系统行业主要驱动因素</w:t>
      </w:r>
      <w:r>
        <w:rPr>
          <w:rFonts w:hint="eastAsia"/>
        </w:rPr>
        <w:br/>
      </w:r>
      <w:r>
        <w:rPr>
          <w:rFonts w:hint="eastAsia"/>
        </w:rPr>
        <w:t>　　8.3 高铁扣件系统中国企业SWOT分析</w:t>
      </w:r>
      <w:r>
        <w:rPr>
          <w:rFonts w:hint="eastAsia"/>
        </w:rPr>
        <w:br/>
      </w:r>
      <w:r>
        <w:rPr>
          <w:rFonts w:hint="eastAsia"/>
        </w:rPr>
        <w:t>　　8.4 中国高铁扣件系统行业政策环境分析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高铁扣件系统行业产业链简介</w:t>
      </w:r>
      <w:r>
        <w:rPr>
          <w:rFonts w:hint="eastAsia"/>
        </w:rPr>
        <w:br/>
      </w:r>
      <w:r>
        <w:rPr>
          <w:rFonts w:hint="eastAsia"/>
        </w:rPr>
        <w:t>　　　　9.1.1 高铁扣件系统行业供应链分析</w:t>
      </w:r>
      <w:r>
        <w:rPr>
          <w:rFonts w:hint="eastAsia"/>
        </w:rPr>
        <w:br/>
      </w:r>
      <w:r>
        <w:rPr>
          <w:rFonts w:hint="eastAsia"/>
        </w:rPr>
        <w:t>　　　　9.1.2 高铁扣件系统主要原料及供应情况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高铁扣件系统行业采购模式</w:t>
      </w:r>
      <w:r>
        <w:rPr>
          <w:rFonts w:hint="eastAsia"/>
        </w:rPr>
        <w:br/>
      </w:r>
      <w:r>
        <w:rPr>
          <w:rFonts w:hint="eastAsia"/>
        </w:rPr>
        <w:t>　　9.3 高铁扣件系统行业生产模式</w:t>
      </w:r>
      <w:r>
        <w:rPr>
          <w:rFonts w:hint="eastAsia"/>
        </w:rPr>
        <w:br/>
      </w:r>
      <w:r>
        <w:rPr>
          <w:rFonts w:hint="eastAsia"/>
        </w:rPr>
        <w:t>　　9.4 高铁扣件系统行业销售模式及销售渠道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按产品类型细分，全球高铁扣件系统市场规模2021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按应用细分，全球高铁扣件系统市场规模（CAGR）2021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高铁扣件系统行业发展主要特点</w:t>
      </w:r>
      <w:r>
        <w:rPr>
          <w:rFonts w:hint="eastAsia"/>
        </w:rPr>
        <w:br/>
      </w:r>
      <w:r>
        <w:rPr>
          <w:rFonts w:hint="eastAsia"/>
        </w:rPr>
        <w:t>　　表 4： 高铁扣件系统行业发展有利因素分析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高铁扣件系统行业发展不利因素分析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进入高铁扣件系统行业壁垒</w:t>
      </w:r>
      <w:r>
        <w:rPr>
          <w:rFonts w:hint="eastAsia"/>
        </w:rPr>
        <w:br/>
      </w:r>
      <w:r>
        <w:rPr>
          <w:rFonts w:hint="eastAsia"/>
        </w:rPr>
        <w:t>　　表 7： 高铁扣件系统主要企业在国际市场占有率（按销量，2023-2026）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2025年高铁扣件系统主要企业在国际市场排名（按销量）&amp;（千件）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全球市场主要企业高铁扣件系统销量（2023-2026）&amp;（千件）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高铁扣件系统主要企业在国际市场占有率（按收入，2023-2026）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2025年高铁扣件系统主要企业在国际市场排名（按收入）&amp;（万元）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全球市场主要企业高铁扣件系统销售收入（2023-2026）&amp;（万元）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全球市场主要企业高铁扣件系统销售价格（2023-2026）&amp;（元/件）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高铁扣件系统主要企业在中国市场占有率（按销量，2023-2026）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2025年高铁扣件系统主要企业在中国市场排名（按销量）&amp;（千件）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中国市场主要企业高铁扣件系统销量（2023-2026）&amp;（千件）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高铁扣件系统主要企业在中国市场占有率（按收入，2023-2026）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2025年高铁扣件系统主要企业在中国市场排名（按收入）&amp;（万元）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中国市场主要企业高铁扣件系统销售收入（2023-2026）&amp;（万元）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全球主要厂商高铁扣件系统总部及产地分布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全球主要厂商成立时间及高铁扣件系统商业化日期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全球主要厂商高铁扣件系统产品类型及应用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2025年全球高铁扣件系统主要厂商市场地位（第一梯队、第二梯队和第三梯队）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全球高铁扣件系统市场投资、并购等现状分析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全球主要地区高铁扣件系统产量增速（CAGR）：（2021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全球主要地区高铁扣件系统产量（2021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全球主要地区高铁扣件系统产量（2021-2026）&amp;（千件）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全球主要地区高铁扣件系统产量（2027-2032）&amp;（千件）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全球主要地区高铁扣件系统产量市场份额（2021-2026）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全球主要地区高铁扣件系统产量市场份额（2027-2032）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中国市场高铁扣件系统产量、销量、进出口（2021-2026）&amp;（千件）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中国市场高铁扣件系统产量、销量、进出口预测（2027-2032）&amp;（千件）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全球主要地区高铁扣件系统销售收入增速：（2021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全球主要地区高铁扣件系统销售收入（2021-2026）&amp;（万元）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全球主要地区高铁扣件系统销售收入市场份额（2021-2026）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全球主要地区高铁扣件系统收入（2027-2032）&amp;（万元）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全球主要地区高铁扣件系统收入市场份额（2027-2032）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全球主要地区高铁扣件系统销量（千件）：2021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全球主要地区高铁扣件系统销量（2021-2026）&amp;（千件）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全球主要地区高铁扣件系统销量市场份额（2021-2026）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全球主要地区高铁扣件系统销量（2027-2032）&amp;（千件）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全球主要地区高铁扣件系统销量份额（2027-2032）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高铁扣件系统生产基地、销售区域、竞争对手及市场地位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高铁扣件系统产品规格、参数及市场应用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高铁扣件系统销量（千件）、收入（万元）、价格（元/件）及毛利率（2021-2026）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全球不同产品类型高铁扣件系统销量（2021-2026）&amp;（千件）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全球不同产品类型高铁扣件系统销量市场份额（2021-2026）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全球不同产品类型高铁扣件系统销量预测（2027-2032）&amp;（千件）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全球市场不同产品类型高铁扣件系统销量市场份额预测（2027-2032）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全球不同产品类型高铁扣件系统收入（2021-2026）&amp;（万元）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全球不同产品类型高铁扣件系统收入市场份额（2021-2026）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全球不同产品类型高铁扣件系统收入预测（2027-2032）&amp;（万元）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全球不同产品类型高铁扣件系统收入市场份额预测（2027-2032）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中国不同产品类型高铁扣件系统销量（2021-2026）&amp;（千件）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中国不同产品类型高铁扣件系统销量市场份额（2021-2026）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中国不同产品类型高铁扣件系统销量预测（2027-2032）&amp;（千件）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全球市场不同产品类型高铁扣件系统销量市场份额预测（2027-2032）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中国不同产品类型高铁扣件系统收入（2021-2026）&amp;（万元）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中国不同产品类型高铁扣件系统收入市场份额（2021-2026）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中国不同产品类型高铁扣件系统收入预测（2027-2032）&amp;（万元）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中国不同产品类型高铁扣件系统收入市场份额预测（2027-2032）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全球不同应用高铁扣件系统销量（2021-2026）&amp;（千件）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全球不同应用高铁扣件系统销量市场份额（2021-2026）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全球不同应用高铁扣件系统销量预测（2027-2032）&amp;（千件）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147： 全球市场不同应用高铁扣件系统销量市场份额预测（2027-2032）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全球不同应用高铁扣件系统收入（2021-2026）&amp;（万元）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全球不同应用高铁扣件系统收入市场份额（2021-2026）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全球不同应用高铁扣件系统收入预测（2027-2032）&amp;（万元）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全球不同应用高铁扣件系统收入市场份额预测（2027-2032）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中国不同应用高铁扣件系统销量（2021-2026）&amp;（千件）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153： 中国不同应用高铁扣件系统销量市场份额（2021-2026）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中国不同应用高铁扣件系统销量预测（2027-2032）&amp;（千件）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155： 中国市场不同应用高铁扣件系统销量市场份额预测（2027-2032）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中国不同应用高铁扣件系统收入（2021-2026）&amp;（万元）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中国不同应用高铁扣件系统收入市场份额（2021-2026）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中国不同应用高铁扣件系统收入预测（2027-2032）&amp;（万元）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中国不同应用高铁扣件系统收入市场份额预测（2027-2032）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高铁扣件系统行业发展趋势</w:t>
      </w:r>
      <w:r>
        <w:rPr>
          <w:rFonts w:hint="eastAsia"/>
        </w:rPr>
        <w:br/>
      </w:r>
      <w:r>
        <w:rPr>
          <w:rFonts w:hint="eastAsia"/>
        </w:rPr>
        <w:t>　　表 161： 高铁扣件系统行业主要驱动因素</w:t>
      </w:r>
      <w:r>
        <w:rPr>
          <w:rFonts w:hint="eastAsia"/>
        </w:rPr>
        <w:br/>
      </w:r>
      <w:r>
        <w:rPr>
          <w:rFonts w:hint="eastAsia"/>
        </w:rPr>
        <w:t>　　表 162： 高铁扣件系统行业供应链分析</w:t>
      </w:r>
      <w:r>
        <w:rPr>
          <w:rFonts w:hint="eastAsia"/>
        </w:rPr>
        <w:br/>
      </w:r>
      <w:r>
        <w:rPr>
          <w:rFonts w:hint="eastAsia"/>
        </w:rPr>
        <w:t>　　表 163： 高铁扣件系统上游原料供应商</w:t>
      </w:r>
      <w:r>
        <w:rPr>
          <w:rFonts w:hint="eastAsia"/>
        </w:rPr>
        <w:br/>
      </w:r>
      <w:r>
        <w:rPr>
          <w:rFonts w:hint="eastAsia"/>
        </w:rPr>
        <w:t>　　表 164： 高铁扣件系统主要地区不同应用客户分析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高铁扣件系统典型经销商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高铁扣件系统产品图片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全球不同产品类型高铁扣件系统销售额2021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全球不同产品类型高铁扣件系统市场份额2025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带肩轨道扣件系统产品图片</w:t>
      </w:r>
      <w:r>
        <w:rPr>
          <w:rFonts w:hint="eastAsia"/>
        </w:rPr>
        <w:br/>
      </w:r>
      <w:r>
        <w:rPr>
          <w:rFonts w:hint="eastAsia"/>
        </w:rPr>
        <w:t>　　图 5： 无肩轨道扣件系统产品图片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全球不同应用高铁扣件系统市场份额2025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货运高铁</w:t>
      </w:r>
      <w:r>
        <w:rPr>
          <w:rFonts w:hint="eastAsia"/>
        </w:rPr>
        <w:br/>
      </w:r>
      <w:r>
        <w:rPr>
          <w:rFonts w:hint="eastAsia"/>
        </w:rPr>
        <w:t>　　图 9： 客运高铁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2025年全球前五大生产商高铁扣件系统市场份额</w:t>
      </w:r>
      <w:r>
        <w:rPr>
          <w:rFonts w:hint="eastAsia"/>
        </w:rPr>
        <w:br/>
      </w:r>
      <w:r>
        <w:rPr>
          <w:rFonts w:hint="eastAsia"/>
        </w:rPr>
        <w:t>　　图 12： 2025年全球高铁扣件系统第一梯队、第二梯队和第三梯队厂商及市场份额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全球高铁扣件系统产能、产量、产能利用率及发展趋势（2021-2032）&amp;（千件）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全球高铁扣件系统产量、需求量及发展趋势（2021-2032）&amp;（千件）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全球主要地区高铁扣件系统产量市场份额（2021-2032）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中国高铁扣件系统产能、产量、产能利用率及发展趋势（2021-2032）&amp;（千件）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中国高铁扣件系统产量、市场需求量及发展趋势（2021-2032）&amp;（千件）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全球高铁扣件系统市场销售额及增长率：（2021-2032）&amp;（万元）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全球市场高铁扣件系统市场规模：2021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全球市场高铁扣件系统销量及增长率（2021-2032）&amp;（千件）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全球市场高铁扣件系统价格趋势（2021-2032）&amp;（元/件）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全球主要地区高铁扣件系统销售收入（2021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全球主要地区高铁扣件系统销售收入市场份额（2021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北美市场高铁扣件系统销量及增长率（2021-2032）&amp;（千件）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北美市场高铁扣件系统收入及增长率（2021-2032）&amp;（万元）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欧洲市场高铁扣件系统销量及增长率（2021-2032）&amp;（千件）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欧洲市场高铁扣件系统收入及增长率（2021-2032）&amp;（万元）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中国市场高铁扣件系统销量及增长率（2021-2032）&amp;（千件）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中国市场高铁扣件系统收入及增长率（2021-2032）&amp;（万元）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日本市场高铁扣件系统销量及增长率（2021-2032）&amp;（千件）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日本市场高铁扣件系统收入及增长率（2021-2032）&amp;（万元）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东南亚市场高铁扣件系统销量及增长率（2021-2032）&amp;（千件）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东南亚市场高铁扣件系统收入及增长率（2021-2032）&amp;（万元）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印度市场高铁扣件系统销量及增长率（2021-2032）&amp;（千件）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印度市场高铁扣件系统收入及增长率（2021-2032）&amp;（万元）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南美市场高铁扣件系统销量及增长率（2021-2032）&amp;（千件）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南美市场高铁扣件系统收入及增长率（2021-2032）&amp;（万元）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中东市场高铁扣件系统销量及增长率（2021-2032）&amp;（千件）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中东市场高铁扣件系统收入及增长率（2021-2032）&amp;（万元）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全球不同产品类型高铁扣件系统价格走势（2021-2032）&amp;（元/件）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全球不同应用高铁扣件系统价格走势（2021-2032）&amp;（元/件）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高铁扣件系统中国企业SWOT分析</w:t>
      </w:r>
      <w:r>
        <w:rPr>
          <w:rFonts w:hint="eastAsia"/>
        </w:rPr>
        <w:br/>
      </w:r>
      <w:r>
        <w:rPr>
          <w:rFonts w:hint="eastAsia"/>
        </w:rPr>
        <w:t>　　图 43： 高铁扣件系统产业链</w:t>
      </w:r>
      <w:r>
        <w:rPr>
          <w:rFonts w:hint="eastAsia"/>
        </w:rPr>
        <w:br/>
      </w:r>
      <w:r>
        <w:rPr>
          <w:rFonts w:hint="eastAsia"/>
        </w:rPr>
        <w:t>　　图 44： 高铁扣件系统行业采购模式分析</w:t>
      </w:r>
      <w:r>
        <w:rPr>
          <w:rFonts w:hint="eastAsia"/>
        </w:rPr>
        <w:br/>
      </w:r>
      <w:r>
        <w:rPr>
          <w:rFonts w:hint="eastAsia"/>
        </w:rPr>
        <w:t>　　图 45： 高铁扣件系统行业生产模式</w:t>
      </w:r>
      <w:r>
        <w:rPr>
          <w:rFonts w:hint="eastAsia"/>
        </w:rPr>
        <w:br/>
      </w:r>
      <w:r>
        <w:rPr>
          <w:rFonts w:hint="eastAsia"/>
        </w:rPr>
        <w:t>　　图 46： 高铁扣件系统行业销售模式分析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00462c92cc49b8" w:history="1">
        <w:r>
          <w:rPr>
            <w:rStyle w:val="Hyperlink"/>
          </w:rPr>
          <w:t>2027-2032年全球与中国高铁扣件系统行业现状及市场前景预测报告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00462c92cc49b8" w:history="1">
        <w:r>
          <w:rPr>
            <w:rStyle w:val="Hyperlink"/>
          </w:rPr>
          <w:t>https://www.20087.com/6/73/GaoTieKouJianXiTongDeFaZhanQianJing.html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热点：高铁安检传送带、高铁扣件系统有哪些、轨道扣件、高铁扣件类型、45号圆钢规格型号大全、高铁的扣件指的是什么、普通碳素结构钢、高铁扣件生产厂家、高铁扣件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83f1fe9b304ed4" w:history="1">
      <w:r>
        <w:rPr>
          <w:rStyle w:val="Hyperlink"/>
        </w:rPr>
        <w:t>2027-2032年全球与中国高铁扣件系统行业现状及市场前景预测报告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GaoTieKouJianXiTongDeFaZhanQianJing.html" TargetMode="External" Id="R3300462c92cc49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GaoTieKouJianXiTongDeFaZhanQianJing.html" TargetMode="External" Id="R6583f1fe9b304e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2026-09-16T04:49:50Z</dcterms:created>
  <dcterms:modified xsi:type="dcterms:W3CDTF">2026-09-16T05:49:50Z</dcterms:modified>
  <dc:subject>2027-2032年全球与中国高铁扣件系统行业现状及市场前景预测报告</dc:subject>
  <dc:title>2027-2032年全球与中国高铁扣件系统行业现状及市场前景预测报告</dc:title>
  <cp:keywords>2027-2032年全球与中国高铁扣件系统行业现状及市场前景预测报告</cp:keywords>
  <dc:description>2027-2032年全球与中国高铁扣件系统行业现状及市场前景预测报告</dc:description>
</cp:coreProperties>
</file>