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877569eeaf4964" w:history="1">
              <w:r>
                <w:rPr>
                  <w:rStyle w:val="Hyperlink"/>
                </w:rPr>
                <w:t>2025-2031年中国力车胎制造行业市场分析与发展趋势报告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877569eeaf4964" w:history="1">
              <w:r>
                <w:rPr>
                  <w:rStyle w:val="Hyperlink"/>
                </w:rPr>
                <w:t>2025-2031年中国力车胎制造行业市场分析与发展趋势报告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3058037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877569eeaf4964" w:history="1">
                <w:r>
                  <w:rPr>
                    <w:rStyle w:val="Hyperlink"/>
                  </w:rPr>
                  <w:t>https://www.20087.com/7/03/LiCheTaiZhiZaoHangYeQuShi.html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力车胎，即自行车轮胎，是自行车的重要组成部分，其性能直接影响骑行体验和安全性。目前，力车胎制造行业正经历材料科学和设计创新的双重变革。高性能合成橡胶、纳米材料和轻量化结构的引入，使轮胎具有更好的抓地力、更低的滚动阻力和更长的使用寿命。同时，环保材料的使用和回收技术的发展，推动了行业的可持续性。</w:t>
      </w:r>
      <w:r>
        <w:rPr>
          <w:rFonts w:hint="eastAsia"/>
        </w:rPr>
        <w:br/>
      </w:r>
      <w:r>
        <w:rPr>
          <w:rFonts w:hint="eastAsia"/>
        </w:rPr>
        <w:t>　　未来的力车胎制造将更加关注用户体验和环境保护。用户体验方面，轮胎制造商将采用更精细的花纹设计和智能传感技术，提供自适应路面条件的智能轮胎，以增强骑行的安全性和舒适度。环境保护方面，将加大对可回收材料和低碳生产流程的研发投入，减少生产过程中的能源消耗和废弃物产生，推动循环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877569eeaf4964" w:history="1">
        <w:r>
          <w:rPr>
            <w:rStyle w:val="Hyperlink"/>
          </w:rPr>
          <w:t>2025-2031年中国力车胎制造行业市场分析与发展趋势报告</w:t>
        </w:r>
      </w:hyperlink>
      <w:r>
        <w:rPr>
          <w:rFonts w:hint="eastAsia"/>
        </w:rPr>
        <w:t>》系统分析了我国力车胎制造行业的市场规模、市场需求及价格动态，深入探讨了力车胎制造产业链结构与发展特点。报告对力车胎制造细分市场进行了详细剖析，基于科学数据预测了市场前景及未来发展趋势，同时聚焦力车胎制造重点企业，评估了品牌影响力、市场竞争力及行业集中度变化。通过专业分析与客观洞察，报告为投资者、产业链相关企业及政府决策部门提供了重要参考，是把握力车胎制造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力车胎制造行业界定及应用</w:t>
      </w:r>
      <w:r>
        <w:rPr>
          <w:rFonts w:hint="eastAsia"/>
        </w:rPr>
        <w:br/>
      </w:r>
      <w:r>
        <w:rPr>
          <w:rFonts w:hint="eastAsia"/>
        </w:rPr>
        <w:t>　　第一节 力车胎制造行业定义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力车胎制造主要应用领域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2024-2025年全球力车胎制造行业发展状况分析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2024-2025年全球力车胎制造行业运行概况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2019-2024年全球力车胎制造行业市场规模分析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全球主要地区力车胎制造行业运行情况分析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2025-2031年全球力车胎制造行业发展趋势预测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2024-2025年中国力车胎制造发展环境分析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力车胎制造行业相关政策、标准</w:t>
      </w:r>
      <w:r>
        <w:rPr>
          <w:rFonts w:hint="eastAsia"/>
        </w:rPr>
        <w:br/>
      </w:r>
      <w:r>
        <w:rPr>
          <w:rFonts w:hint="eastAsia"/>
        </w:rPr>
        <w:t>　　第三节 力车胎制造行业相关发展规划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2024-2025年中国力车胎制造行业现状调研分析</w:t>
      </w:r>
      <w:r>
        <w:rPr>
          <w:rFonts w:hint="eastAsia"/>
        </w:rPr>
        <w:br/>
      </w:r>
      <w:r>
        <w:rPr>
          <w:rFonts w:hint="eastAsia"/>
        </w:rPr>
        <w:t>　　第一节 中国力车胎制造行业发展现状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一、2024-2025年力车胎制造行业品牌发展现状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二、2024-2025年力车胎制造行业需求市场现状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三、2024-2025年力车胎制造市场需求层次分析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四、2024-2025年中国力车胎制造市场走向分析</w:t>
      </w:r>
      <w:r>
        <w:rPr>
          <w:rFonts w:hint="eastAsia"/>
        </w:rPr>
        <w:br/>
      </w:r>
      <w:r>
        <w:rPr>
          <w:rFonts w:hint="eastAsia"/>
        </w:rPr>
        <w:t>　　第二节 中国力车胎制造产品技术分析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一、2024-2025年力车胎制造产品技术变化特点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二、2024-2025年力车胎制造产品市场的新技术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三、2024-2025年力车胎制造产品市场现状分析</w:t>
      </w:r>
      <w:r>
        <w:rPr>
          <w:rFonts w:hint="eastAsia"/>
        </w:rPr>
        <w:br/>
      </w:r>
      <w:r>
        <w:rPr>
          <w:rFonts w:hint="eastAsia"/>
        </w:rPr>
        <w:t>　　第三节 中国力车胎制造行业存在的问题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一、2024-2025年力车胎制造产品市场存在的主要问题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二、2024-2025年国内力车胎制造产品市场的三大瓶颈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三、2024-2025年力车胎制造产品市场遭遇的规模难题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对中国力车胎制造市场的分析及思考</w:t>
      </w:r>
      <w:r>
        <w:rPr>
          <w:rFonts w:hint="eastAsia"/>
        </w:rPr>
        <w:br/>
      </w:r>
      <w:r>
        <w:rPr>
          <w:rFonts w:hint="eastAsia"/>
        </w:rPr>
        <w:t>　　　　一、力车胎制造市场特点</w:t>
      </w:r>
      <w:r>
        <w:rPr>
          <w:rFonts w:hint="eastAsia"/>
        </w:rPr>
        <w:br/>
      </w:r>
      <w:r>
        <w:rPr>
          <w:rFonts w:hint="eastAsia"/>
        </w:rPr>
        <w:t>　　　　二、力车胎制造市场分析</w:t>
      </w:r>
      <w:r>
        <w:rPr>
          <w:rFonts w:hint="eastAsia"/>
        </w:rPr>
        <w:br/>
      </w:r>
      <w:r>
        <w:rPr>
          <w:rFonts w:hint="eastAsia"/>
        </w:rPr>
        <w:t>　　　　三、力车胎制造市场变化的方向</w:t>
      </w:r>
      <w:r>
        <w:rPr>
          <w:rFonts w:hint="eastAsia"/>
        </w:rPr>
        <w:br/>
      </w:r>
      <w:r>
        <w:rPr>
          <w:rFonts w:hint="eastAsia"/>
        </w:rPr>
        <w:t>　　　　四、中国力车胎制造行业发展的新思路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五、对中国力车胎制造行业发展的思考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中国力车胎制造行业市场供需现状调研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2024-2025年中国力车胎制造市场现状分析</w:t>
      </w:r>
      <w:r>
        <w:rPr>
          <w:rFonts w:hint="eastAsia"/>
        </w:rPr>
        <w:br/>
      </w:r>
      <w:r>
        <w:rPr>
          <w:rFonts w:hint="eastAsia"/>
        </w:rPr>
        <w:t>　　第二节 中国力车胎制造行业产量情况分析及预测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一、力车胎制造总体产能规模</w:t>
      </w:r>
      <w:r>
        <w:rPr>
          <w:rFonts w:hint="eastAsia"/>
        </w:rPr>
        <w:br/>
      </w:r>
      <w:r>
        <w:rPr>
          <w:rFonts w:hint="eastAsia"/>
        </w:rPr>
        <w:t>　　　　二、力车胎制造生产区域分布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三、2019-2024年中国力车胎制造产量统计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四、2025-2031年中国力车胎制造产量预测</w:t>
      </w:r>
      <w:r>
        <w:rPr>
          <w:rFonts w:hint="eastAsia"/>
        </w:rPr>
        <w:br/>
      </w:r>
      <w:r>
        <w:rPr>
          <w:rFonts w:hint="eastAsia"/>
        </w:rPr>
        <w:t>　　第三节 中国力车胎制造市场需求分析及预测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一、中国力车胎制造市场需求特点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二、2019-2024年中国力车胎制造市场需求量统计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三、2025-2031年中国力车胎制造市场需求量预测</w:t>
      </w:r>
      <w:r>
        <w:rPr>
          <w:rFonts w:hint="eastAsia"/>
        </w:rPr>
        <w:br/>
      </w:r>
      <w:r>
        <w:rPr>
          <w:rFonts w:hint="eastAsia"/>
        </w:rPr>
        <w:t>　　第四节 中国力车胎制造价格趋势分析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一、2019-2024年中国力车胎制造市场价格趋势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二、2025-2031年中国力车胎制造市场价格走势预测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中国力车胎制造进出口分析</w:t>
      </w:r>
      <w:r>
        <w:rPr>
          <w:rFonts w:hint="eastAsia"/>
        </w:rPr>
        <w:br/>
      </w:r>
      <w:r>
        <w:rPr>
          <w:rFonts w:hint="eastAsia"/>
        </w:rPr>
        <w:t>　　第一节 力车胎制造进口情况分析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力车胎制造出口情况分析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影响力车胎制造进出口因素分析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中国力车胎制造行业主要指标监测分析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2019-2024年中国力车胎制造行业规模情况分析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2019-2024年中国力车胎制造行业财务能力分析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2024-2025年力车胎制造行业细分产品调研</w:t>
      </w:r>
      <w:r>
        <w:rPr>
          <w:rFonts w:hint="eastAsia"/>
        </w:rPr>
        <w:br/>
      </w:r>
      <w:r>
        <w:rPr>
          <w:rFonts w:hint="eastAsia"/>
        </w:rPr>
        <w:t>　　第一节 力车胎制造细分产品结构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2024-2025年力车胎制造行业上下游发展情况分析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力车胎制造行业上游产业发展分析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力车胎制造行业下游产业发展分析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中国力车胎制造行业重点地区发展分析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2024-2025年力车胎制造行业重点区域市场结构调研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**地区力车胎制造市场容量分析</w:t>
      </w:r>
      <w:r>
        <w:rPr>
          <w:rFonts w:hint="eastAsia"/>
        </w:rPr>
        <w:br/>
      </w:r>
      <w:r>
        <w:rPr>
          <w:rFonts w:hint="eastAsia"/>
        </w:rPr>
        <w:t>　　第三节 **地区力车胎制造市场容量分析</w:t>
      </w:r>
      <w:r>
        <w:rPr>
          <w:rFonts w:hint="eastAsia"/>
        </w:rPr>
        <w:br/>
      </w:r>
      <w:r>
        <w:rPr>
          <w:rFonts w:hint="eastAsia"/>
        </w:rPr>
        <w:t>　　第四节 **地区力车胎制造市场容量分析</w:t>
      </w:r>
      <w:r>
        <w:rPr>
          <w:rFonts w:hint="eastAsia"/>
        </w:rPr>
        <w:br/>
      </w:r>
      <w:r>
        <w:rPr>
          <w:rFonts w:hint="eastAsia"/>
        </w:rPr>
        <w:t>　　第五节 **地区力车胎制造市场容量分析</w:t>
      </w:r>
      <w:r>
        <w:rPr>
          <w:rFonts w:hint="eastAsia"/>
        </w:rPr>
        <w:br/>
      </w:r>
      <w:r>
        <w:rPr>
          <w:rFonts w:hint="eastAsia"/>
        </w:rPr>
        <w:t>　　第六节 **地区力车胎制造市场容量分析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力车胎制造行业重点企业竞争力分析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三、企业力车胎制造经营状况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三、企业力车胎制造经营状况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三、企业力车胎制造经营状况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三、企业力车胎制造经营状况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三、企业力车胎制造经营状况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三、企业力车胎制造经营状况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2024-2025年力车胎制造行业企业经营策略研究分析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力车胎制造企业多样化经营策略分析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一、力车胎制造企业多样化经营情况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二、现行力车胎制造行业多样化经营的方向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大型力车胎制造企业集团未来发展策略分析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对中小力车胎制造企业生产经营的建议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2024-2025年力车胎制造行业前景及投资风险预警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2025年力车胎制造市场前景分析</w:t>
      </w:r>
      <w:r>
        <w:rPr>
          <w:rFonts w:hint="eastAsia"/>
        </w:rPr>
        <w:br/>
      </w:r>
      <w:r>
        <w:rPr>
          <w:rFonts w:hint="eastAsia"/>
        </w:rPr>
        <w:t>　　第二节 2025年力车胎制造行业发展趋势预测</w:t>
      </w:r>
      <w:r>
        <w:rPr>
          <w:rFonts w:hint="eastAsia"/>
        </w:rPr>
        <w:br/>
      </w:r>
      <w:r>
        <w:rPr>
          <w:rFonts w:hint="eastAsia"/>
        </w:rPr>
        <w:t>　　第三节 影响力车胎制造行业发展的主要因素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一、2025年影响力车胎制造行业运行的有利因素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二、2025年影响力车胎制造行业运行的稳定因素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三、2025年影响力车胎制造行业运行的不利因素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四、2025年中国力车胎制造行业发展面临的挑战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五、2025年中国力车胎制造行业发展面临的机遇</w:t>
      </w:r>
      <w:r>
        <w:rPr>
          <w:rFonts w:hint="eastAsia"/>
        </w:rPr>
        <w:br/>
      </w:r>
      <w:r>
        <w:rPr>
          <w:rFonts w:hint="eastAsia"/>
        </w:rPr>
        <w:t>　　第四节 力车胎制造行业投资风险预警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一、力车胎制造行业市场风险预测</w:t>
      </w:r>
      <w:r>
        <w:rPr>
          <w:rFonts w:hint="eastAsia"/>
        </w:rPr>
        <w:br/>
      </w:r>
      <w:r>
        <w:rPr>
          <w:rFonts w:hint="eastAsia"/>
        </w:rPr>
        <w:t>　　　　二、力车胎制造行业政策风险预测</w:t>
      </w:r>
      <w:r>
        <w:rPr>
          <w:rFonts w:hint="eastAsia"/>
        </w:rPr>
        <w:br/>
      </w:r>
      <w:r>
        <w:rPr>
          <w:rFonts w:hint="eastAsia"/>
        </w:rPr>
        <w:t>　　　　三、力车胎制造行业经营风险预测</w:t>
      </w:r>
      <w:r>
        <w:rPr>
          <w:rFonts w:hint="eastAsia"/>
        </w:rPr>
        <w:br/>
      </w:r>
      <w:r>
        <w:rPr>
          <w:rFonts w:hint="eastAsia"/>
        </w:rPr>
        <w:t>　　　　四、力车胎制造行业技术风险预测</w:t>
      </w:r>
      <w:r>
        <w:rPr>
          <w:rFonts w:hint="eastAsia"/>
        </w:rPr>
        <w:br/>
      </w:r>
      <w:r>
        <w:rPr>
          <w:rFonts w:hint="eastAsia"/>
        </w:rPr>
        <w:t>　　　　五、力车胎制造行业竞争风险预测</w:t>
      </w:r>
      <w:r>
        <w:rPr>
          <w:rFonts w:hint="eastAsia"/>
        </w:rPr>
        <w:br/>
      </w:r>
      <w:r>
        <w:rPr>
          <w:rFonts w:hint="eastAsia"/>
        </w:rPr>
        <w:t>　　　　六、力车胎制造行业其他风险预测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2025-2031年力车胎制造投资建议</w:t>
      </w:r>
      <w:r>
        <w:rPr>
          <w:rFonts w:hint="eastAsia"/>
        </w:rPr>
        <w:br/>
      </w:r>
      <w:r>
        <w:rPr>
          <w:rFonts w:hint="eastAsia"/>
        </w:rPr>
        <w:t>　　第一节 2024-2025年力车胎制造行业投资环境分析</w:t>
      </w:r>
      <w:r>
        <w:rPr>
          <w:rFonts w:hint="eastAsia"/>
        </w:rPr>
        <w:br/>
      </w:r>
      <w:r>
        <w:rPr>
          <w:rFonts w:hint="eastAsia"/>
        </w:rPr>
        <w:t>　　第二节 力车胎制造行业投资进入壁垒分析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力车胎制造行业历程</w:t>
      </w:r>
      <w:r>
        <w:rPr>
          <w:rFonts w:hint="eastAsia"/>
        </w:rPr>
        <w:br/>
      </w:r>
      <w:r>
        <w:rPr>
          <w:rFonts w:hint="eastAsia"/>
        </w:rPr>
        <w:t>　　图表 力车胎制造行业生命周期</w:t>
      </w:r>
      <w:r>
        <w:rPr>
          <w:rFonts w:hint="eastAsia"/>
        </w:rPr>
        <w:br/>
      </w:r>
      <w:r>
        <w:rPr>
          <w:rFonts w:hint="eastAsia"/>
        </w:rPr>
        <w:t>　　图表 力车胎制造行业产业链分析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2019-2024年中国力车胎制造行业市场规模及增长情况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2019-2024年力车胎制造行业市场容量分析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2019-2024年中国力车胎制造行业产能统计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2019-2024年中国力车胎制造行业产量及增长趋势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2019-2024年中国力车胎制造市场需求量及增速统计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2025年中国力车胎制造行业需求领域分布格局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2019-2024年中国力车胎制造行业销售收入分析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2019-2024年中国力车胎制造行业盈利情况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2019-2024年中国力车胎制造行业利润总额统计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2019-2024年中国力车胎制造进口数量分析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2019-2024年中国力车胎制造进口金额分析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2019-2024年中国力车胎制造出口数量分析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2019-2024年中国力车胎制造出口金额分析</w:t>
      </w:r>
      <w:r>
        <w:rPr>
          <w:rFonts w:hint="eastAsia"/>
        </w:rPr>
        <w:br/>
      </w:r>
      <w:r>
        <w:rPr>
          <w:rFonts w:hint="eastAsia"/>
        </w:rPr>
        <w:t>　　图表 2025年中国力车胎制造进口国家及地区分析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2025年中国力车胎制造出口国家及地区分析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2019-2024年中国力车胎制造行业企业数量情况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2019-2024年中国力车胎制造行业企业平均规模情况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**地区力车胎制造市场规模及增长情况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**地区力车胎制造行业市场需求情况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**地区力车胎制造市场规模及增长情况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**地区力车胎制造行业市场需求情况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**地区力车胎制造市场规模及增长情况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**地区力车胎制造行业市场需求情况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**地区力车胎制造市场规模及增长情况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**地区力车胎制造行业市场需求情况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力车胎制造重点企业（一）基本信息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力车胎制造重点企业（一）经营情况分析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力车胎制造重点企业（一）主要经济指标情况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力车胎制造重点企业（一）盈利能力情况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力车胎制造重点企业（一）偿债能力情况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力车胎制造重点企业（一）运营能力情况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力车胎制造重点企业（一）成长能力情况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力车胎制造重点企业（二）基本信息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力车胎制造重点企业（二）经营情况分析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力车胎制造重点企业（二）主要经济指标情况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力车胎制造重点企业（二）盈利能力情况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力车胎制造重点企业（二）偿债能力情况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力车胎制造重点企业（二）运营能力情况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力车胎制造重点企业（二）成长能力情况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力车胎制造重点企业（三）基本信息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力车胎制造重点企业（三）经营情况分析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力车胎制造重点企业（三）主要经济指标情况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力车胎制造重点企业（三）盈利能力情况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力车胎制造重点企业（三）偿债能力情况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力车胎制造重点企业（三）运营能力情况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力车胎制造重点企业（三）成长能力情况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2025-2031年中国力车胎制造行业产能预测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2025-2031年中国力车胎制造行业产量预测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2025-2031年中国力车胎制造市场需求量预测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2025-2031年中国力车胎制造行业供需平衡预测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2025-2031年中国力车胎制造行业市场容量预测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2025-2031年中国力车胎制造行业市场规模预测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2025年中国力车胎制造市场前景分析</w:t>
      </w:r>
      <w:r>
        <w:rPr>
          <w:rFonts w:hint="eastAsia"/>
        </w:rPr>
        <w:br/>
      </w:r>
      <w:r>
        <w:rPr>
          <w:rFonts w:hint="eastAsia"/>
        </w:rPr>
        <w:t>　　图表 2025年中国力车胎制造发展趋势预测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877569eeaf4964" w:history="1">
        <w:r>
          <w:rPr>
            <w:rStyle w:val="Hyperlink"/>
          </w:rPr>
          <w:t>2025-2031年中国力车胎制造行业市场分析与发展趋势报告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3058037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877569eeaf4964" w:history="1">
        <w:r>
          <w:rPr>
            <w:rStyle w:val="Hyperlink"/>
          </w:rPr>
          <w:t>https://www.20087.com/7/03/LiCheTaiZhiZaoHangYeQuShi.html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热点：叉车胎属于力车胎吗、力车轮胎、力犇轮胎是哪个公司的、力犇轮胎是哪里生产的、力车胎硫化如何自动装水胎、力犇轮胎怎样、天力工程轮胎、力犇轮胎是什么牌子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25ef22be134dd4" w:history="1">
      <w:r>
        <w:rPr>
          <w:rStyle w:val="Hyperlink"/>
        </w:rPr>
        <w:t>2025-2031年中国力车胎制造行业市场分析与发展趋势报告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LiCheTaiZhiZaoHangYeQuShi.html" TargetMode="External" Id="Ref877569eeaf49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LiCheTaiZhiZaoHangYeQuShi.html" TargetMode="External" Id="R1425ef22be134d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2024-09-24T05:38:00Z</dcterms:created>
  <dcterms:modified xsi:type="dcterms:W3CDTF">2024-09-24T06:38:00Z</dcterms:modified>
  <dc:subject>2025-2031年中国力车胎制造行业市场分析与发展趋势报告</dc:subject>
  <dc:title>2025-2031年中国力车胎制造行业市场分析与发展趋势报告</dc:title>
  <cp:keywords>2025-2031年中国力车胎制造行业市场分析与发展趋势报告</cp:keywords>
  <dc:description>2025-2031年中国力车胎制造行业市场分析与发展趋势报告</dc:description>
</cp:coreProperties>
</file>