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4cebb2944c9a" w:history="1">
              <w:r>
                <w:rPr>
                  <w:rStyle w:val="Hyperlink"/>
                </w:rPr>
                <w:t>2025年版中国化工物流行业发展现状调研及市场前景分析报告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4cebb2944c9a" w:history="1">
              <w:r>
                <w:rPr>
                  <w:rStyle w:val="Hyperlink"/>
                </w:rPr>
                <w:t>2025年版中国化工物流行业发展现状调研及市场前景分析报告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4cebb2944c9a" w:history="1">
                <w:r>
                  <w:rPr>
                    <w:rStyle w:val="Hyperlink"/>
                  </w:rPr>
                  <w:t>https://www.20087.com/7/33/HuaGongWuLiuShiChangXingQingFenX.html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是化工产业链中的重要环节，主要用于化工原料和产品的运输、仓储、配送等服务。目前，化工物流的技术和应用已经相对成熟，能够提供多种规格和性能的服务。随着化工行业的发展和对物流效率的要求提高，对于高效、安全的化工物流服务需求日益增长。此外，随着物流技术和信息技术的进步，化工物流的性能不断提升，如采用GPS定位系统和物联网技术，提高了物流的可视化和可控性。同时，随着信息技术的应用，一些高端化工物流服务还配备了智能管理系统，能够自动检测物流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化工物流的发展将更加注重数字化和环保化。随着5G通信技术和云计算的应用，未来的化工物流将集成更多的智能功能，如自动识别货物状态、智能生成物流计划等，提高系统的可靠性和安全性。同时，随着人工智能技术的发展，化工物流将采用更多智能化工具，提高服务的稳定性和使用效果。例如，通过引入机器人自动化技术可以进一步提升仓库管理效率。随着可持续发展理念的推广，化工物流的服务将更加注重环保和资源的循环利用，减少资源消耗。随着市场对高质量物流服务的需求增长，化工物流将更加注重服务的功能性，如提高其在不同应用场景下的适应性。随着环保法规的趋严，化工物流的服务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4cebb2944c9a" w:history="1">
        <w:r>
          <w:rPr>
            <w:rStyle w:val="Hyperlink"/>
          </w:rPr>
          <w:t>2025年版中国化工物流行业发展现状调研及市场前景分析报告</w:t>
        </w:r>
      </w:hyperlink>
      <w:r>
        <w:rPr>
          <w:rFonts w:hint="eastAsia"/>
        </w:rPr>
        <w:t>》依托权威机构及相关协会的数据资料，全面解析了化工物流行业现状、市场需求及市场规模，系统梳理了化工物流产业链结构、价格趋势及各细分市场动态。报告对化工物流市场前景与发展趋势进行了科学预测，重点分析了品牌竞争格局、市场集中度及主要企业的经营表现。同时，通过SWOT分析揭示了化工物流行业面临的机遇与风险，为化工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化工物流的定义及分类</w:t>
      </w:r>
      <w:r>
        <w:rPr>
          <w:rFonts w:hint="eastAsia"/>
        </w:rPr>
        <w:br/>
      </w:r>
      <w:r>
        <w:rPr>
          <w:rFonts w:hint="eastAsia"/>
        </w:rPr>
        <w:t>　　　　1.1.1 化工物流的界定</w:t>
      </w:r>
      <w:r>
        <w:rPr>
          <w:rFonts w:hint="eastAsia"/>
        </w:rPr>
        <w:br/>
      </w:r>
      <w:r>
        <w:rPr>
          <w:rFonts w:hint="eastAsia"/>
        </w:rPr>
        <w:t>　　　　1.1.2 化工物流的分类</w:t>
      </w:r>
      <w:r>
        <w:rPr>
          <w:rFonts w:hint="eastAsia"/>
        </w:rPr>
        <w:br/>
      </w:r>
      <w:r>
        <w:rPr>
          <w:rFonts w:hint="eastAsia"/>
        </w:rPr>
        <w:t>　　　　1.1.3 化工物流的特性</w:t>
      </w:r>
      <w:r>
        <w:rPr>
          <w:rFonts w:hint="eastAsia"/>
        </w:rPr>
        <w:br/>
      </w:r>
      <w:r>
        <w:rPr>
          <w:rFonts w:hint="eastAsia"/>
        </w:rPr>
        <w:t>　　1.2 化工物流行业特点分析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2020-2025年中国化工物流行业市场发展环境分析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中国化工物流行业经济环境分析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中国化工物流行业政策环境分析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中国化工物流行业社会环境分析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中国化工物流行业技术环境分析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化工物流技术分析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2、中国化工物流行业新技术研究</w:t>
      </w:r>
      <w:r>
        <w:rPr>
          <w:rFonts w:hint="eastAsia"/>
        </w:rPr>
        <w:br/>
      </w:r>
      <w:r>
        <w:rPr>
          <w:rFonts w:hint="eastAsia"/>
        </w:rPr>
        <w:t>　　　　2.4.2 化工物流技术发展水平</w:t>
      </w:r>
      <w:r>
        <w:rPr>
          <w:rFonts w:hint="eastAsia"/>
        </w:rPr>
        <w:br/>
      </w:r>
      <w:r>
        <w:rPr>
          <w:rFonts w:hint="eastAsia"/>
        </w:rPr>
        <w:t>　　　　1、中国化工物流行业技术水平所处阶段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2、与国外化工物流行业的技术差距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化工物流行业产业链概述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化工物流行业产业链</w:t>
      </w:r>
      <w:r>
        <w:rPr>
          <w:rFonts w:hint="eastAsia"/>
        </w:rPr>
        <w:br/>
      </w:r>
      <w:r>
        <w:rPr>
          <w:rFonts w:hint="eastAsia"/>
        </w:rPr>
        <w:t>　　3.2 化工物流行业主要上游产业发展分析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物流信息管理软件行业发展现状</w:t>
      </w:r>
      <w:r>
        <w:rPr>
          <w:rFonts w:hint="eastAsia"/>
        </w:rPr>
        <w:br/>
      </w:r>
      <w:r>
        <w:rPr>
          <w:rFonts w:hint="eastAsia"/>
        </w:rPr>
        <w:t>　　　　3.2.4 化学安全防护产业发展现状</w:t>
      </w:r>
      <w:r>
        <w:rPr>
          <w:rFonts w:hint="eastAsia"/>
        </w:rPr>
        <w:br/>
      </w:r>
      <w:r>
        <w:rPr>
          <w:rFonts w:hint="eastAsia"/>
        </w:rPr>
        <w:t>　　3.3 化工物流行业主要下游产业发展分析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农药制造产业发展现状</w:t>
      </w:r>
      <w:r>
        <w:rPr>
          <w:rFonts w:hint="eastAsia"/>
        </w:rPr>
        <w:br/>
      </w:r>
      <w:r>
        <w:rPr>
          <w:rFonts w:hint="eastAsia"/>
        </w:rPr>
        <w:t>　　　　3.3.2 石油化工产业发展现状</w:t>
      </w:r>
      <w:r>
        <w:rPr>
          <w:rFonts w:hint="eastAsia"/>
        </w:rPr>
        <w:br/>
      </w:r>
      <w:r>
        <w:rPr>
          <w:rFonts w:hint="eastAsia"/>
        </w:rPr>
        <w:t>　　　　3.3.3 化肥制造产业发展现状</w:t>
      </w:r>
      <w:r>
        <w:rPr>
          <w:rFonts w:hint="eastAsia"/>
        </w:rPr>
        <w:br/>
      </w:r>
      <w:r>
        <w:rPr>
          <w:rFonts w:hint="eastAsia"/>
        </w:rPr>
        <w:t>　　　　3.3.4 合成材料产业发展现状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国际化工物流行业市场发展分析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2020-2025年国际化工物流行业发展现状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国际化工物流行业发展现状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国际化工物流行业发展规模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国际化工物流主要技术水平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2020-2025年国际化工物流市场总体研究</w:t>
      </w:r>
      <w:r>
        <w:rPr>
          <w:rFonts w:hint="eastAsia"/>
        </w:rPr>
        <w:br/>
      </w:r>
      <w:r>
        <w:rPr>
          <w:rFonts w:hint="eastAsia"/>
        </w:rPr>
        <w:t>　　　　4.2.1 国际化工物流市场特点</w:t>
      </w:r>
      <w:r>
        <w:rPr>
          <w:rFonts w:hint="eastAsia"/>
        </w:rPr>
        <w:br/>
      </w:r>
      <w:r>
        <w:rPr>
          <w:rFonts w:hint="eastAsia"/>
        </w:rPr>
        <w:t>　　　　4.2.2 国际化工物流市场结构</w:t>
      </w:r>
      <w:r>
        <w:rPr>
          <w:rFonts w:hint="eastAsia"/>
        </w:rPr>
        <w:br/>
      </w:r>
      <w:r>
        <w:rPr>
          <w:rFonts w:hint="eastAsia"/>
        </w:rPr>
        <w:t>　　　　4.2.3 国际化工物流市场规模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2020-2025年国际区域化工物流行业研究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2025-2031年国际化工物流行业发展展望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国际化工物流行业发展趋势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国际化工物流行业规模预测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国际化工物流行业发展机会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2020-2025年中国化工物流行业发展概述</w:t>
      </w:r>
      <w:r>
        <w:rPr>
          <w:rFonts w:hint="eastAsia"/>
        </w:rPr>
        <w:br/>
      </w:r>
      <w:r>
        <w:rPr>
          <w:rFonts w:hint="eastAsia"/>
        </w:rPr>
        <w:t>　　5.1 中国化工物流行业发展状况分析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中国化工物流行业发展阶段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中国化工物流行业发展总体概况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中国化工物流行业发展特点分析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2020-2025年化工物流行业发展现状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2020-2025年中国化工物流行业发展热点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2020-2025年中国化工物流行业发展现状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2020-2025年中国化工物流企业发展分析</w:t>
      </w:r>
      <w:r>
        <w:rPr>
          <w:rFonts w:hint="eastAsia"/>
        </w:rPr>
        <w:br/>
      </w:r>
      <w:r>
        <w:rPr>
          <w:rFonts w:hint="eastAsia"/>
        </w:rPr>
        <w:t>　　5.3 中国化工物流行业细分市场概况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化学品运输市场调研</w:t>
      </w:r>
      <w:r>
        <w:rPr>
          <w:rFonts w:hint="eastAsia"/>
        </w:rPr>
        <w:br/>
      </w:r>
      <w:r>
        <w:rPr>
          <w:rFonts w:hint="eastAsia"/>
        </w:rPr>
        <w:t>　　　　5.3.4 化学制品仓储市场调研</w:t>
      </w:r>
      <w:r>
        <w:rPr>
          <w:rFonts w:hint="eastAsia"/>
        </w:rPr>
        <w:br/>
      </w:r>
      <w:r>
        <w:rPr>
          <w:rFonts w:hint="eastAsia"/>
        </w:rPr>
        <w:t>　　　　5.3.5 化学品物流供应链市场调研</w:t>
      </w:r>
      <w:r>
        <w:rPr>
          <w:rFonts w:hint="eastAsia"/>
        </w:rPr>
        <w:br/>
      </w:r>
      <w:r>
        <w:rPr>
          <w:rFonts w:hint="eastAsia"/>
        </w:rPr>
        <w:t>　　5.4 中国化工物流行业发展问题及对策建议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中国化工物流行业发展制约因素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中国化工物流行业存在问题分析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中国化工物流行业发展对策建议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中国化工物流行业企业数量分析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2020-2025年中国化工物流行业企业数量情况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2020-2025年中国化工物流行业企业竞争结构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2020-2025年中国化工物流行业财务指标总体分析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中国化工物流行业市场规模分析及预测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2020-2025年中国化工物流行业市场规模分析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2025-2031年中国化工物流行业市场规模预测</w:t>
      </w:r>
      <w:r>
        <w:rPr>
          <w:rFonts w:hint="eastAsia"/>
        </w:rPr>
        <w:br/>
      </w:r>
      <w:r>
        <w:rPr>
          <w:rFonts w:hint="eastAsia"/>
        </w:rPr>
        <w:t>　　6.4 中国化工物流行业市场供需分析及预测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中国化工物流行业市场供给分析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1、2020-2025年中国化工物流行业供给规模分析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2、2025-2031年中国化工物流行业供给规模预测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中国化工物流行业市场需求分析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1、2020-2025年中国化工物流行业需求规模分析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2、2025-2031年中国化工物流行业需求规模预测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中国互联网+化工物流行业发展现状及前景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互联网给化工物流行业带来的冲击和变革分析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互联网时代化工物流行业大环境变化分析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互联网给化工物流行业带来的突破机遇分析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互联网给化工物流行业带来的挑战分析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互联网+化工物流行业融合创新机会分析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中国互联网+化工物流行业市场发展现状分析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中国互联网+化工物流行业投资布局分析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1、中国互联网+化工物流行业投资切入方式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2、中国互联网+化工物流行业投资规模分析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3、中国互联网+化工物流行业投资业务布局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化工物流行业目标客户互联网渗透率分析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中国互联网+化工物流行业市场规模分析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中国互联网+化工物流行业竞争格局分析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1、中国互联网+化工物流行业参与者结构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2、中国互联网+化工物流行业竞争者类型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3、中国互联网+化工物流行业市场占有率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中国互联网+化工物流行业市场趋势预测分析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中国互联网+化工物流行业市场增长动力分析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中国互联网+化工物流行业市场发展瓶颈剖析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中国互联网+化工物流行业市场发展趋势分析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中国化工物流行业消费市场运营状况分析</w:t>
      </w:r>
      <w:r>
        <w:rPr>
          <w:rFonts w:hint="eastAsia"/>
        </w:rPr>
        <w:br/>
      </w:r>
      <w:r>
        <w:rPr>
          <w:rFonts w:hint="eastAsia"/>
        </w:rPr>
        <w:t>　　8.1 石油化工原料物流行业调研</w:t>
      </w:r>
      <w:r>
        <w:rPr>
          <w:rFonts w:hint="eastAsia"/>
        </w:rPr>
        <w:br/>
      </w:r>
      <w:r>
        <w:rPr>
          <w:rFonts w:hint="eastAsia"/>
        </w:rPr>
        <w:t>　　　　8.1.1 2020-2025年中国石油化工行业综述</w:t>
      </w:r>
      <w:r>
        <w:rPr>
          <w:rFonts w:hint="eastAsia"/>
        </w:rPr>
        <w:br/>
      </w:r>
      <w:r>
        <w:rPr>
          <w:rFonts w:hint="eastAsia"/>
        </w:rPr>
        <w:t>　　　　8.1.2 石油化工制品物流要求和特点</w:t>
      </w:r>
      <w:r>
        <w:rPr>
          <w:rFonts w:hint="eastAsia"/>
        </w:rPr>
        <w:br/>
      </w:r>
      <w:r>
        <w:rPr>
          <w:rFonts w:hint="eastAsia"/>
        </w:rPr>
        <w:t>　　　　8.1.3 石油化工制品物流安全防护</w:t>
      </w:r>
      <w:r>
        <w:rPr>
          <w:rFonts w:hint="eastAsia"/>
        </w:rPr>
        <w:br/>
      </w:r>
      <w:r>
        <w:rPr>
          <w:rFonts w:hint="eastAsia"/>
        </w:rPr>
        <w:t>　　8.2 农药制造行业物流分析</w:t>
      </w:r>
      <w:r>
        <w:rPr>
          <w:rFonts w:hint="eastAsia"/>
        </w:rPr>
        <w:br/>
      </w:r>
      <w:r>
        <w:rPr>
          <w:rFonts w:hint="eastAsia"/>
        </w:rPr>
        <w:t>　　　　8.2.1 2020-2025年中国农药制造行业调研</w:t>
      </w:r>
      <w:r>
        <w:rPr>
          <w:rFonts w:hint="eastAsia"/>
        </w:rPr>
        <w:br/>
      </w:r>
      <w:r>
        <w:rPr>
          <w:rFonts w:hint="eastAsia"/>
        </w:rPr>
        <w:t>　　　　8.2.2 农药物流要求和特点</w:t>
      </w:r>
      <w:r>
        <w:rPr>
          <w:rFonts w:hint="eastAsia"/>
        </w:rPr>
        <w:br/>
      </w:r>
      <w:r>
        <w:rPr>
          <w:rFonts w:hint="eastAsia"/>
        </w:rPr>
        <w:t>　　　　8.2.3 农药物流安全防护措施</w:t>
      </w:r>
      <w:r>
        <w:rPr>
          <w:rFonts w:hint="eastAsia"/>
        </w:rPr>
        <w:br/>
      </w:r>
      <w:r>
        <w:rPr>
          <w:rFonts w:hint="eastAsia"/>
        </w:rPr>
        <w:t>　　8.3 化肥行业物流分析</w:t>
      </w:r>
      <w:r>
        <w:rPr>
          <w:rFonts w:hint="eastAsia"/>
        </w:rPr>
        <w:br/>
      </w:r>
      <w:r>
        <w:rPr>
          <w:rFonts w:hint="eastAsia"/>
        </w:rPr>
        <w:t>　　　　8.3.1 2020-2025年中国化肥行业发展概述</w:t>
      </w:r>
      <w:r>
        <w:rPr>
          <w:rFonts w:hint="eastAsia"/>
        </w:rPr>
        <w:br/>
      </w:r>
      <w:r>
        <w:rPr>
          <w:rFonts w:hint="eastAsia"/>
        </w:rPr>
        <w:t>　　　　8.3.2 化肥物流要求与特点</w:t>
      </w:r>
      <w:r>
        <w:rPr>
          <w:rFonts w:hint="eastAsia"/>
        </w:rPr>
        <w:br/>
      </w:r>
      <w:r>
        <w:rPr>
          <w:rFonts w:hint="eastAsia"/>
        </w:rPr>
        <w:t>　　　　8.3.3 化肥物流存在问题分析</w:t>
      </w:r>
      <w:r>
        <w:rPr>
          <w:rFonts w:hint="eastAsia"/>
        </w:rPr>
        <w:br/>
      </w:r>
      <w:r>
        <w:rPr>
          <w:rFonts w:hint="eastAsia"/>
        </w:rPr>
        <w:t>　　　　8.3.4 化肥物流行业优化路径分析</w:t>
      </w:r>
      <w:r>
        <w:rPr>
          <w:rFonts w:hint="eastAsia"/>
        </w:rPr>
        <w:br/>
      </w:r>
      <w:r>
        <w:rPr>
          <w:rFonts w:hint="eastAsia"/>
        </w:rPr>
        <w:t>　　8.4 合成材料物流行业调研</w:t>
      </w:r>
      <w:r>
        <w:rPr>
          <w:rFonts w:hint="eastAsia"/>
        </w:rPr>
        <w:br/>
      </w:r>
      <w:r>
        <w:rPr>
          <w:rFonts w:hint="eastAsia"/>
        </w:rPr>
        <w:t>　　　　8.4.1 合成材料定义及分类</w:t>
      </w:r>
      <w:r>
        <w:rPr>
          <w:rFonts w:hint="eastAsia"/>
        </w:rPr>
        <w:br/>
      </w:r>
      <w:r>
        <w:rPr>
          <w:rFonts w:hint="eastAsia"/>
        </w:rPr>
        <w:t>　　　　8.4.2 合成材料物流特点及要求</w:t>
      </w:r>
      <w:r>
        <w:rPr>
          <w:rFonts w:hint="eastAsia"/>
        </w:rPr>
        <w:br/>
      </w:r>
      <w:r>
        <w:rPr>
          <w:rFonts w:hint="eastAsia"/>
        </w:rPr>
        <w:t>　　　　8.4.3 合成材料物流安全管理</w:t>
      </w:r>
      <w:r>
        <w:rPr>
          <w:rFonts w:hint="eastAsia"/>
        </w:rPr>
        <w:br/>
      </w:r>
      <w:r>
        <w:rPr>
          <w:rFonts w:hint="eastAsia"/>
        </w:rPr>
        <w:t>　　　　8.4.4 合成材料物流路径优化分析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中国化工物流行业竞争格局分析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化工物流行业区域分布格局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化工物流行业企业规模格局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化工物流行业企业性质格局</w:t>
      </w:r>
      <w:r>
        <w:rPr>
          <w:rFonts w:hint="eastAsia"/>
        </w:rPr>
        <w:br/>
      </w:r>
      <w:r>
        <w:rPr>
          <w:rFonts w:hint="eastAsia"/>
        </w:rPr>
        <w:t>　　9.2 中国化工物流行业竞争五力分析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化工物流行业上游议价能力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化工物流行业下游议价能力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化工物流行业新进入者威胁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化工物流行业替代产品威胁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化工物流行业现有企业竞争</w:t>
      </w:r>
      <w:r>
        <w:rPr>
          <w:rFonts w:hint="eastAsia"/>
        </w:rPr>
        <w:br/>
      </w:r>
      <w:r>
        <w:rPr>
          <w:rFonts w:hint="eastAsia"/>
        </w:rPr>
        <w:t>　　9.3 中国化工物流行业竞争SWOT分析</w:t>
      </w:r>
      <w:r>
        <w:rPr>
          <w:rFonts w:hint="eastAsia"/>
        </w:rPr>
        <w:br/>
      </w:r>
      <w:r>
        <w:rPr>
          <w:rFonts w:hint="eastAsia"/>
        </w:rPr>
        <w:t>　　　　9.3.1 化工物流行业优势分析（S）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化工物流行业劣势分析（W）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化工物流行业机会分析（O）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化工物流行业威胁分析（T）</w:t>
      </w:r>
      <w:r>
        <w:rPr>
          <w:rFonts w:hint="eastAsia"/>
        </w:rPr>
        <w:br/>
      </w:r>
      <w:r>
        <w:rPr>
          <w:rFonts w:hint="eastAsia"/>
        </w:rPr>
        <w:t>　　9.4 中国化工物流行业投资兼并重组整合分析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中外运化工国际物流有限公司竞争力分析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上港集团物流有限公司竞争力分析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正本物流有限公司竞争力分析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上海北芳储运集团有限公司竞争力分析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镇海石化物流有限责任公司分析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北京中铁铁龙多式联运有限公司竞争力分析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中远海运集装箱运输有限公司竞争力分析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新疆蓝天石油化学物流有限责任公司竞争力分析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山东依厂物流有限公司竞争力分析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南通化学危险品运输有限公司竞争力分析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2025-2031年中国化工物流行业市场发展潜力分析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中国化工物流行业市场空间分析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中国化工物流行业竞争格局变化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中国化工物流行业互联网+前景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2025-2031年中国化工物流行业发展趋势分析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中国化工物流行业品牌格局趋势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中国化工物流行业渠道分布趋势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中国化工物流行业市场趋势分析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2025-2031年中国化工物流行业投资机会与建议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中国化工物流行业前景调研展望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中国化工物流行业投资机会分析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中国化工物流行业关键成功要素分析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中国化工物流行业投资壁垒分析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中国化工物流行业投资前景与规避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中国化工物流行业融资渠道与策略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化工物流行业融资渠道分析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化工物流行业融资策略分析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国外化工物流行业投资现状及经营模式分析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境外化工物流行业成长情况调查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中国化工物流行业商业模式探讨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供应链物流模式</w:t>
      </w:r>
      <w:r>
        <w:rPr>
          <w:rFonts w:hint="eastAsia"/>
        </w:rPr>
        <w:br/>
      </w:r>
      <w:r>
        <w:rPr>
          <w:rFonts w:hint="eastAsia"/>
        </w:rPr>
        <w:t>　　　　13.2.4 物流园区模式</w:t>
      </w:r>
      <w:r>
        <w:rPr>
          <w:rFonts w:hint="eastAsia"/>
        </w:rPr>
        <w:br/>
      </w:r>
      <w:r>
        <w:rPr>
          <w:rFonts w:hint="eastAsia"/>
        </w:rPr>
        <w:t>　　13.3 中国化工物流行业投资投资前景规划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化工物流行业特点</w:t>
      </w:r>
      <w:r>
        <w:rPr>
          <w:rFonts w:hint="eastAsia"/>
        </w:rPr>
        <w:br/>
      </w:r>
      <w:r>
        <w:rPr>
          <w:rFonts w:hint="eastAsia"/>
        </w:rPr>
        <w:t>　　图表 化工物流行业生命周期</w:t>
      </w:r>
      <w:r>
        <w:rPr>
          <w:rFonts w:hint="eastAsia"/>
        </w:rPr>
        <w:br/>
      </w:r>
      <w:r>
        <w:rPr>
          <w:rFonts w:hint="eastAsia"/>
        </w:rPr>
        <w:t>　　图表 化工物流行业产业链分析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安全评价所需基本资料</w:t>
      </w:r>
      <w:r>
        <w:rPr>
          <w:rFonts w:hint="eastAsia"/>
        </w:rPr>
        <w:br/>
      </w:r>
      <w:r>
        <w:rPr>
          <w:rFonts w:hint="eastAsia"/>
        </w:rPr>
        <w:t>　　图表 乙烯产能位列世界前十位的国家或地区</w:t>
      </w:r>
      <w:r>
        <w:rPr>
          <w:rFonts w:hint="eastAsia"/>
        </w:rPr>
        <w:br/>
      </w:r>
      <w:r>
        <w:rPr>
          <w:rFonts w:hint="eastAsia"/>
        </w:rPr>
        <w:t>　　图表 石油化工产业链及其延伸产业</w:t>
      </w:r>
      <w:r>
        <w:rPr>
          <w:rFonts w:hint="eastAsia"/>
        </w:rPr>
        <w:br/>
      </w:r>
      <w:r>
        <w:rPr>
          <w:rFonts w:hint="eastAsia"/>
        </w:rPr>
        <w:t>　　图表 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国内石油及主要石油产品产量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2020-2025年化工物流行业市场规模分析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2025-2031年化工物流行业市场规模预测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2025-2031年中国化工物流行业供给规模预测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2025-2031年中国化工物流行业需求规模预测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2020-2025年中国化工市场规模及增速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2025-2031年中国化工市场规模及增速预测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中国化工物流行业盈利能力分析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2020-2025年化工物流行业重要数据指标比较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4cebb2944c9a" w:history="1">
        <w:r>
          <w:rPr>
            <w:rStyle w:val="Hyperlink"/>
          </w:rPr>
          <w:t>2025年版中国化工物流行业发展现状调研及市场前景分析报告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4cebb2944c9a" w:history="1">
        <w:r>
          <w:rPr>
            <w:rStyle w:val="Hyperlink"/>
          </w:rPr>
          <w:t>https://www.20087.com/7/33/HuaGongWuLiuShiChangXingQingFenX.html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热点：广州到湖北物流费用是多少、中石化工物流、物流公司哪个最便宜、南通绮辰化工物流、化工产物流组成怎么计算、化工物流公司、物流上市公司有哪些、化工物流上市公司、化工产品物流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c131a9cf4c26" w:history="1">
      <w:r>
        <w:rPr>
          <w:rStyle w:val="Hyperlink"/>
        </w:rPr>
        <w:t>2025年版中国化工物流行业发展现状调研及市场前景分析报告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aGongWuLiuShiChangXingQingFenX.html" TargetMode="External" Id="R87514cebb29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aGongWuLiuShiChangXingQingFenX.html" TargetMode="External" Id="Radecc131a9c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2025-01-12T08:07:00Z</dcterms:created>
  <dcterms:modified xsi:type="dcterms:W3CDTF">2025-01-12T09:07:00Z</dcterms:modified>
  <dc:subject>2025年版中国化工物流行业发展现状调研及市场前景分析报告</dc:subject>
  <dc:title>2025年版中国化工物流行业发展现状调研及市场前景分析报告</dc:title>
  <cp:keywords>2025年版中国化工物流行业发展现状调研及市场前景分析报告</cp:keywords>
  <dc:description>2025年版中国化工物流行业发展现状调研及市场前景分析报告</dc:description>
</cp:coreProperties>
</file>