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625f64ac64f9b" w:history="1">
              <w:r>
                <w:rPr>
                  <w:rStyle w:val="Hyperlink"/>
                </w:rPr>
                <w:t>2024-2030年全球与中国平衡装置市场现状深度调研与发展趋势预测报告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625f64ac64f9b" w:history="1">
              <w:r>
                <w:rPr>
                  <w:rStyle w:val="Hyperlink"/>
                </w:rPr>
                <w:t>2024-2030年全球与中国平衡装置市场现状深度调研与发展趋势预测报告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625f64ac64f9b" w:history="1">
                <w:r>
                  <w:rPr>
                    <w:rStyle w:val="Hyperlink"/>
                  </w:rPr>
                  <w:t>https://www.20087.com/7/83/PingHengZhuangZhiXianZhuangYuFaZ.html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装置是一种重要的机械设备，近年来随着制造业和材料科学的发展，市场需求持续增长。目前，平衡装置广泛应用于机床、旋转机械等多个领域，用于提供精确、稳定的机械平衡。随着材料科学和制造技术的进步，平衡装置不仅在平衡精度方面有所提升，还在耐用性和成本效益方面进行了改进。此外，随着消费者对高品质机械设备的需求增加，市场上出现了更多高性能的平衡装置产品。</w:t>
      </w:r>
      <w:r>
        <w:rPr>
          <w:rFonts w:hint="eastAsia"/>
        </w:rPr>
        <w:br/>
      </w:r>
      <w:r>
        <w:rPr>
          <w:rFonts w:hint="eastAsia"/>
        </w:rPr>
        <w:t>　　未来，平衡装置的发展将更加注重智能化和高效性。一方面，随着智能化技术的发展，平衡装置将集成更多的智能功能，如自动调节、智能诊断等，提高设备的智能化水平。另一方面，随着新材料和制造技术的进步，平衡装置将采用更多高性能材料，提高平衡精度和设备寿命，以适应更高要求的应用场景。此外，随着新技术的应用，平衡装置还将探索更多应用场景，如智能机械、精密加工等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625f64ac64f9b" w:history="1">
        <w:r>
          <w:rPr>
            <w:rStyle w:val="Hyperlink"/>
          </w:rPr>
          <w:t>2024-2030年全球与中国平衡装置市场现状深度调研与发展趋势预测报告</w:t>
        </w:r>
      </w:hyperlink>
      <w:r>
        <w:rPr>
          <w:rFonts w:hint="eastAsia"/>
        </w:rPr>
        <w:t>》基于权威机构及平衡装置相关协会等渠道的资料数据，全方位分析了平衡装置行业的现状、市场需求及市场规模。平衡装置报告详细探讨了产业链结构、价格趋势，并对平衡装置各细分市场进行了研究。同时，预测了平衡装置市场前景与发展趋势，剖析了品牌竞争状态、市场集中度，以及平衡装置重点企业的表现。此外，平衡装置报告还揭示了行业发展的潜在风险与机遇，为平衡装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平衡装置行业简介</w:t>
      </w:r>
      <w:r>
        <w:rPr>
          <w:rFonts w:hint="eastAsia"/>
        </w:rPr>
        <w:br/>
      </w:r>
      <w:r>
        <w:rPr>
          <w:rFonts w:hint="eastAsia"/>
        </w:rPr>
        <w:t>　　　　1.1.1 平衡装置行业界定及分类</w:t>
      </w:r>
      <w:r>
        <w:rPr>
          <w:rFonts w:hint="eastAsia"/>
        </w:rPr>
        <w:br/>
      </w:r>
      <w:r>
        <w:rPr>
          <w:rFonts w:hint="eastAsia"/>
        </w:rPr>
        <w:t>　　　　1.1.2 平衡装置行业特征</w:t>
      </w:r>
      <w:r>
        <w:rPr>
          <w:rFonts w:hint="eastAsia"/>
        </w:rPr>
        <w:br/>
      </w:r>
      <w:r>
        <w:rPr>
          <w:rFonts w:hint="eastAsia"/>
        </w:rPr>
        <w:t>　　1.2 平衡装置产品主要分类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不同种类平衡装置价格走势（2018-2030年）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调整片</w:t>
      </w:r>
      <w:r>
        <w:rPr>
          <w:rFonts w:hint="eastAsia"/>
        </w:rPr>
        <w:br/>
      </w:r>
      <w:r>
        <w:rPr>
          <w:rFonts w:hint="eastAsia"/>
        </w:rPr>
        <w:t>　　　　1.2.3 拦截器</w:t>
      </w:r>
      <w:r>
        <w:rPr>
          <w:rFonts w:hint="eastAsia"/>
        </w:rPr>
        <w:br/>
      </w:r>
      <w:r>
        <w:rPr>
          <w:rFonts w:hint="eastAsia"/>
        </w:rPr>
        <w:t>　　1.3 平衡装置主要应用领域分析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飞机</w:t>
      </w:r>
      <w:r>
        <w:rPr>
          <w:rFonts w:hint="eastAsia"/>
        </w:rPr>
        <w:br/>
      </w:r>
      <w:r>
        <w:rPr>
          <w:rFonts w:hint="eastAsia"/>
        </w:rPr>
        <w:t>　　　　1.3.2 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全球平衡装置供需现状及预测（2018-2030年）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全球平衡装置产能、产量、产能利用率及发展趋势（2018-2030年）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全球平衡装置产量、表观消费量及发展趋势（2018-2030年）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全球平衡装置产量、市场需求量及发展趋势（2018-2030年）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中国平衡装置供需现状及预测（2018-2030年）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中国平衡装置产能、产量、产能利用率及发展趋势（2018-2030年）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中国平衡装置产量、表观消费量及发展趋势（2018-2030年）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中国平衡装置产量、市场需求量及发展趋势（2018-2030年）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平衡装置中国及欧美日等行业政策分析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全球与中国主要厂商平衡装置产量、产值及竞争分析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全球市场平衡装置主要厂商2022和2023年产量、产值及市场份额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全球市场平衡装置主要厂商2022和2023年产量列表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全球市场平衡装置主要厂商2022和2023年产值列表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全球市场平衡装置主要厂商2022和2023年产品价格列表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中国市场平衡装置主要厂商2022和2023年产量、产值及市场份额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中国市场平衡装置主要厂商2022和2023年产量列表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中国市场平衡装置主要厂商2022和2023年产值列表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平衡装置厂商产地分布及商业化日期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平衡装置行业集中度、竞争程度分析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平衡装置行业集中度分析</w:t>
      </w:r>
      <w:r>
        <w:rPr>
          <w:rFonts w:hint="eastAsia"/>
        </w:rPr>
        <w:br/>
      </w:r>
      <w:r>
        <w:rPr>
          <w:rFonts w:hint="eastAsia"/>
        </w:rPr>
        <w:t>　　　　2.4.2 平衡装置行业竞争程度分析</w:t>
      </w:r>
      <w:r>
        <w:rPr>
          <w:rFonts w:hint="eastAsia"/>
        </w:rPr>
        <w:br/>
      </w:r>
      <w:r>
        <w:rPr>
          <w:rFonts w:hint="eastAsia"/>
        </w:rPr>
        <w:t>　　2.5 平衡装置全球领先企业SWOT分析</w:t>
      </w:r>
      <w:r>
        <w:rPr>
          <w:rFonts w:hint="eastAsia"/>
        </w:rPr>
        <w:br/>
      </w:r>
      <w:r>
        <w:rPr>
          <w:rFonts w:hint="eastAsia"/>
        </w:rPr>
        <w:t>　　2.6 平衡装置中国企业SWOT分析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从生产角度分析全球主要地区平衡装置产量、产值、市场份额、增长率及发展趋势（2018-2030年）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全球主要地区平衡装置产量、产值及市场份额（2018-2030年）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全球主要地区平衡装置产量及市场份额（2018-2030年）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中国市场平衡装置2024-2030年产量、产值及增长率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美国市场平衡装置2024-2030年产量、产值及增长率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欧洲市场平衡装置2024-2030年产量、产值及增长率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日本市场平衡装置2024-2030年产量、产值及增长率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东南亚市场平衡装置2024-2030年产量、产值及增长率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印度市场平衡装置2024-2030年产量、产值及增长率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从消费角度分析全球主要地区平衡装置消费量、市场份额及发展趋势（2018-2030年）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全球主要地区平衡装置消费量、市场份额及发展预测（2018-2030年）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中国市场平衡装置2018-2030年消费量、增长率及发展预测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美国市场平衡装置2018-2030年消费量、增长率及发展预测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欧洲市场平衡装置2018-2030年消费量、增长率及发展预测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日本市场平衡装置2018-2030年消费量、增长率及发展预测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东南亚市场平衡装置2018-2030年消费量、增长率及发展预测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印度市场平衡装置2024-2030年消费量增长率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全球与中国平衡装置主要生产商分析</w:t>
      </w:r>
      <w:r>
        <w:rPr>
          <w:rFonts w:hint="eastAsia"/>
        </w:rPr>
        <w:br/>
      </w:r>
      <w:r>
        <w:rPr>
          <w:rFonts w:hint="eastAsia"/>
        </w:rPr>
        <w:t>　　5.1 AeroConversions</w:t>
      </w:r>
      <w:r>
        <w:rPr>
          <w:rFonts w:hint="eastAsia"/>
        </w:rPr>
        <w:br/>
      </w:r>
      <w:r>
        <w:rPr>
          <w:rFonts w:hint="eastAsia"/>
        </w:rPr>
        <w:t>　　　　5.1.1 AeroConversions基本信息介绍、生产基地、销售区域、竞争对手及市场地位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AeroConversions平衡装置产品规格、参数、特点及价格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AeroConversions平衡装置产品规格、参数及特点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AeroConversions平衡装置产品规格及价格</w:t>
      </w:r>
      <w:r>
        <w:rPr>
          <w:rFonts w:hint="eastAsia"/>
        </w:rPr>
        <w:br/>
      </w:r>
      <w:r>
        <w:rPr>
          <w:rFonts w:hint="eastAsia"/>
        </w:rPr>
        <w:t>　　　　5.1.3 AeroConversions平衡装置产能、产量、产值、价格及毛利率（2018-2023年）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AeroConversions主营业务介绍</w:t>
      </w:r>
      <w:r>
        <w:rPr>
          <w:rFonts w:hint="eastAsia"/>
        </w:rPr>
        <w:br/>
      </w:r>
      <w:r>
        <w:rPr>
          <w:rFonts w:hint="eastAsia"/>
        </w:rPr>
        <w:t>　　5.2 Cool City Avionics</w:t>
      </w:r>
      <w:r>
        <w:rPr>
          <w:rFonts w:hint="eastAsia"/>
        </w:rPr>
        <w:br/>
      </w:r>
      <w:r>
        <w:rPr>
          <w:rFonts w:hint="eastAsia"/>
        </w:rPr>
        <w:t>　　　　5.2.1 Cool City Avionics基本信息介绍、生产基地、销售区域、竞争对手及市场地位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Cool City Avionics平衡装置产品规格、参数、特点及价格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Cool City Avionics平衡装置产品规格、参数及特点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Cool City Avionics平衡装置产品规格及价格</w:t>
      </w:r>
      <w:r>
        <w:rPr>
          <w:rFonts w:hint="eastAsia"/>
        </w:rPr>
        <w:br/>
      </w:r>
      <w:r>
        <w:rPr>
          <w:rFonts w:hint="eastAsia"/>
        </w:rPr>
        <w:t>　　　　5.2.3 Cool City Avionics平衡装置产能、产量、产值、价格及毛利率（2018-2023年）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Cool City Avionics主营业务介绍</w:t>
      </w:r>
      <w:r>
        <w:rPr>
          <w:rFonts w:hint="eastAsia"/>
        </w:rPr>
        <w:br/>
      </w:r>
      <w:r>
        <w:rPr>
          <w:rFonts w:hint="eastAsia"/>
        </w:rPr>
        <w:t>　　5.3 Skunk Works</w:t>
      </w:r>
      <w:r>
        <w:rPr>
          <w:rFonts w:hint="eastAsia"/>
        </w:rPr>
        <w:br/>
      </w:r>
      <w:r>
        <w:rPr>
          <w:rFonts w:hint="eastAsia"/>
        </w:rPr>
        <w:t>　　　　5.3.1 Skunk Works基本信息介绍、生产基地、销售区域、竞争对手及市场地位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Skunk Works平衡装置产品规格、参数、特点及价格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Skunk Works平衡装置产品规格、参数及特点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Skunk Works平衡装置产品规格及价格</w:t>
      </w:r>
      <w:r>
        <w:rPr>
          <w:rFonts w:hint="eastAsia"/>
        </w:rPr>
        <w:br/>
      </w:r>
      <w:r>
        <w:rPr>
          <w:rFonts w:hint="eastAsia"/>
        </w:rPr>
        <w:t>　　　　5.3.3 Skunk Works平衡装置产能、产量、产值、价格及毛利率（2018-2023年）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Skunk Works主营业务介绍</w:t>
      </w:r>
      <w:r>
        <w:rPr>
          <w:rFonts w:hint="eastAsia"/>
        </w:rPr>
        <w:br/>
      </w:r>
      <w:r>
        <w:rPr>
          <w:rFonts w:hint="eastAsia"/>
        </w:rPr>
        <w:t>　　5.4 Radiant Technology</w:t>
      </w:r>
      <w:r>
        <w:rPr>
          <w:rFonts w:hint="eastAsia"/>
        </w:rPr>
        <w:br/>
      </w:r>
      <w:r>
        <w:rPr>
          <w:rFonts w:hint="eastAsia"/>
        </w:rPr>
        <w:t>　　　　5.4.1 Radiant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Radiant Technology平衡装置产品规格、参数、特点及价格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Radiant Technology平衡装置产品规格、参数及特点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Radiant Technology平衡装置产品规格及价格</w:t>
      </w:r>
      <w:r>
        <w:rPr>
          <w:rFonts w:hint="eastAsia"/>
        </w:rPr>
        <w:br/>
      </w:r>
      <w:r>
        <w:rPr>
          <w:rFonts w:hint="eastAsia"/>
        </w:rPr>
        <w:t>　　　　5.4.3 Radiant Technology平衡装置产能、产量、产值、价格及毛利率（2018-2023年）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Radiant Technology主营业务介绍</w:t>
      </w:r>
      <w:r>
        <w:rPr>
          <w:rFonts w:hint="eastAsia"/>
        </w:rPr>
        <w:br/>
      </w:r>
      <w:r>
        <w:rPr>
          <w:rFonts w:hint="eastAsia"/>
        </w:rPr>
        <w:t>　　5.5 Aircraft Spruce</w:t>
      </w:r>
      <w:r>
        <w:rPr>
          <w:rFonts w:hint="eastAsia"/>
        </w:rPr>
        <w:br/>
      </w:r>
      <w:r>
        <w:rPr>
          <w:rFonts w:hint="eastAsia"/>
        </w:rPr>
        <w:t>　　　　5.5.1 Aircraft Spruce基本信息介绍、生产基地、销售区域、竞争对手及市场地位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Aircraft Spruce平衡装置产品规格、参数、特点及价格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Aircraft Spruce平衡装置产品规格、参数及特点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Aircraft Spruce平衡装置产品规格及价格</w:t>
      </w:r>
      <w:r>
        <w:rPr>
          <w:rFonts w:hint="eastAsia"/>
        </w:rPr>
        <w:br/>
      </w:r>
      <w:r>
        <w:rPr>
          <w:rFonts w:hint="eastAsia"/>
        </w:rPr>
        <w:t>　　　　5.5.3 Aircraft Spruce平衡装置产能、产量、产值、价格及毛利率（2018-2023年）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Aircraft Spruce主营业务介绍</w:t>
      </w:r>
      <w:r>
        <w:rPr>
          <w:rFonts w:hint="eastAsia"/>
        </w:rPr>
        <w:br/>
      </w:r>
      <w:r>
        <w:rPr>
          <w:rFonts w:hint="eastAsia"/>
        </w:rPr>
        <w:t>　　5.6 RADIANT Technology</w:t>
      </w:r>
      <w:r>
        <w:rPr>
          <w:rFonts w:hint="eastAsia"/>
        </w:rPr>
        <w:br/>
      </w:r>
      <w:r>
        <w:rPr>
          <w:rFonts w:hint="eastAsia"/>
        </w:rPr>
        <w:t>　　　　5.6.1 RADIANT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RADIANT Technology平衡装置产品规格、参数、特点及价格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RADIANT Technology平衡装置产品规格、参数及特点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RADIANT Technology平衡装置产品规格及价格</w:t>
      </w:r>
      <w:r>
        <w:rPr>
          <w:rFonts w:hint="eastAsia"/>
        </w:rPr>
        <w:br/>
      </w:r>
      <w:r>
        <w:rPr>
          <w:rFonts w:hint="eastAsia"/>
        </w:rPr>
        <w:t>　　　　5.6.3 RADIANT Technology平衡装置产能、产量、产值、价格及毛利率（2018-2023年）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RADIANT Technology主营业务介绍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不同类型平衡装置产量、价格、产值及市场份额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全球市场不同类型平衡装置产量、产值及市场份额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全球市场平衡装置不同类型平衡装置产量及市场份额（2018-2030年）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全球市场不同类型平衡装置产值、市场份额（2018-2030年）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全球市场不同类型平衡装置价格走势（2018-2030年）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中国市场平衡装置主要分类产量、产值及市场份额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中国市场平衡装置主要分类产量及市场份额及（2018-2030年）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中国市场平衡装置主要分类产值、市场份额（2018-2030年）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中国市场平衡装置主要分类价格走势（2018-2030年）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平衡装置产业链分析</w:t>
      </w:r>
      <w:r>
        <w:rPr>
          <w:rFonts w:hint="eastAsia"/>
        </w:rPr>
        <w:br/>
      </w:r>
      <w:r>
        <w:rPr>
          <w:rFonts w:hint="eastAsia"/>
        </w:rPr>
        <w:t>　　7.2 平衡装置产业上游供应分析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全球市场平衡装置下游主要应用领域消费量、市场份额及增长率（2018-2030年）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中国市场平衡装置主要应用领域消费量、市场份额及增长率（2018-2030年）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中国市场平衡装置产量、消费量、进出口分析及未来趋势（2018-2030年）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中国市场平衡装置产量、消费量、进出口分析及未来趋势（2018-2030年）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中国市场平衡装置进出口贸易趋势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中国市场平衡装置主要进口来源</w:t>
      </w:r>
      <w:r>
        <w:rPr>
          <w:rFonts w:hint="eastAsia"/>
        </w:rPr>
        <w:br/>
      </w:r>
      <w:r>
        <w:rPr>
          <w:rFonts w:hint="eastAsia"/>
        </w:rPr>
        <w:t>　　8.4 中国市场平衡装置主要出口目的地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中国市场平衡装置主要地区分布</w:t>
      </w:r>
      <w:r>
        <w:rPr>
          <w:rFonts w:hint="eastAsia"/>
        </w:rPr>
        <w:br/>
      </w:r>
      <w:r>
        <w:rPr>
          <w:rFonts w:hint="eastAsia"/>
        </w:rPr>
        <w:t>　　9.1 中国平衡装置生产地区分布</w:t>
      </w:r>
      <w:r>
        <w:rPr>
          <w:rFonts w:hint="eastAsia"/>
        </w:rPr>
        <w:br/>
      </w:r>
      <w:r>
        <w:rPr>
          <w:rFonts w:hint="eastAsia"/>
        </w:rPr>
        <w:t>　　9.2 中国平衡装置消费地区分布</w:t>
      </w:r>
      <w:r>
        <w:rPr>
          <w:rFonts w:hint="eastAsia"/>
        </w:rPr>
        <w:br/>
      </w:r>
      <w:r>
        <w:rPr>
          <w:rFonts w:hint="eastAsia"/>
        </w:rPr>
        <w:t>　　9.3 中国平衡装置市场集中度及发展趋势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平衡装置技术及相关行业技术发展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国内市场平衡装置销售渠道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国内市场平衡装置未来销售模式及销售渠道的趋势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企业海外平衡装置销售渠道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欧美日等地区平衡装置销售渠道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欧美日等地区平衡装置未来销售模式及销售渠道的趋势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平衡装置销售/营销策略建议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平衡装置产品市场定位及目标消费者分析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平衡装置产品图片</w:t>
      </w:r>
      <w:r>
        <w:rPr>
          <w:rFonts w:hint="eastAsia"/>
        </w:rPr>
        <w:br/>
      </w:r>
      <w:r>
        <w:rPr>
          <w:rFonts w:hint="eastAsia"/>
        </w:rPr>
        <w:t>　　表 平衡装置产品分类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2023年全球不同种类平衡装置产量市场份额</w:t>
      </w:r>
      <w:r>
        <w:rPr>
          <w:rFonts w:hint="eastAsia"/>
        </w:rPr>
        <w:br/>
      </w:r>
      <w:r>
        <w:rPr>
          <w:rFonts w:hint="eastAsia"/>
        </w:rPr>
        <w:t>　　表 不同种类平衡装置价格列表及趋势（2018-2030年）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调整片产品图片</w:t>
      </w:r>
      <w:r>
        <w:rPr>
          <w:rFonts w:hint="eastAsia"/>
        </w:rPr>
        <w:br/>
      </w:r>
      <w:r>
        <w:rPr>
          <w:rFonts w:hint="eastAsia"/>
        </w:rPr>
        <w:t>　　图 拦截器产品图片</w:t>
      </w:r>
      <w:r>
        <w:rPr>
          <w:rFonts w:hint="eastAsia"/>
        </w:rPr>
        <w:br/>
      </w:r>
      <w:r>
        <w:rPr>
          <w:rFonts w:hint="eastAsia"/>
        </w:rPr>
        <w:t>　　表 平衡装置主要应用领域表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全球2023年平衡装置不同应用领域消费量市场份额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全球市场平衡装置产量（万个）及增长率（2018-2030年）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全球市场平衡装置产值（万元）及增长率（2018-2030年）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中国市场平衡装置产量（万个）、增长率及发展趋势（2018-2030年）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中国市场平衡装置产值（万元）、增长率及未来发展趋势（2018-2030年）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全球平衡装置产能（万个）、产量（万个）、产能利用率及发展趋势（2018-2030年）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全球平衡装置产量（万个）、表观消费量及发展趋势（2018-2030年）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全球平衡装置产量（万个）、市场需求量及发展趋势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中国平衡装置产能（万个）、产量（万个）、产能利用率及发展趋势（2018-2030年）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中国平衡装置产量（万个）、表观消费量及发展趋势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中国平衡装置产量（万个）、市场需求量及发展趋势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全球市场平衡装置主要厂商2022和2023年产量（万个）列表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全球市场平衡装置主要厂商2022和2023年产量市场份额列表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全球市场平衡装置主要厂商2023年产量市场份额列表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全球市场平衡装置主要厂商2022年产量市场份额列表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全球市场平衡装置主要厂商2022和2023年产值（万元）列表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全球市场平衡装置主要厂商2022和2023年产值市场份额列表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全球市场平衡装置主要厂商2023年产值市场份额列表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全球市场平衡装置主要厂商2022年产值市场份额列表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全球市场平衡装置主要厂商2022和2023年产品价格列表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中国市场平衡装置主要厂商2022和2023年产量（万个）列表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中国市场平衡装置主要厂商2022和2023年产量市场份额列表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中国市场平衡装置主要厂商2023年产量市场份额列表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中国市场平衡装置主要厂商2022年产量市场份额列表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中国市场平衡装置主要厂商2022和2023年产值（万元）列表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中国市场平衡装置主要厂商2022和2023年产值市场份额列表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中国市场平衡装置主要厂商2023年产值市场份额列表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中国市场平衡装置主要厂商2022年产值市场份额列表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平衡装置厂商产地分布及商业化日期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平衡装置全球领先企业SWOT分析</w:t>
      </w:r>
      <w:r>
        <w:rPr>
          <w:rFonts w:hint="eastAsia"/>
        </w:rPr>
        <w:br/>
      </w:r>
      <w:r>
        <w:rPr>
          <w:rFonts w:hint="eastAsia"/>
        </w:rPr>
        <w:t>　　表 平衡装置中国企业SWOT分析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全球主要地区平衡装置2024-2030年产量（万个）列表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全球主要地区平衡装置2024-2030年产量市场份额列表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全球主要地区平衡装置2024-2030年产值（万元）列表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全球主要地区平衡装置2024-2030年产值市场份额列表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中国市场平衡装置2024-2030年产量（万个）及增长率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中国市场平衡装置2024-2030年产值（万元）及增长率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美国市场平衡装置2024-2030年产量（万个）及增长率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美国市场平衡装置2024-2030年产值（万元）及增长率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欧洲市场平衡装置2024-2030年产量（万个）及增长率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欧洲市场平衡装置2024-2030年产值（万元）及增长率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日本市场平衡装置2024-2030年产量（万个）及增长率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日本市场平衡装置2024-2030年产值（万元）及增长率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东南亚市场平衡装置2024-2030年产量（万个）及增长率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东南亚市场平衡装置2024-2030年产值（万元）及增长率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印度市场平衡装置2024-2030年产量（万个）及增长率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印度市场平衡装置2024-2030年产值（万元）及增长率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全球主要地区平衡装置2024-2030年消费量（万个）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全球主要地区平衡装置2024-2030年消费量市场份额列表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中国市场平衡装置2018-2030年消费量（万个）、增长率及发展预测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欧洲市场平衡装置2018-2030年消费量（万个）、增长率及发展预测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日本市场平衡装置2018-2030年消费量（万个）、增长率及发展预测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东南亚市场平衡装置2018-2030年消费量（万个）、增长率及发展预测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印度市场平衡装置2018-2030年消费量（万个）、增长率及发展预测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AeroConversions基本信息介绍、生产基地、销售区域、竞争对手及市场地位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AeroConversions平衡装置产品规格、参数、特点及价格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AeroConversions平衡装置产品规格及价格</w:t>
      </w:r>
      <w:r>
        <w:rPr>
          <w:rFonts w:hint="eastAsia"/>
        </w:rPr>
        <w:br/>
      </w:r>
      <w:r>
        <w:rPr>
          <w:rFonts w:hint="eastAsia"/>
        </w:rPr>
        <w:t>　　表 AeroConversions平衡装置产能（万个）、产量（万个）、产值（万元）、价格及毛利率（2018-2023年）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AeroConversions平衡装置产量全球市场份额（2023年）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AeroConversions平衡装置产量全球市场份额（2024年）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Cool City Avionics基本信息介绍、生产基地、销售区域、竞争对手及市场地位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Cool City Avionics平衡装置产品规格、参数、特点及价格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Cool City Avionics平衡装置产品规格及价格</w:t>
      </w:r>
      <w:r>
        <w:rPr>
          <w:rFonts w:hint="eastAsia"/>
        </w:rPr>
        <w:br/>
      </w:r>
      <w:r>
        <w:rPr>
          <w:rFonts w:hint="eastAsia"/>
        </w:rPr>
        <w:t>　　表 Cool City Avionics平衡装置产能（万个）、产量（万个）、产值（万元）、价格及毛利率（2018-2023年）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Cool City Avionics平衡装置产量全球市场份额（2023年）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Cool City Avionics平衡装置产量全球市场份额（2024年）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Skunk Works基本信息介绍、生产基地、销售区域、竞争对手及市场地位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Skunk Works平衡装置产品规格、参数、特点及价格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Skunk Works平衡装置产品规格及价格</w:t>
      </w:r>
      <w:r>
        <w:rPr>
          <w:rFonts w:hint="eastAsia"/>
        </w:rPr>
        <w:br/>
      </w:r>
      <w:r>
        <w:rPr>
          <w:rFonts w:hint="eastAsia"/>
        </w:rPr>
        <w:t>　　表 Skunk Works平衡装置产能（万个）、产量（万个）、产值（万元）、价格及毛利率（2018-2023年）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Skunk Works平衡装置产量全球市场份额（2023年）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Skunk Works平衡装置产量全球市场份额（2024年）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Radiant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Radiant Technology平衡装置产品规格、参数、特点及价格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Radiant Technology平衡装置产品规格及价格</w:t>
      </w:r>
      <w:r>
        <w:rPr>
          <w:rFonts w:hint="eastAsia"/>
        </w:rPr>
        <w:br/>
      </w:r>
      <w:r>
        <w:rPr>
          <w:rFonts w:hint="eastAsia"/>
        </w:rPr>
        <w:t>　　表 Radiant Technology平衡装置产能（万个）、产量（万个）、产值（万元）、价格及毛利率（2018-2023年）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Radiant Technology平衡装置产量全球市场份额（2023年）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Radiant Technology平衡装置产量全球市场份额（2024年）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Aircraft Spruce基本信息介绍、生产基地、销售区域、竞争对手及市场地位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Aircraft Spruce平衡装置产品规格、参数、特点及价格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Aircraft Spruce平衡装置产品规格及价格</w:t>
      </w:r>
      <w:r>
        <w:rPr>
          <w:rFonts w:hint="eastAsia"/>
        </w:rPr>
        <w:br/>
      </w:r>
      <w:r>
        <w:rPr>
          <w:rFonts w:hint="eastAsia"/>
        </w:rPr>
        <w:t>　　表 Aircraft Spruce平衡装置产能（万个）、产量（万个）、产值（万元）、价格及毛利率（2018-2023年）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Aircraft Spruce平衡装置产量全球市场份额（2023年）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Aircraft Spruce平衡装置产量全球市场份额（2024年）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RADIANT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RADIANT Technology平衡装置产品规格、参数、特点及价格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RADIANT Technology平衡装置产品规格及价格</w:t>
      </w:r>
      <w:r>
        <w:rPr>
          <w:rFonts w:hint="eastAsia"/>
        </w:rPr>
        <w:br/>
      </w:r>
      <w:r>
        <w:rPr>
          <w:rFonts w:hint="eastAsia"/>
        </w:rPr>
        <w:t>　　表 RADIANT Technology平衡装置产能（万个）、产量（万个）、产值（万元）、价格及毛利率（2018-2023年）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RADIANT Technology平衡装置产量全球市场份额（2023年）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RADIANT Technology平衡装置产量全球市场份额（2024年）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全球市场不同类型平衡装置产量（万个）（2018-2030年）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平衡装置产业链图</w:t>
      </w:r>
      <w:r>
        <w:rPr>
          <w:rFonts w:hint="eastAsia"/>
        </w:rPr>
        <w:br/>
      </w:r>
      <w:r>
        <w:rPr>
          <w:rFonts w:hint="eastAsia"/>
        </w:rPr>
        <w:t>　　表 平衡装置上游原料供应商及联系方式列表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全球市场平衡装置主要应用领域消费量（万个）（2018-2030年）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全球市场平衡装置主要应用领域消费量市场份额（2018-2030年）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2023年全球市场平衡装置主要应用领域消费量市场份额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全球市场平衡装置主要应用领域消费量增长率（2018-2030年）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中国市场平衡装置产量（万个）、消费量（万个）、进出口分析及未来趋势（2018-2030年）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625f64ac64f9b" w:history="1">
        <w:r>
          <w:rPr>
            <w:rStyle w:val="Hyperlink"/>
          </w:rPr>
          <w:t>2024-2030年全球与中国平衡装置市场现状深度调研与发展趋势预测报告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625f64ac64f9b" w:history="1">
        <w:r>
          <w:rPr>
            <w:rStyle w:val="Hyperlink"/>
          </w:rPr>
          <w:t>https://www.20087.com/7/83/PingHengZhuangZhiXianZhuangYuFaZ.html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8d47520ee4453" w:history="1">
      <w:r>
        <w:rPr>
          <w:rStyle w:val="Hyperlink"/>
        </w:rPr>
        <w:t>2024-2030年全球与中国平衡装置市场现状深度调研与发展趋势预测报告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ingHengZhuangZhiXianZhuangYuFaZ.html" TargetMode="External" Id="Rb94625f64ac6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ingHengZhuangZhiXianZhuangYuFaZ.html" TargetMode="External" Id="R87e8d47520e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2023-10-08T02:36:00Z</dcterms:created>
  <dcterms:modified xsi:type="dcterms:W3CDTF">2023-10-08T03:36:00Z</dcterms:modified>
  <dc:subject>2024-2030年全球与中国平衡装置市场现状深度调研与发展趋势预测报告</dc:subject>
  <dc:title>2024-2030年全球与中国平衡装置市场现状深度调研与发展趋势预测报告</dc:title>
  <cp:keywords>2024-2030年全球与中国平衡装置市场现状深度调研与发展趋势预测报告</cp:keywords>
  <dc:description>2024-2030年全球与中国平衡装置市场现状深度调研与发展趋势预测报告</dc:description>
</cp:coreProperties>
</file>