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8404d753343b9" w:history="1">
              <w:r>
                <w:rPr>
                  <w:rStyle w:val="Hyperlink"/>
                </w:rPr>
                <w:t>中国悬架弹簧轿车行业研究分析与前景趋势报告（2025-2031年）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8404d753343b9" w:history="1">
              <w:r>
                <w:rPr>
                  <w:rStyle w:val="Hyperlink"/>
                </w:rPr>
                <w:t>中国悬架弹簧轿车行业研究分析与前景趋势报告（2025-2031年）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8404d753343b9" w:history="1">
                <w:r>
                  <w:rPr>
                    <w:rStyle w:val="Hyperlink"/>
                  </w:rPr>
                  <w:t>https://www.20087.com/7/83/XuanJiaDanHuangJiaoCheHangYeFaZhanQianJing.html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是汽车悬架系统中的关键弹性元件，主要用于支撑车身重量、缓冲路面冲击并提升行驶稳定性，广泛应用于各类乘用车特别是轿车平台。目前，该类产品在材料强度、疲劳寿命与轻量化设计方面取得明显提升，并逐步向高强度合金钢、复合材料与可变刚度结构方向优化，部分高端车型已采用空气弹簧或主动悬挂系统以提升舒适性。随着消费者对驾乘体验要求的提高与汽车电子配置升级，悬架弹簧作为底盘性能的重要组成部分，在提升操控性与乘坐舒适性方面作用日益增强。然而，行业内仍存在产品标准化程度低、核心工艺依赖进口、售后维修复杂、适配性受限等问题，影响其在不同车型平台的普及率与市场接受度。</w:t>
      </w:r>
      <w:r>
        <w:rPr>
          <w:rFonts w:hint="eastAsia"/>
        </w:rPr>
        <w:br/>
      </w:r>
      <w:r>
        <w:rPr>
          <w:rFonts w:hint="eastAsia"/>
        </w:rPr>
        <w:t>　　未来，悬架弹簧轿车将朝着高性能化、集成化与智能化方向持续发展。一方面，随着高强钢丝成型技术、热处理工艺与非线性力学设计的发展，企业将开发具备更高承载能力、更低自重与更强耐久性的新一代弹簧产品，满足新能源汽车与高性能车型的多样化需求。另一方面，结合智能悬架控制系统与整车动力学管理，悬架弹簧将进一步拓展至动态调节、驾驶模式切换与能量回收等场景，增强整车系统的协同能力。此外，在新能源汽车与智能网联发展趋势带动下，悬架弹簧或将更多地与电动底盘架构、主动悬挂系统集成，构建一体化的智能悬架平台。整体来看，悬架弹簧轿车将在技术创新与系统整合双重驱动下，逐步迈向更先进、更智能、更具安全性能的现代汽车悬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8404d753343b9" w:history="1">
        <w:r>
          <w:rPr>
            <w:rStyle w:val="Hyperlink"/>
          </w:rPr>
          <w:t>中国悬架弹簧轿车行业研究分析与前景趋势报告（2025-2031年）</w:t>
        </w:r>
      </w:hyperlink>
      <w:r>
        <w:rPr>
          <w:rFonts w:hint="eastAsia"/>
        </w:rPr>
        <w:t>》系统梳理了悬架弹簧轿车行业的产业链结构，详细解读了悬架弹簧轿车市场规模、需求变化及价格动态，并对悬架弹簧轿车行业现状进行了全面分析。报告基于详实数据，科学预测了悬架弹簧轿车市场前景与发展趋势，同时聚焦悬架弹簧轿车重点企业的经营表现，剖析了行业竞争格局、市场集中度及品牌影响力。通过对悬架弹簧轿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悬架弹簧轿车行业概述</w:t>
      </w:r>
      <w:r>
        <w:rPr>
          <w:rFonts w:hint="eastAsia"/>
        </w:rPr>
        <w:br/>
      </w:r>
      <w:r>
        <w:rPr>
          <w:rFonts w:hint="eastAsia"/>
        </w:rPr>
        <w:t>　　第一节 悬架弹簧轿车定义与分类</w:t>
      </w:r>
      <w:r>
        <w:rPr>
          <w:rFonts w:hint="eastAsia"/>
        </w:rPr>
        <w:br/>
      </w:r>
      <w:r>
        <w:rPr>
          <w:rFonts w:hint="eastAsia"/>
        </w:rPr>
        <w:t>　　第二节 悬架弹簧轿车应用领域</w:t>
      </w:r>
      <w:r>
        <w:rPr>
          <w:rFonts w:hint="eastAsia"/>
        </w:rPr>
        <w:br/>
      </w:r>
      <w:r>
        <w:rPr>
          <w:rFonts w:hint="eastAsia"/>
        </w:rPr>
        <w:t>　　第三节 悬架弹簧轿车行业经济指标分析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悬架弹簧轿车产业链及经营模式分析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三、悬架弹簧轿车销售模式及销售渠道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全球悬架弹簧轿车市场发展综述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2019-2024年全球悬架弹簧轿车市场规模与趋势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主要国家与地区悬架弹簧轿车市场分析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2025-2031年全球悬架弹簧轿车行业发展趋势与前景预测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中国悬架弹簧轿车行业市场分析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2024-2025年悬架弹簧轿车产能与投资动态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一、国内悬架弹簧轿车产能及利用情况</w:t>
      </w:r>
      <w:r>
        <w:rPr>
          <w:rFonts w:hint="eastAsia"/>
        </w:rPr>
        <w:br/>
      </w:r>
      <w:r>
        <w:rPr>
          <w:rFonts w:hint="eastAsia"/>
        </w:rPr>
        <w:t>　　　　二、悬架弹簧轿车产能扩张与投资动态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2025-2031年悬架弹簧轿车行业产量统计与趋势预测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一、2019-2024年悬架弹簧轿车行业产量数据统计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1、2019-2024年悬架弹簧轿车产量及增长趋势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2、2019-2024年悬架弹簧轿车细分产品产量及份额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二、影响悬架弹簧轿车产量的关键因素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三、2025-2031年悬架弹簧轿车产量预测</w:t>
      </w:r>
      <w:r>
        <w:rPr>
          <w:rFonts w:hint="eastAsia"/>
        </w:rPr>
        <w:br/>
      </w:r>
      <w:r>
        <w:rPr>
          <w:rFonts w:hint="eastAsia"/>
        </w:rPr>
        <w:t>　　第三节 2025-2031年悬架弹簧轿车市场需求与销售分析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一、2024-2025年悬架弹簧轿车行业需求现状</w:t>
      </w:r>
      <w:r>
        <w:rPr>
          <w:rFonts w:hint="eastAsia"/>
        </w:rPr>
        <w:br/>
      </w:r>
      <w:r>
        <w:rPr>
          <w:rFonts w:hint="eastAsia"/>
        </w:rPr>
        <w:t>　　　　二、悬架弹簧轿车客户群体与需求特点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三、2019-2024年悬架弹簧轿车行业销售规模分析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四、2025-2031年悬架弹簧轿车市场增长潜力与规模预测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中国悬架弹簧轿车细分市场与下游应用领域分析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悬架弹簧轿车细分市场分析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一、2024-2025年悬架弹簧轿车主要细分产品市场现状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悬架弹簧轿车下游应用与客户群体分析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一、2024-2025年悬架弹簧轿车各应用领域市场现状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2024-2025年悬架弹簧轿车行业技术发展现状及趋势分析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悬架弹簧轿车行业技术发展现状分析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国内外悬架弹簧轿车行业技术差异与原因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悬架弹簧轿车行业技术发展方向、趋势预测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提升悬架弹簧轿车行业技术能力策略建议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悬架弹簧轿车价格机制与竞争策略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一、2019-2024年悬架弹簧轿车市场价格走势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悬架弹簧轿车定价策略与方法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2025-2031年悬架弹簧轿车价格竞争态势与趋势预测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中国悬架弹簧轿车行业重点区域市场研究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2024-2025年重点区域悬架弹簧轿车市场发展概况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二、2019-2024年悬架弹簧轿车市场需求规模情况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三、2025-2031年悬架弹簧轿车行业发展潜力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二、2019-2024年悬架弹簧轿车市场需求规模情况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三、2025-2031年悬架弹簧轿车行业发展潜力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二、2019-2024年悬架弹簧轿车市场需求规模情况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三、2025-2031年悬架弹簧轿车行业发展潜力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二、2019-2024年悬架弹簧轿车市场需求规模情况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三、2025-2031年悬架弹簧轿车行业发展潜力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二、2019-2024年悬架弹簧轿车市场需求规模情况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三、2025-2031年悬架弹簧轿车行业发展潜力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2019-2024年中国悬架弹簧轿车行业进出口情况分析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悬架弹簧轿车行业进口情况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一、2019-2024年悬架弹簧轿车进口规模及增长情况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二、悬架弹簧轿车主要进口来源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悬架弹簧轿车行业出口情况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一、2019-2024年悬架弹簧轿车出口规模及增长情况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二、悬架弹簧轿车主要出口目的地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2019-2024年中国悬架弹簧轿车行业总体发展与财务状况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2019-2024年中国悬架弹簧轿车行业规模情况</w:t>
      </w:r>
      <w:r>
        <w:rPr>
          <w:rFonts w:hint="eastAsia"/>
        </w:rPr>
        <w:br/>
      </w:r>
      <w:r>
        <w:rPr>
          <w:rFonts w:hint="eastAsia"/>
        </w:rPr>
        <w:t>　　　　一、悬架弹簧轿车行业企业数量规模</w:t>
      </w:r>
      <w:r>
        <w:rPr>
          <w:rFonts w:hint="eastAsia"/>
        </w:rPr>
        <w:br/>
      </w:r>
      <w:r>
        <w:rPr>
          <w:rFonts w:hint="eastAsia"/>
        </w:rPr>
        <w:t>　　　　二、悬架弹簧轿车行业从业人员规模</w:t>
      </w:r>
      <w:r>
        <w:rPr>
          <w:rFonts w:hint="eastAsia"/>
        </w:rPr>
        <w:br/>
      </w:r>
      <w:r>
        <w:rPr>
          <w:rFonts w:hint="eastAsia"/>
        </w:rPr>
        <w:t>　　　　三、悬架弹簧轿车行业市场敏感性分析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2019-2024年中国悬架弹簧轿车行业财务能力分析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一、悬架弹簧轿车行业盈利能力</w:t>
      </w:r>
      <w:r>
        <w:rPr>
          <w:rFonts w:hint="eastAsia"/>
        </w:rPr>
        <w:br/>
      </w:r>
      <w:r>
        <w:rPr>
          <w:rFonts w:hint="eastAsia"/>
        </w:rPr>
        <w:t>　　　　二、悬架弹簧轿车行业偿债能力</w:t>
      </w:r>
      <w:r>
        <w:rPr>
          <w:rFonts w:hint="eastAsia"/>
        </w:rPr>
        <w:br/>
      </w:r>
      <w:r>
        <w:rPr>
          <w:rFonts w:hint="eastAsia"/>
        </w:rPr>
        <w:t>　　　　三、悬架弹簧轿车行业营运能力</w:t>
      </w:r>
      <w:r>
        <w:rPr>
          <w:rFonts w:hint="eastAsia"/>
        </w:rPr>
        <w:br/>
      </w:r>
      <w:r>
        <w:rPr>
          <w:rFonts w:hint="eastAsia"/>
        </w:rPr>
        <w:t>　　　　四、悬架弹簧轿车行业发展能力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悬架弹簧轿车行业重点企业调研分析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二、企业悬架弹簧轿车业务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二、企业悬架弹簧轿车业务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二、企业悬架弹簧轿车业务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二、企业悬架弹簧轿车业务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二、企业悬架弹簧轿车业务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二、企业悬架弹簧轿车业务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中国悬架弹簧轿车行业竞争格局分析</w:t>
      </w:r>
      <w:r>
        <w:rPr>
          <w:rFonts w:hint="eastAsia"/>
        </w:rPr>
        <w:br/>
      </w:r>
      <w:r>
        <w:rPr>
          <w:rFonts w:hint="eastAsia"/>
        </w:rPr>
        <w:t>　　第一节 悬架弹簧轿车行业竞争格局总览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2024-2025年悬架弹簧轿车行业竞争力分析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2019-2024年悬架弹簧轿车行业企业并购活动分析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2024-2025年悬架弹簧轿车行业会展与招投标活动分析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一、悬架弹簧轿车行业会展活动及其市场影响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2025年中国悬架弹簧轿车企业发展企业发展策略与建议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悬架弹簧轿车销售模式与渠道策略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悬架弹簧轿车品牌与市场推广策略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悬架弹簧轿车研发投入与技术创新能力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悬架弹簧轿车合作联盟与资源整合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中国悬架弹簧轿车行业风险与对策</w:t>
      </w:r>
      <w:r>
        <w:rPr>
          <w:rFonts w:hint="eastAsia"/>
        </w:rPr>
        <w:br/>
      </w:r>
      <w:r>
        <w:rPr>
          <w:rFonts w:hint="eastAsia"/>
        </w:rPr>
        <w:t>　　第一节 悬架弹簧轿车行业SWOT分析</w:t>
      </w:r>
      <w:r>
        <w:rPr>
          <w:rFonts w:hint="eastAsia"/>
        </w:rPr>
        <w:br/>
      </w:r>
      <w:r>
        <w:rPr>
          <w:rFonts w:hint="eastAsia"/>
        </w:rPr>
        <w:t>　　　　一、悬架弹簧轿车行业优势</w:t>
      </w:r>
      <w:r>
        <w:rPr>
          <w:rFonts w:hint="eastAsia"/>
        </w:rPr>
        <w:br/>
      </w:r>
      <w:r>
        <w:rPr>
          <w:rFonts w:hint="eastAsia"/>
        </w:rPr>
        <w:t>　　　　二、悬架弹簧轿车行业劣势</w:t>
      </w:r>
      <w:r>
        <w:rPr>
          <w:rFonts w:hint="eastAsia"/>
        </w:rPr>
        <w:br/>
      </w:r>
      <w:r>
        <w:rPr>
          <w:rFonts w:hint="eastAsia"/>
        </w:rPr>
        <w:t>　　　　三、悬架弹簧轿车市场机会</w:t>
      </w:r>
      <w:r>
        <w:rPr>
          <w:rFonts w:hint="eastAsia"/>
        </w:rPr>
        <w:br/>
      </w:r>
      <w:r>
        <w:rPr>
          <w:rFonts w:hint="eastAsia"/>
        </w:rPr>
        <w:t>　　　　四、悬架弹簧轿车市场威胁</w:t>
      </w:r>
      <w:r>
        <w:rPr>
          <w:rFonts w:hint="eastAsia"/>
        </w:rPr>
        <w:br/>
      </w:r>
      <w:r>
        <w:rPr>
          <w:rFonts w:hint="eastAsia"/>
        </w:rPr>
        <w:t>　　第二节 悬架弹簧轿车行业风险及对策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2025-2031年中国悬架弹簧轿车行业前景与发展趋势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2024-2025年悬架弹簧轿车行业发展环境分析</w:t>
      </w:r>
      <w:r>
        <w:rPr>
          <w:rFonts w:hint="eastAsia"/>
        </w:rPr>
        <w:br/>
      </w:r>
      <w:r>
        <w:rPr>
          <w:rFonts w:hint="eastAsia"/>
        </w:rPr>
        <w:t>　　　　一、悬架弹簧轿车行业主管部门与监管体制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二、悬架弹簧轿车行业主要法律法规及政策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三、悬架弹簧轿车行业标准与质量监管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2025-2031年悬架弹簧轿车行业发展趋势与方向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2025-2031年悬架弹簧轿车行业发展潜力与机遇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悬架弹簧轿车行业研究结论与建议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中智:林:－悬架弹簧轿车行业发展建议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悬架弹簧轿车行业历程</w:t>
      </w:r>
      <w:r>
        <w:rPr>
          <w:rFonts w:hint="eastAsia"/>
        </w:rPr>
        <w:br/>
      </w:r>
      <w:r>
        <w:rPr>
          <w:rFonts w:hint="eastAsia"/>
        </w:rPr>
        <w:t>　　图表 悬架弹簧轿车行业生命周期</w:t>
      </w:r>
      <w:r>
        <w:rPr>
          <w:rFonts w:hint="eastAsia"/>
        </w:rPr>
        <w:br/>
      </w:r>
      <w:r>
        <w:rPr>
          <w:rFonts w:hint="eastAsia"/>
        </w:rPr>
        <w:t>　　图表 悬架弹簧轿车行业产业链分析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2019-2024年悬架弹簧轿车行业市场容量分析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2024年中国悬架弹簧轿车行业需求领域分布格局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2024年中国悬架弹簧轿车进口国家及地区分析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2024年中国悬架弹簧轿车出口国家及地区分析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2019-2024年中国悬架弹簧轿车行业企业平均规模情况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**地区悬架弹簧轿车市场规模及增长情况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**地区悬架弹簧轿车市场规模及增长情况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**地区悬架弹簧轿车市场规模及增长情况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**地区悬架弹簧轿车市场规模及增长情况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**地区悬架弹簧轿车行业市场需求情况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悬架弹簧轿车重点企业（二）经营情况分析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悬架弹簧轿车重点企业（二）主要经济指标情况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悬架弹簧轿车企业信息</w:t>
      </w:r>
      <w:r>
        <w:rPr>
          <w:rFonts w:hint="eastAsia"/>
        </w:rPr>
        <w:br/>
      </w:r>
      <w:r>
        <w:rPr>
          <w:rFonts w:hint="eastAsia"/>
        </w:rPr>
        <w:t>　　图表 悬架弹簧轿车企业经营情况分析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悬架弹簧轿车重点企业（三）成长能力情况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2025-2031年中国悬架弹簧轿车发展趋势预测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8404d753343b9" w:history="1">
        <w:r>
          <w:rPr>
            <w:rStyle w:val="Hyperlink"/>
          </w:rPr>
          <w:t>中国悬架弹簧轿车行业研究分析与前景趋势报告（2025-2031年）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8404d753343b9" w:history="1">
        <w:r>
          <w:rPr>
            <w:rStyle w:val="Hyperlink"/>
          </w:rPr>
          <w:t>https://www.20087.com/7/83/XuanJiaDanHuangJiaoCheHangYeFaZhanQianJing.html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热点：扭杆弹簧、悬架弹簧轿车能用吗、空气弹簧、汽车弹簧悬架、汽车悬架弹簧工艺流程、悬架弹簧的种类和特点、轿车通常采用什么悬架、悬架系统弹簧、螺旋弹簧独立悬架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6a77ef1564855" w:history="1">
      <w:r>
        <w:rPr>
          <w:rStyle w:val="Hyperlink"/>
        </w:rPr>
        <w:t>中国悬架弹簧轿车行业研究分析与前景趋势报告（2025-2031年）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uanJiaDanHuangJiaoCheHangYeFaZhanQianJing.html" TargetMode="External" Id="Rea28404d7533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uanJiaDanHuangJiaoCheHangYeFaZhanQianJing.html" TargetMode="External" Id="R22a6a77ef15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2025-07-16T02:58:59Z</dcterms:created>
  <dcterms:modified xsi:type="dcterms:W3CDTF">2025-07-16T03:58:59Z</dcterms:modified>
  <dc:subject>中国悬架弹簧轿车行业研究分析与前景趋势报告（2025-2031年）</dc:subject>
  <dc:title>中国悬架弹簧轿车行业研究分析与前景趋势报告（2025-2031年）</dc:title>
  <cp:keywords>中国悬架弹簧轿车行业研究分析与前景趋势报告（2025-2031年）</cp:keywords>
  <dc:description>中国悬架弹簧轿车行业研究分析与前景趋势报告（2025-2031年）</dc:description>
</cp:coreProperties>
</file>