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fe36555a443f3" w:history="1">
              <w:r>
                <w:rPr>
                  <w:rStyle w:val="Hyperlink"/>
                </w:rPr>
                <w:t>2025年中国扫雪车市场现状调研与发展前景预测分析报告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fe36555a443f3" w:history="1">
              <w:r>
                <w:rPr>
                  <w:rStyle w:val="Hyperlink"/>
                </w:rPr>
                <w:t>2025年中国扫雪车市场现状调研与发展前景预测分析报告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fe36555a443f3" w:history="1">
                <w:r>
                  <w:rPr>
                    <w:rStyle w:val="Hyperlink"/>
                  </w:rPr>
                  <w:t>https://www.20087.com/M_JiaoTongYunShu/37/SaoXueCheWeiLaiFaZhanQuShiYuCe.html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雪车是一种重要的市政设备，在道路清理、机场除雪等领域有着广泛的应用。近年来，随着相关行业的发展和对高质量市政设备的需求增加，对高质量扫雪车的需求持续增长。目前，扫雪车不仅注重清扫效率和稳定性，还强调了环保性和成本效益。随着材料科学和制造技术的进步，新型扫雪车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扫雪车的发展将更加注重技术创新和服务升级。一方面，随着新材料技术和制造技术的发展，开发具有更高清扫效率和更好稳定性的新型扫雪车将成为趋势，以适应更加复杂的使用环境。另一方面，随着可持续发展理念的推广，开发更加环保、低能耗的扫雪车生产和使用技术也将成为行业发展的方向之一。此外，随着对市政设备研究的深入，开发更多以扫雪车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fe36555a443f3" w:history="1">
        <w:r>
          <w:rPr>
            <w:rStyle w:val="Hyperlink"/>
          </w:rPr>
          <w:t>2025年中国扫雪车市场现状调研与发展前景预测分析报告</w:t>
        </w:r>
      </w:hyperlink>
      <w:r>
        <w:rPr>
          <w:rFonts w:hint="eastAsia"/>
        </w:rPr>
        <w:t>》系统分析了扫雪车行业的现状，全面梳理了扫雪车市场需求、市场规模、产业链结构及价格体系，详细解读了扫雪车细分市场特点。报告结合权威数据，科学预测了扫雪车市场前景与发展趋势，客观分析了品牌竞争格局、市场集中度及重点企业的运营表现，并指出了扫雪车行业面临的机遇与风险。为扫雪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扫雪车行业的相关概述</w:t>
      </w:r>
      <w:r>
        <w:rPr>
          <w:rFonts w:hint="eastAsia"/>
        </w:rPr>
        <w:br/>
      </w:r>
      <w:r>
        <w:rPr>
          <w:rFonts w:hint="eastAsia"/>
        </w:rPr>
        <w:t>第一章 扫雪车综述</w:t>
      </w:r>
      <w:r>
        <w:rPr>
          <w:rFonts w:hint="eastAsia"/>
        </w:rPr>
        <w:br/>
      </w:r>
      <w:r>
        <w:rPr>
          <w:rFonts w:hint="eastAsia"/>
        </w:rPr>
        <w:t>　　第一节 扫雪车行业概述</w:t>
      </w:r>
      <w:r>
        <w:rPr>
          <w:rFonts w:hint="eastAsia"/>
        </w:rPr>
        <w:br/>
      </w:r>
      <w:r>
        <w:rPr>
          <w:rFonts w:hint="eastAsia"/>
        </w:rPr>
        <w:t>　　第二节 当今全球扫雪车行业的发展特点</w:t>
      </w:r>
      <w:r>
        <w:rPr>
          <w:rFonts w:hint="eastAsia"/>
        </w:rPr>
        <w:br/>
      </w:r>
      <w:r>
        <w:rPr>
          <w:rFonts w:hint="eastAsia"/>
        </w:rPr>
        <w:t>　　　　一、多品种、小批量</w:t>
      </w:r>
      <w:r>
        <w:rPr>
          <w:rFonts w:hint="eastAsia"/>
        </w:rPr>
        <w:br/>
      </w:r>
      <w:r>
        <w:rPr>
          <w:rFonts w:hint="eastAsia"/>
        </w:rPr>
        <w:t>　　　　二、多元化、自动化、智能化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2025年扫雪车行业运行状况</w:t>
      </w:r>
      <w:r>
        <w:rPr>
          <w:rFonts w:hint="eastAsia"/>
        </w:rPr>
        <w:br/>
      </w:r>
      <w:r>
        <w:rPr>
          <w:rFonts w:hint="eastAsia"/>
        </w:rPr>
        <w:t>第二章 2025年国内扫雪车行业运行状况</w:t>
      </w:r>
      <w:r>
        <w:rPr>
          <w:rFonts w:hint="eastAsia"/>
        </w:rPr>
        <w:br/>
      </w:r>
      <w:r>
        <w:rPr>
          <w:rFonts w:hint="eastAsia"/>
        </w:rPr>
        <w:t>　　第一节 扫雪车行业总体规模分析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扫雪车行业产销分析</w:t>
      </w:r>
      <w:r>
        <w:rPr>
          <w:rFonts w:hint="eastAsia"/>
        </w:rPr>
        <w:br/>
      </w:r>
      <w:r>
        <w:rPr>
          <w:rFonts w:hint="eastAsia"/>
        </w:rPr>
        <w:t>　　第三节 扫雪车行业盈利能力分析</w:t>
      </w:r>
      <w:r>
        <w:rPr>
          <w:rFonts w:hint="eastAsia"/>
        </w:rPr>
        <w:br/>
      </w:r>
      <w:r>
        <w:rPr>
          <w:rFonts w:hint="eastAsia"/>
        </w:rPr>
        <w:t>　　第四节 扫雪车行业偿债能力分析</w:t>
      </w:r>
      <w:r>
        <w:rPr>
          <w:rFonts w:hint="eastAsia"/>
        </w:rPr>
        <w:br/>
      </w:r>
      <w:r>
        <w:rPr>
          <w:rFonts w:hint="eastAsia"/>
        </w:rPr>
        <w:t>　　第五节 扫雪车行业营运能力分析</w:t>
      </w:r>
      <w:r>
        <w:rPr>
          <w:rFonts w:hint="eastAsia"/>
        </w:rPr>
        <w:br/>
      </w:r>
      <w:r>
        <w:rPr>
          <w:rFonts w:hint="eastAsia"/>
        </w:rPr>
        <w:t>　　第六节 扫雪车行业重点企业简析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2025年国内各地区扫雪车行业运行状况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2020-2025年华东地区扫雪车行业运行情况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一、华东地区扫雪车行业产销分析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四、华东地区扫雪车行业营运能力分析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2020-2025年华南地区扫雪车行业运行情况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一、华南地区扫雪车行业产销分析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四、华南地区扫雪车行业营运能力分析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2020-2025年华中地区扫雪车行业运行情况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一、华中地区扫雪车行业产销分析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四、华中地区扫雪车行业营运能力分析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2020-2025年华北地区扫雪车行业运行情况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一、华北地区扫雪车行业产销分析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四、华北地区扫雪车行业营运能力分析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2020-2025年西北地区扫雪车行业运行情况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一、西北地区扫雪车行业产销分析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四、西北地区扫雪车行业营运能力分析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2020-2025年西南地区扫雪车行业运行情况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一、西南地区扫雪车行业产销分析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四、西南地区扫雪车行业营运能力分析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2020-2025年东北地区扫雪车行业运行情况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一、东北地区扫雪车行业产销分析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四、东北地区扫雪车行业营运能力分析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2025年国际扫雪车行业运行状况</w:t>
      </w:r>
      <w:r>
        <w:rPr>
          <w:rFonts w:hint="eastAsia"/>
        </w:rPr>
        <w:br/>
      </w:r>
      <w:r>
        <w:rPr>
          <w:rFonts w:hint="eastAsia"/>
        </w:rPr>
        <w:t>　　第一节 国际扫雪车行业发展轨迹综述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一、国际扫雪车行业发展历程</w:t>
      </w:r>
      <w:r>
        <w:rPr>
          <w:rFonts w:hint="eastAsia"/>
        </w:rPr>
        <w:br/>
      </w:r>
      <w:r>
        <w:rPr>
          <w:rFonts w:hint="eastAsia"/>
        </w:rPr>
        <w:t>　　　　二、国际扫雪车行业发展面临的问题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三、国际扫雪车行业技术发展现状及趋势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（一）经济环保</w:t>
      </w:r>
      <w:r>
        <w:rPr>
          <w:rFonts w:hint="eastAsia"/>
        </w:rPr>
        <w:br/>
      </w:r>
      <w:r>
        <w:rPr>
          <w:rFonts w:hint="eastAsia"/>
        </w:rPr>
        <w:t>　　　　　　（二）特殊环境运用</w:t>
      </w:r>
      <w:r>
        <w:rPr>
          <w:rFonts w:hint="eastAsia"/>
        </w:rPr>
        <w:br/>
      </w:r>
      <w:r>
        <w:rPr>
          <w:rFonts w:hint="eastAsia"/>
        </w:rPr>
        <w:t>　　第二节 主要国家扫雪车行业发展的借鉴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扫雪车行业运行环境分析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国内扫雪车行业政策分析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扫雪车行业运行数据分析</w:t>
      </w:r>
      <w:r>
        <w:rPr>
          <w:rFonts w:hint="eastAsia"/>
        </w:rPr>
        <w:br/>
      </w:r>
      <w:r>
        <w:rPr>
          <w:rFonts w:hint="eastAsia"/>
        </w:rPr>
        <w:t>第六章 2025年国内扫雪车行业价格变化分析</w:t>
      </w:r>
      <w:r>
        <w:rPr>
          <w:rFonts w:hint="eastAsia"/>
        </w:rPr>
        <w:br/>
      </w:r>
      <w:r>
        <w:rPr>
          <w:rFonts w:hint="eastAsia"/>
        </w:rPr>
        <w:t>第七章 扫雪车市场环境分析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扫雪车产业经营策略分析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二、选准市场定位，确定战略品牌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三、运用资本经营，加快开发速度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四、利用信息网，实施组合经营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五、实施规模化、集约化经营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中国扫雪车进出口现状与预测</w:t>
      </w:r>
      <w:r>
        <w:rPr>
          <w:rFonts w:hint="eastAsia"/>
        </w:rPr>
        <w:br/>
      </w:r>
      <w:r>
        <w:rPr>
          <w:rFonts w:hint="eastAsia"/>
        </w:rPr>
        <w:t>　　第一节 进口现状</w:t>
      </w:r>
      <w:r>
        <w:rPr>
          <w:rFonts w:hint="eastAsia"/>
        </w:rPr>
        <w:br/>
      </w:r>
      <w:r>
        <w:rPr>
          <w:rFonts w:hint="eastAsia"/>
        </w:rPr>
        <w:t>　　第二节 出口现状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我国扫雪车出口价格预测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扫雪车行业相关运行风险预测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扫雪车行业环境风险预测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扫雪车行业财务风险预测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扫雪车行业竞争状况分析</w:t>
      </w:r>
      <w:r>
        <w:rPr>
          <w:rFonts w:hint="eastAsia"/>
        </w:rPr>
        <w:br/>
      </w:r>
      <w:r>
        <w:rPr>
          <w:rFonts w:hint="eastAsia"/>
        </w:rPr>
        <w:t>第十三章 国内扫雪车竞争状况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国内扫雪车重点企业分析</w:t>
      </w:r>
      <w:r>
        <w:rPr>
          <w:rFonts w:hint="eastAsia"/>
        </w:rPr>
        <w:br/>
      </w:r>
      <w:r>
        <w:rPr>
          <w:rFonts w:hint="eastAsia"/>
        </w:rPr>
        <w:t>　　第一节 山东宏康机械制造有限公司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河南远东大方道路养护设备有限公司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沈阳德通路桥机械设备有限公司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湖北万力车辆制造有限公司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2025-2031年扫雪车行业发展预测及建议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2025-2031年国际扫雪车市场预测</w:t>
      </w:r>
      <w:r>
        <w:rPr>
          <w:rFonts w:hint="eastAsia"/>
        </w:rPr>
        <w:br/>
      </w:r>
      <w:r>
        <w:rPr>
          <w:rFonts w:hint="eastAsia"/>
        </w:rPr>
        <w:t>　　第二节 2025-2031年国内扫雪车市场预测</w:t>
      </w:r>
      <w:r>
        <w:rPr>
          <w:rFonts w:hint="eastAsia"/>
        </w:rPr>
        <w:br/>
      </w:r>
      <w:r>
        <w:rPr>
          <w:rFonts w:hint="eastAsia"/>
        </w:rPr>
        <w:t>　　　　一、2025-2031年扫雪车产能预测</w:t>
      </w:r>
      <w:r>
        <w:rPr>
          <w:rFonts w:hint="eastAsia"/>
        </w:rPr>
        <w:br/>
      </w:r>
      <w:r>
        <w:rPr>
          <w:rFonts w:hint="eastAsia"/>
        </w:rPr>
        <w:t>　　　　二、2025-2031年扫雪车产量预测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中^智林^－相关行业建议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2020-2025年我国扫雪车行业工业总产值及增长情况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2020-2025年我国扫雪车行业工业总产值及增长对比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2020-2025年我国扫雪车行业销售毛利率及增长情况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2020-2025年我国扫雪车行业销售毛利率及增长对比图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5 2020-2025年我国扫雪车行业资产负债率及增长情况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2020-2025年我国扫雪车行业资产负债率及增长对比图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2020-2025年我国扫雪车行业总资产周转率及增长情况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2020-2025年我国扫雪车行业总资产周转率及增长对比图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9 2025年扫雪车行业在第二产业中所占的地位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2025年扫雪车行业在GDP中所占的地位</w:t>
      </w:r>
      <w:r>
        <w:rPr>
          <w:rFonts w:hint="eastAsia"/>
        </w:rPr>
        <w:br/>
      </w:r>
      <w:r>
        <w:rPr>
          <w:rFonts w:hint="eastAsia"/>
        </w:rPr>
        <w:t>　　图表 11 2020-2025年华东地区扫雪车行业盈利能力对比图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2020-2025年华东地区扫雪车行业资产负债率对比图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2020-2025年华东地区扫雪车行业负债与所有者权益比率对比图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15 2020-2025年华南地区扫雪车行业盈利能力对比图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2020-2025年华南地区扫雪车行业资产负债率对比图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2020-2025年华南地区扫雪车行业负债与所有者权益比率对比图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2020-2025年华中地区扫雪车行业盈利能力对比图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2020-2025年华中地区扫雪车行业资产负债率对比图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2020-2025年华中地区扫雪车行业负债与所有者权益比率对比图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2020-2025年华北地区扫雪车行业盈利能力对比图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2020-2025年华北地区扫雪车行业资产负债率对比图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2020-2025年华北地区扫雪车行业负债与所有者权益比率对比图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2020-2025年华北地区扫雪车行业营运能力对比图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27 2020-2025年西北地区扫雪车行业盈利能力对比图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2020-2025年西北地区扫雪车行业资产负债率对比图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2020-2025年西北地区扫雪车行业负债与所有者权益比率对比图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2020-2025年西南地区扫雪车行业盈利能力对比图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2020-2025年西南地区扫雪车行业资产负债率对比图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2020-2025年东北地区扫雪车行业盈利能力对比图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2020-2025年东北地区扫雪车行业资产负债率对比图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2020-2025年东北地区扫雪车行业负债与所有者权益比率对比图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2020-2025年东北地区扫雪车行业营运能力对比图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39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40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45 2025年中国粗钢产量分省市统计</w:t>
      </w:r>
      <w:r>
        <w:rPr>
          <w:rFonts w:hint="eastAsia"/>
        </w:rPr>
        <w:br/>
      </w:r>
      <w:r>
        <w:rPr>
          <w:rFonts w:hint="eastAsia"/>
        </w:rPr>
        <w:t>　　图表 46 2020-2025年我国扫雪车行业进口额及增长情况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2020-2025年我国扫雪车行业进口额及增长对比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2020-2025年我国扫雪车行业出口额及增长情况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2020-2025年我国扫雪车行业出口额及增长对比</w:t>
      </w:r>
      <w:r>
        <w:rPr>
          <w:rFonts w:hint="eastAsia"/>
        </w:rPr>
        <w:br/>
      </w:r>
      <w:r>
        <w:rPr>
          <w:rFonts w:hint="eastAsia"/>
        </w:rPr>
        <w:t>　　图表 50 2025-2031年我国扫雪车行业进口额预测图</w:t>
      </w:r>
      <w:r>
        <w:rPr>
          <w:rFonts w:hint="eastAsia"/>
        </w:rPr>
        <w:br/>
      </w:r>
      <w:r>
        <w:rPr>
          <w:rFonts w:hint="eastAsia"/>
        </w:rPr>
        <w:t>　　图表 51 2025-2031年我国扫雪车行业出口额预测图</w:t>
      </w:r>
      <w:r>
        <w:rPr>
          <w:rFonts w:hint="eastAsia"/>
        </w:rPr>
        <w:br/>
      </w:r>
      <w:r>
        <w:rPr>
          <w:rFonts w:hint="eastAsia"/>
        </w:rPr>
        <w:t>　　图表 52 2025年中央财政收入结构</w:t>
      </w:r>
      <w:r>
        <w:rPr>
          <w:rFonts w:hint="eastAsia"/>
        </w:rPr>
        <w:br/>
      </w:r>
      <w:r>
        <w:rPr>
          <w:rFonts w:hint="eastAsia"/>
        </w:rPr>
        <w:t>　　图表 53 2025年我国扫雪车行业工业总产值集中度分布</w:t>
      </w:r>
      <w:r>
        <w:rPr>
          <w:rFonts w:hint="eastAsia"/>
        </w:rPr>
        <w:br/>
      </w:r>
      <w:r>
        <w:rPr>
          <w:rFonts w:hint="eastAsia"/>
        </w:rPr>
        <w:t>　　图表 54 2025年中国扫雪车行业重点省份销售集中度</w:t>
      </w:r>
      <w:r>
        <w:rPr>
          <w:rFonts w:hint="eastAsia"/>
        </w:rPr>
        <w:br/>
      </w:r>
      <w:r>
        <w:rPr>
          <w:rFonts w:hint="eastAsia"/>
        </w:rPr>
        <w:t>　　图表 55 2025年中国扫雪车行业利润集中度</w:t>
      </w:r>
      <w:r>
        <w:rPr>
          <w:rFonts w:hint="eastAsia"/>
        </w:rPr>
        <w:br/>
      </w:r>
      <w:r>
        <w:rPr>
          <w:rFonts w:hint="eastAsia"/>
        </w:rPr>
        <w:t>　　图表 56 2025年中国扫雪车行业重点省份资产规模集中度</w:t>
      </w:r>
      <w:r>
        <w:rPr>
          <w:rFonts w:hint="eastAsia"/>
        </w:rPr>
        <w:br/>
      </w:r>
      <w:r>
        <w:rPr>
          <w:rFonts w:hint="eastAsia"/>
        </w:rPr>
        <w:t>　　图表 57 近3年山东宏康机械制造有限公司资产负债率变化情况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近3年山东宏康机械制造有限公司产权比率变化情况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近3年山东宏康机械制造有限公司已获利息倍数变化情况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近3年山东宏康机械制造有限公司固定资产周转次数情况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近3年山东宏康机械制造有限公司流动资产周转次数变化情况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近3年山东宏康机械制造有限公司总资产周转次数变化情况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近3年山东宏康机械制造有限公司销售毛利率变化情况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近3年河南远东大方道路养护设备有限公司资产负债率变化情况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近3年河南远东大方道路养护设备有限公司产权比率变化情况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近3年河南远东大方道路养护设备有限公司已获利息倍数变化情况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近3年河南远东大方道路养护设备有限公司固定资产周转次数情况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近3年河南远东大方道路养护设备有限公司流动资产周转次数变化情况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近3年河南远东大方道路养护设备有限公司总资产周转次数变化情况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近3年河南远东大方道路养护设备有限公司销售毛利率变化情况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近3年鞍山森远路桥股份有限公司资产负债率变化情况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近3年鞍山森远路桥股份有限公司产权比率变化情况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近3年鞍山森远路桥股份有限公司已获利息倍数变化情况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近3年鞍山森远路桥股份有限公司固定资产周转次数情况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近3年鞍山森远路桥股份有限公司流动资产周转次数变化情况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近3年鞍山森远路桥股份有限公司总资产周转次数变化情况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近3年鞍山森远路桥股份有限公司销售毛利率变化情况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近3年沈阳德通路桥机械设备有限公司资产负债率变化情况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近3年沈阳德通路桥机械设备有限公司产权比率变化情况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近3年沈阳德通路桥机械设备有限公司已获利息倍数变化情况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近3年沈阳德通路桥机械设备有限公司固定资产周转次数情况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近3年沈阳德通路桥机械设备有限公司流动资产周转次数变化情况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近3年沈阳德通路桥机械设备有限公司总资产周转次数变化情况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近3年沈阳德通路桥机械设备有限公司销售毛利率变化情况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近3年湖北万力车辆制造有限公司资产负债率变化情况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近3年湖北万力车辆制造有限公司产权比率变化情况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近3年湖北万力车辆制造有限公司已获利息倍数变化情况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近3年湖北万力车辆制造有限公司固定资产周转次数情况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近3年湖北万力车辆制造有限公司流动资产周转次数变化情况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近3年湖北万力车辆制造有限公司总资产周转次数变化情况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近3年湖北万力车辆制造有限公司销售毛利率变化情况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2025-2031年全球扫雪车行业市场规模额预测图</w:t>
      </w:r>
      <w:r>
        <w:rPr>
          <w:rFonts w:hint="eastAsia"/>
        </w:rPr>
        <w:br/>
      </w:r>
      <w:r>
        <w:rPr>
          <w:rFonts w:hint="eastAsia"/>
        </w:rPr>
        <w:t>　　图表 93 2025-2031年我国扫雪车行业工业总产值预测图</w:t>
      </w:r>
      <w:r>
        <w:rPr>
          <w:rFonts w:hint="eastAsia"/>
        </w:rPr>
        <w:br/>
      </w:r>
      <w:r>
        <w:rPr>
          <w:rFonts w:hint="eastAsia"/>
        </w:rPr>
        <w:t>　　图表 94 2025-2031年我国扫雪车行业市场规模预测图</w:t>
      </w:r>
      <w:r>
        <w:rPr>
          <w:rFonts w:hint="eastAsia"/>
        </w:rPr>
        <w:br/>
      </w:r>
      <w:r>
        <w:rPr>
          <w:rFonts w:hint="eastAsia"/>
        </w:rPr>
        <w:t>　　表格 1 2020-2025年同期华东地区扫雪车行业产销能力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2020-2025年华东地区扫雪车行业盈利能力表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2020-2025年华东地区扫雪车行业偿债能力表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2020-2025年华东地区扫雪车行业营运能力表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2020-2025年同期华南地区扫雪车行业产销能力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2020-2025年华南地区扫雪车行业盈利能力表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2020-2025年华南地区扫雪车行业偿债能力表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2020-2025年华南地区扫雪车行业营运能力表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2020-2025年同期华中地区扫雪车行业产销能力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2020-2025年华中地区扫雪车行业盈利能力表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2020-2025年华中地区扫雪车行业偿债能力表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2020-2025年华中地区扫雪车行业营运能力表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2020-2025年同期华北地区扫雪车行业产销能力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2020-2025年华北地区扫雪车行业盈利能力表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2020-2025年华北地区扫雪车行业偿债能力表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2020-2025年华北地区扫雪车行业营运能力表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2020-2025年同期西北地区扫雪车行业产销能力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2020-2025年西北地区扫雪车行业盈利能力表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2020-2025年西北地区扫雪车行业偿债能力表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2020-2025年西北地区扫雪车行业营运能力表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2020-2025年同期西南地区扫雪车行业产销能力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2020-2025年西南地区扫雪车行业盈利能力表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2020-2025年西南地区扫雪车行业偿债能力表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2020-2025年西南地区扫雪车行业营运能力表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2020-2025年同期东北地区扫雪车行业产销能力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2020-2025年东北地区扫雪车行业盈利能力表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2020-2025年东北地区扫雪车行业偿债能力表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2020-2025年东北地区扫雪车行业营运能力表</w:t>
      </w:r>
      <w:r>
        <w:rPr>
          <w:rFonts w:hint="eastAsia"/>
        </w:rPr>
        <w:br/>
      </w:r>
      <w:r>
        <w:rPr>
          <w:rFonts w:hint="eastAsia"/>
        </w:rPr>
        <w:t>　　表格 29 2025-2031年我国扫雪车行业进口额预测结果</w:t>
      </w:r>
      <w:r>
        <w:rPr>
          <w:rFonts w:hint="eastAsia"/>
        </w:rPr>
        <w:br/>
      </w:r>
      <w:r>
        <w:rPr>
          <w:rFonts w:hint="eastAsia"/>
        </w:rPr>
        <w:t>　　表格 30 2025-2031年我国扫雪车行业出口额预测结果</w:t>
      </w:r>
      <w:r>
        <w:rPr>
          <w:rFonts w:hint="eastAsia"/>
        </w:rPr>
        <w:br/>
      </w:r>
      <w:r>
        <w:rPr>
          <w:rFonts w:hint="eastAsia"/>
        </w:rPr>
        <w:t>　　表格 31 近4年山东宏康机械制造有限公司资产负债率变化情况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近4年山东宏康机械制造有限公司产权比率变化情况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近4年山东宏康机械制造有限公司已获利息倍数变化情况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近4年山东宏康机械制造有限公司固定资产周转次数情况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近4年山东宏康机械制造有限公司流动资产周转次数变化情况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近4年山东宏康机械制造有限公司总资产周转次数变化情况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近4年山东宏康机械制造有限公司销售毛利率变化情况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近4年河南远东大方道路养护设备有限公司资产负债率变化情况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近4年河南远东大方道路养护设备有限公司产权比率变化情况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近4年河南远东大方道路养护设备有限公司已获利息倍数变化情况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近4年河南远东大方道路养护设备有限公司固定资产周转次数情况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近4年河南远东大方道路养护设备有限公司流动资产周转次数变化情况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近4年河南远东大方道路养护设备有限公司总资产周转次数变化情况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近4年河南远东大方道路养护设备有限公司销售毛利率变化情况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近4年鞍山森远路桥股份有限公司资产负债率变化情况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近4年鞍山森远路桥股份有限公司产权比率变化情况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近4年鞍山森远路桥股份有限公司已获利息倍数变化情况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近4年鞍山森远路桥股份有限公司固定资产周转次数情况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近4年鞍山森远路桥股份有限公司流动资产周转次数变化情况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近4年鞍山森远路桥股份有限公司总资产周转次数变化情况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近4年鞍山森远路桥股份有限公司销售毛利率变化情况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近4年沈阳德通路桥机械设备有限公司资产负债率变化情况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近4年沈阳德通路桥机械设备有限公司产权比率变化情况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近4年沈阳德通路桥机械设备有限公司已获利息倍数变化情况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近4年沈阳德通路桥机械设备有限公司固定资产周转次数情况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近4年沈阳德通路桥机械设备有限公司流动资产周转次数变化情况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近4年沈阳德通路桥机械设备有限公司总资产周转次数变化情况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近4年沈阳德通路桥机械设备有限公司销售毛利率变化情况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近4年湖北万力车辆制造有限公司资产负债率变化情况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近4年湖北万力车辆制造有限公司产权比率变化情况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近4年湖北万力车辆制造有限公司已获利息倍数变化情况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近4年湖北万力车辆制造有限公司固定资产周转次数情况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近4年湖北万力车辆制造有限公司流动资产周转次数变化情况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近4年湖北万力车辆制造有限公司总资产周转次数变化情况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近4年湖北万力车辆制造有限公司销售毛利率变化情况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2025-2031年全球扫雪车行业市场规模预测结果</w:t>
      </w:r>
      <w:r>
        <w:rPr>
          <w:rFonts w:hint="eastAsia"/>
        </w:rPr>
        <w:br/>
      </w:r>
      <w:r>
        <w:rPr>
          <w:rFonts w:hint="eastAsia"/>
        </w:rPr>
        <w:t>　　表格 67 2025-2031年我国扫雪车行业工业总产值预测结果</w:t>
      </w:r>
      <w:r>
        <w:rPr>
          <w:rFonts w:hint="eastAsia"/>
        </w:rPr>
        <w:br/>
      </w:r>
      <w:r>
        <w:rPr>
          <w:rFonts w:hint="eastAsia"/>
        </w:rPr>
        <w:t>　　表格 68 2025-2031年我国扫雪车行业市场规模预测结果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fe36555a443f3" w:history="1">
        <w:r>
          <w:rPr>
            <w:rStyle w:val="Hyperlink"/>
          </w:rPr>
          <w:t>2025年中国扫雪车市场现状调研与发展前景预测分析报告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fe36555a443f3" w:history="1">
        <w:r>
          <w:rPr>
            <w:rStyle w:val="Hyperlink"/>
          </w:rPr>
          <w:t>https://www.20087.com/M_JiaoTongYunShu/37/SaoXueCheWeiLaiFaZhanQuShiYuCe.html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热点：德国多功能扫雪车、扫雪车十大名牌、三合一扫雪车、扫雪车图片、车扫雪用什么工具、扫雪车操作视频、扫雪车使用、扫雪车多少钱一台、小扫雪车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93e0742aa45de" w:history="1">
      <w:r>
        <w:rPr>
          <w:rStyle w:val="Hyperlink"/>
        </w:rPr>
        <w:t>2025年中国扫雪车市场现状调研与发展前景预测分析报告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SaoXueCheWeiLaiFaZhanQuShiYuCe.html" TargetMode="External" Id="R34bfe36555a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SaoXueCheWeiLaiFaZhanQuShiYuCe.html" TargetMode="External" Id="R1bf93e0742aa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2024-10-09T04:58:00Z</dcterms:created>
  <dcterms:modified xsi:type="dcterms:W3CDTF">2024-10-09T05:58:00Z</dcterms:modified>
  <dc:subject>2025年中国扫雪车市场现状调研与发展前景预测分析报告</dc:subject>
  <dc:title>2025年中国扫雪车市场现状调研与发展前景预测分析报告</dc:title>
  <cp:keywords>2025年中国扫雪车市场现状调研与发展前景预测分析报告</cp:keywords>
  <dc:description>2025年中国扫雪车市场现状调研与发展前景预测分析报告</dc:description>
</cp:coreProperties>
</file>