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4f3bc4db94abb" w:history="1">
              <w:r>
                <w:rPr>
                  <w:rStyle w:val="Hyperlink"/>
                </w:rPr>
                <w:t>中国智能停车应用市场现状与行业前景分析报告（2025-2031年）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4f3bc4db94abb" w:history="1">
              <w:r>
                <w:rPr>
                  <w:rStyle w:val="Hyperlink"/>
                </w:rPr>
                <w:t>中国智能停车应用市场现状与行业前景分析报告（2025-2031年）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4f3bc4db94abb" w:history="1">
                <w:r>
                  <w:rPr>
                    <w:rStyle w:val="Hyperlink"/>
                  </w:rPr>
                  <w:t>https://www.20087.com/7/93/ZhiNengTingCheYingYongShiChangQianJing.html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停车应用是基于移动互联网、物联网和大数据分析的智慧停车解决方案，旨在解决城市停车资源紧张、效率低下等问题。目前，主流产品包括车位预约、反向寻车、电子支付、动态导航等功能模块，已在一线及部分二线城市落地应用。许多城市已建立统一的停车管理平台，整合道路侧、公共停车场、商业综合体等多类停车资源，实现数据互联互通。部分智能停车场还引入车牌识别、无感支付、AI车位引导等技术，提高通行效率并降低人工成本。然而，由于各地基础设施差异较大、数据共享机制不健全，导致系统兼容性与用户体验仍有待优化。</w:t>
      </w:r>
      <w:r>
        <w:rPr>
          <w:rFonts w:hint="eastAsia"/>
        </w:rPr>
        <w:br/>
      </w:r>
      <w:r>
        <w:rPr>
          <w:rFonts w:hint="eastAsia"/>
        </w:rPr>
        <w:t>　　未来，智能停车应用将朝着全域感知、精准调度与多端协同的方向发展。一方面，随着城市大脑和智慧交通系统的推进，智能停车应用将与公共交通、共享出行深度融合，构建一体化的城市出行服务体系。另一方面，AI算法和图像识别技术的进步将进一步提升车位利用率和引导精度，实现从“找车位”到“预判车位”的转变。此外，区块链、隐私计算等新技术的应用也将为用户数据保护和多方协作提供保障。整体来看，智能停车应用将在政策支持与技术创新的双重推动下，成为智慧城市交通治理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4f3bc4db94abb" w:history="1">
        <w:r>
          <w:rPr>
            <w:rStyle w:val="Hyperlink"/>
          </w:rPr>
          <w:t>中国智能停车应用市场现状与行业前景分析报告（2025-2031年）</w:t>
        </w:r>
      </w:hyperlink>
      <w:r>
        <w:rPr>
          <w:rFonts w:hint="eastAsia"/>
        </w:rPr>
        <w:t>》全面分析了智能停车应用行业的市场规模、产业链结构及技术现状，结合智能停车应用市场需求、价格动态与竞争格局，提供了清晰的数据支持。报告预测了智能停车应用发展趋势与市场前景，重点解读了智能停车应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智能停车应用产业概述</w:t>
      </w:r>
      <w:r>
        <w:rPr>
          <w:rFonts w:hint="eastAsia"/>
        </w:rPr>
        <w:br/>
      </w:r>
      <w:r>
        <w:rPr>
          <w:rFonts w:hint="eastAsia"/>
        </w:rPr>
        <w:t>　　第一节 智能停车应用定义与分类</w:t>
      </w:r>
      <w:r>
        <w:rPr>
          <w:rFonts w:hint="eastAsia"/>
        </w:rPr>
        <w:br/>
      </w:r>
      <w:r>
        <w:rPr>
          <w:rFonts w:hint="eastAsia"/>
        </w:rPr>
        <w:t>　　第二节 智能停车应用产业链结构及关键环节剖析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智能停车应用商业模式与盈利模式解析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智能停车应用经济指标与行业评估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全球智能停车应用市场发展综述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2019-2024年全球智能停车应用市场规模及增长趋势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主要国家与地区智能停车应用市场对比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2025-2031年全球智能停车应用行业发展趋势与前景预测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国际智能停车应用市场发展趋势及对我国启示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二、对我国智能停车应用市场的借鉴意义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中国智能停车应用行业市场规模分析与预测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智能停车应用市场的总体规模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一、2019-2024年智能停车应用市场规模变化及趋势分析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二、2025年智能停车应用行业市场规模特点</w:t>
      </w:r>
      <w:r>
        <w:rPr>
          <w:rFonts w:hint="eastAsia"/>
        </w:rPr>
        <w:br/>
      </w:r>
      <w:r>
        <w:rPr>
          <w:rFonts w:hint="eastAsia"/>
        </w:rPr>
        <w:t>　　第二节 智能停车应用市场规模的构成</w:t>
      </w:r>
      <w:r>
        <w:rPr>
          <w:rFonts w:hint="eastAsia"/>
        </w:rPr>
        <w:br/>
      </w:r>
      <w:r>
        <w:rPr>
          <w:rFonts w:hint="eastAsia"/>
        </w:rPr>
        <w:t>　　　　一、智能停车应用客户群体特征与偏好分析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二、不同类型智能停车应用市场规模分布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三、各地区智能停车应用市场规模差异与特点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智能停车应用市场规模的预测与展望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一、未来几年智能停车应用市场规模增长预测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2024-2025年智能停车应用行业技术发展现状及趋势分析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智能停车应用行业技术发展现状分析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国内外智能停车应用行业技术差距分析及差距形成的主要原因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智能停车应用行业技术发展方向、趋势预测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提升智能停车应用行业技术能力策略建议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2019-2024年中国智能停车应用行业总体发展与财务状况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2019-2024年智能停车应用行业规模情况</w:t>
      </w:r>
      <w:r>
        <w:rPr>
          <w:rFonts w:hint="eastAsia"/>
        </w:rPr>
        <w:br/>
      </w:r>
      <w:r>
        <w:rPr>
          <w:rFonts w:hint="eastAsia"/>
        </w:rPr>
        <w:t>　　　　一、智能停车应用行业企业数量规模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二、智能停车应用行业从业人员规模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三、智能停车应用行业市场敏感性分析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2019-2024年智能停车应用行业财务能力分析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一、智能停车应用行业盈利能力</w:t>
      </w:r>
      <w:r>
        <w:rPr>
          <w:rFonts w:hint="eastAsia"/>
        </w:rPr>
        <w:br/>
      </w:r>
      <w:r>
        <w:rPr>
          <w:rFonts w:hint="eastAsia"/>
        </w:rPr>
        <w:t>　　　　二、智能停车应用行业偿债能力</w:t>
      </w:r>
      <w:r>
        <w:rPr>
          <w:rFonts w:hint="eastAsia"/>
        </w:rPr>
        <w:br/>
      </w:r>
      <w:r>
        <w:rPr>
          <w:rFonts w:hint="eastAsia"/>
        </w:rPr>
        <w:t>　　　　三、智能停车应用行业营运能力</w:t>
      </w:r>
      <w:r>
        <w:rPr>
          <w:rFonts w:hint="eastAsia"/>
        </w:rPr>
        <w:br/>
      </w:r>
      <w:r>
        <w:rPr>
          <w:rFonts w:hint="eastAsia"/>
        </w:rPr>
        <w:t>　　　　四、智能停车应用行业发展能力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中国智能停车应用行业细分市场调研与机会挖掘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智能停车应用细分市场（一）市场调研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智能停车应用细分市场（二）市场调研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中国智能停车应用行业区域市场调研分析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2019-2024年中国智能停车应用行业重点区域调研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一、重点地区（一）智能停车应用市场规模与特点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二、重点地区（二）智能停车应用市场规模及特点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三、重点地区（三）智能停车应用市场规模及特点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四、重点地区（四）智能停车应用市场规模及特点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不同区域智能停车应用市场的对比与启示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二、智能停车应用市场拓展策略与建议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中国智能停车应用行业的营销渠道与客户分析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智能停车应用行业渠道分析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二、各类渠道对智能停车应用行业的影响</w:t>
      </w:r>
      <w:r>
        <w:rPr>
          <w:rFonts w:hint="eastAsia"/>
        </w:rPr>
        <w:br/>
      </w:r>
      <w:r>
        <w:rPr>
          <w:rFonts w:hint="eastAsia"/>
        </w:rPr>
        <w:t>　　　　三、主要智能停车应用企业渠道策略研究</w:t>
      </w:r>
      <w:r>
        <w:rPr>
          <w:rFonts w:hint="eastAsia"/>
        </w:rPr>
        <w:br/>
      </w:r>
      <w:r>
        <w:rPr>
          <w:rFonts w:hint="eastAsia"/>
        </w:rPr>
        <w:t>　　第二节 智能停车应用行业客户分析与定位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中国智能停车应用行业竞争格局及策略选择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智能停车应用行业总体市场竞争状况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一、智能停车应用行业竞争结构分析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二、智能停车应用企业竞争格局与集中度评估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三、智能停车应用行业SWOT分析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智能停车应用行业重点企业调研分析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智能停车应用企业发展策略分析</w:t>
      </w:r>
      <w:r>
        <w:rPr>
          <w:rFonts w:hint="eastAsia"/>
        </w:rPr>
        <w:br/>
      </w:r>
      <w:r>
        <w:rPr>
          <w:rFonts w:hint="eastAsia"/>
        </w:rPr>
        <w:t>　　第一节 智能停车应用市场与销售策略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智能停车应用品牌战略思考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中国智能停车应用行业发展环境分析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二、智能停车应用行业主管部门、监管体制及相关政策法规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3、智能停车应用行业的主要法律、法规和政策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4、2025年智能停车应用行业法律法规和政策对行业的影响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二、智能停车应用消费者需求分析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一、智能停车应用技术的应用与创新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二、智能停车应用行业发展的技术趋势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2025-2031年智能停车应用行业展趋势预测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2025-2031年智能停车应用市场发展前景分析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一、智能停车应用市场发展潜力</w:t>
      </w:r>
      <w:r>
        <w:rPr>
          <w:rFonts w:hint="eastAsia"/>
        </w:rPr>
        <w:br/>
      </w:r>
      <w:r>
        <w:rPr>
          <w:rFonts w:hint="eastAsia"/>
        </w:rPr>
        <w:t>　　　　二、智能停车应用市场前景分析</w:t>
      </w:r>
      <w:r>
        <w:rPr>
          <w:rFonts w:hint="eastAsia"/>
        </w:rPr>
        <w:br/>
      </w:r>
      <w:r>
        <w:rPr>
          <w:rFonts w:hint="eastAsia"/>
        </w:rPr>
        <w:t>　　　　三、智能停车应用细分行业发展前景分析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2025-2031年智能停车应用发展趋势预测</w:t>
      </w:r>
      <w:r>
        <w:rPr>
          <w:rFonts w:hint="eastAsia"/>
        </w:rPr>
        <w:br/>
      </w:r>
      <w:r>
        <w:rPr>
          <w:rFonts w:hint="eastAsia"/>
        </w:rPr>
        <w:t>　　　　一、智能停车应用发展趋势预测</w:t>
      </w:r>
      <w:r>
        <w:rPr>
          <w:rFonts w:hint="eastAsia"/>
        </w:rPr>
        <w:br/>
      </w:r>
      <w:r>
        <w:rPr>
          <w:rFonts w:hint="eastAsia"/>
        </w:rPr>
        <w:t>　　　　二、智能停车应用市场规模预测</w:t>
      </w:r>
      <w:r>
        <w:rPr>
          <w:rFonts w:hint="eastAsia"/>
        </w:rPr>
        <w:br/>
      </w:r>
      <w:r>
        <w:rPr>
          <w:rFonts w:hint="eastAsia"/>
        </w:rPr>
        <w:t>　　　　三、智能停车应用细分市场发展趋势预测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未来智能停车应用行业挑战与机遇探讨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一、智能停车应用行业挑战</w:t>
      </w:r>
      <w:r>
        <w:rPr>
          <w:rFonts w:hint="eastAsia"/>
        </w:rPr>
        <w:br/>
      </w:r>
      <w:r>
        <w:rPr>
          <w:rFonts w:hint="eastAsia"/>
        </w:rPr>
        <w:t>　　　　二、智能停车应用行业机遇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智能停车应用行业研究结论及建议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对智能停车应用行业发展的建议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中智^林－对智能停车应用企业和投资者的建议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智能停车应用介绍</w:t>
      </w:r>
      <w:r>
        <w:rPr>
          <w:rFonts w:hint="eastAsia"/>
        </w:rPr>
        <w:br/>
      </w:r>
      <w:r>
        <w:rPr>
          <w:rFonts w:hint="eastAsia"/>
        </w:rPr>
        <w:t>　　图表 智能停车应用图片</w:t>
      </w:r>
      <w:r>
        <w:rPr>
          <w:rFonts w:hint="eastAsia"/>
        </w:rPr>
        <w:br/>
      </w:r>
      <w:r>
        <w:rPr>
          <w:rFonts w:hint="eastAsia"/>
        </w:rPr>
        <w:t>　　图表 智能停车应用产业链分析</w:t>
      </w:r>
      <w:r>
        <w:rPr>
          <w:rFonts w:hint="eastAsia"/>
        </w:rPr>
        <w:br/>
      </w:r>
      <w:r>
        <w:rPr>
          <w:rFonts w:hint="eastAsia"/>
        </w:rPr>
        <w:t>　　图表 智能停车应用主要特点</w:t>
      </w:r>
      <w:r>
        <w:rPr>
          <w:rFonts w:hint="eastAsia"/>
        </w:rPr>
        <w:br/>
      </w:r>
      <w:r>
        <w:rPr>
          <w:rFonts w:hint="eastAsia"/>
        </w:rPr>
        <w:t>　　图表 智能停车应用政策分析</w:t>
      </w:r>
      <w:r>
        <w:rPr>
          <w:rFonts w:hint="eastAsia"/>
        </w:rPr>
        <w:br/>
      </w:r>
      <w:r>
        <w:rPr>
          <w:rFonts w:hint="eastAsia"/>
        </w:rPr>
        <w:t>　　图表 智能停车应用标准 技术</w:t>
      </w:r>
      <w:r>
        <w:rPr>
          <w:rFonts w:hint="eastAsia"/>
        </w:rPr>
        <w:br/>
      </w:r>
      <w:r>
        <w:rPr>
          <w:rFonts w:hint="eastAsia"/>
        </w:rPr>
        <w:t>　　图表 智能停车应用最新消息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2019-2024年智能停车应用行业市场容量统计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2019-2024年中国智能停车应用行业市场规模及增长情况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2019-2024年中国智能停车应用行业销售收入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2019-2024年中国智能停车应用行业利润总额分析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2019-2024年中国智能停车应用行业企业数量情况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2019-2024年中国智能停车应用行业企业平均规模情况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智能停车应用价格走势</w:t>
      </w:r>
      <w:r>
        <w:rPr>
          <w:rFonts w:hint="eastAsia"/>
        </w:rPr>
        <w:br/>
      </w:r>
      <w:r>
        <w:rPr>
          <w:rFonts w:hint="eastAsia"/>
        </w:rPr>
        <w:t>　　图表 2024年智能停车应用成本和利润分析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2024年中国智能停车应用行业竞争力分析</w:t>
      </w:r>
      <w:r>
        <w:rPr>
          <w:rFonts w:hint="eastAsia"/>
        </w:rPr>
        <w:br/>
      </w:r>
      <w:r>
        <w:rPr>
          <w:rFonts w:hint="eastAsia"/>
        </w:rPr>
        <w:t>　　图表 智能停车应用优势</w:t>
      </w:r>
      <w:r>
        <w:rPr>
          <w:rFonts w:hint="eastAsia"/>
        </w:rPr>
        <w:br/>
      </w:r>
      <w:r>
        <w:rPr>
          <w:rFonts w:hint="eastAsia"/>
        </w:rPr>
        <w:t>　　图表 智能停车应用劣势</w:t>
      </w:r>
      <w:r>
        <w:rPr>
          <w:rFonts w:hint="eastAsia"/>
        </w:rPr>
        <w:br/>
      </w:r>
      <w:r>
        <w:rPr>
          <w:rFonts w:hint="eastAsia"/>
        </w:rPr>
        <w:t>　　图表 智能停车应用机会</w:t>
      </w:r>
      <w:r>
        <w:rPr>
          <w:rFonts w:hint="eastAsia"/>
        </w:rPr>
        <w:br/>
      </w:r>
      <w:r>
        <w:rPr>
          <w:rFonts w:hint="eastAsia"/>
        </w:rPr>
        <w:t>　　图表 智能停车应用威胁</w:t>
      </w:r>
      <w:r>
        <w:rPr>
          <w:rFonts w:hint="eastAsia"/>
        </w:rPr>
        <w:br/>
      </w:r>
      <w:r>
        <w:rPr>
          <w:rFonts w:hint="eastAsia"/>
        </w:rPr>
        <w:t>　　图表 2019-2024年中国智能停车应用行业盈利能力分析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2019-2024年中国智能停车应用行业运营能力分析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2019-2024年中国智能停车应用行业偿债能力分析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2019-2024年中国智能停车应用行业发展能力分析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2019-2024年中国智能停车应用行业经营效益分析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**地区智能停车应用市场规模及增长情况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**地区智能停车应用行业市场需求情况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**地区智能停车应用市场规模及增长情况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**地区智能停车应用行业市场需求情况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**地区智能停车应用市场规模及增长情况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**地区智能停车应用行业市场需求情况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智能停车应用品牌分析</w:t>
      </w:r>
      <w:r>
        <w:rPr>
          <w:rFonts w:hint="eastAsia"/>
        </w:rPr>
        <w:br/>
      </w:r>
      <w:r>
        <w:rPr>
          <w:rFonts w:hint="eastAsia"/>
        </w:rPr>
        <w:t>　　图表 智能停车应用企业（一）概述</w:t>
      </w:r>
      <w:r>
        <w:rPr>
          <w:rFonts w:hint="eastAsia"/>
        </w:rPr>
        <w:br/>
      </w:r>
      <w:r>
        <w:rPr>
          <w:rFonts w:hint="eastAsia"/>
        </w:rPr>
        <w:t>　　图表 企业智能停车应用业务分析</w:t>
      </w:r>
      <w:r>
        <w:rPr>
          <w:rFonts w:hint="eastAsia"/>
        </w:rPr>
        <w:br/>
      </w:r>
      <w:r>
        <w:rPr>
          <w:rFonts w:hint="eastAsia"/>
        </w:rPr>
        <w:t>　　图表 智能停车应用企业（一）经营情况分析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智能停车应用企业（一）盈利能力情况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智能停车应用企业（一）偿债能力情况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智能停车应用企业（一）运营能力情况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智能停车应用企业（一）成长能力情况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智能停车应用企业（二）简介</w:t>
      </w:r>
      <w:r>
        <w:rPr>
          <w:rFonts w:hint="eastAsia"/>
        </w:rPr>
        <w:br/>
      </w:r>
      <w:r>
        <w:rPr>
          <w:rFonts w:hint="eastAsia"/>
        </w:rPr>
        <w:t>　　图表 企业智能停车应用业务</w:t>
      </w:r>
      <w:r>
        <w:rPr>
          <w:rFonts w:hint="eastAsia"/>
        </w:rPr>
        <w:br/>
      </w:r>
      <w:r>
        <w:rPr>
          <w:rFonts w:hint="eastAsia"/>
        </w:rPr>
        <w:t>　　图表 智能停车应用企业（二）经营情况分析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智能停车应用企业（二）盈利能力情况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智能停车应用企业（二）偿债能力情况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智能停车应用企业（二）运营能力情况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智能停车应用企业（二）成长能力情况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智能停车应用企业（三）概况</w:t>
      </w:r>
      <w:r>
        <w:rPr>
          <w:rFonts w:hint="eastAsia"/>
        </w:rPr>
        <w:br/>
      </w:r>
      <w:r>
        <w:rPr>
          <w:rFonts w:hint="eastAsia"/>
        </w:rPr>
        <w:t>　　图表 企业智能停车应用业务情况</w:t>
      </w:r>
      <w:r>
        <w:rPr>
          <w:rFonts w:hint="eastAsia"/>
        </w:rPr>
        <w:br/>
      </w:r>
      <w:r>
        <w:rPr>
          <w:rFonts w:hint="eastAsia"/>
        </w:rPr>
        <w:t>　　图表 智能停车应用企业（三）经营情况分析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智能停车应用企业（三）盈利能力情况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智能停车应用企业（三）偿债能力情况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智能停车应用企业（三）运营能力情况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智能停车应用企业（三）成长能力情况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智能停车应用发展有利因素分析</w:t>
      </w:r>
      <w:r>
        <w:rPr>
          <w:rFonts w:hint="eastAsia"/>
        </w:rPr>
        <w:br/>
      </w:r>
      <w:r>
        <w:rPr>
          <w:rFonts w:hint="eastAsia"/>
        </w:rPr>
        <w:t>　　图表 智能停车应用发展不利因素分析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进入智能停车应用行业壁垒</w:t>
      </w:r>
      <w:r>
        <w:rPr>
          <w:rFonts w:hint="eastAsia"/>
        </w:rPr>
        <w:br/>
      </w:r>
      <w:r>
        <w:rPr>
          <w:rFonts w:hint="eastAsia"/>
        </w:rPr>
        <w:t>　　图表 2025-2031年中国智能停车应用行业市场容量预测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2025-2031年中国智能停车应用行业市场规模预测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2025-2031年中国智能停车应用市场前景分析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2025-2031年中国智能停车应用行业风险研究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2025-2031年中国智能停车应用行业发展趋势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4f3bc4db94abb" w:history="1">
        <w:r>
          <w:rPr>
            <w:rStyle w:val="Hyperlink"/>
          </w:rPr>
          <w:t>中国智能停车应用市场现状与行业前景分析报告（2025-2031年）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4f3bc4db94abb" w:history="1">
        <w:r>
          <w:rPr>
            <w:rStyle w:val="Hyperlink"/>
          </w:rPr>
          <w:t>https://www.20087.com/7/93/ZhiNengTingCheYingYongShiChangQianJing.html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热点：停车王智慧停车场管理系统、智能停车应用龙头、智慧停车设备、智能停车应用场景、智慧停车助手、智能停车应用有哪些、停车软件app、智能停车功能、智慧停车app下载安装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2216468f1437c" w:history="1">
      <w:r>
        <w:rPr>
          <w:rStyle w:val="Hyperlink"/>
        </w:rPr>
        <w:t>中国智能停车应用市场现状与行业前景分析报告（2025-2031年）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hiNengTingCheYingYongShiChangQianJing.html" TargetMode="External" Id="R8f94f3bc4db9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hiNengTingCheYingYongShiChangQianJing.html" TargetMode="External" Id="R6632216468f1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2025-06-06T08:20:44Z</dcterms:created>
  <dcterms:modified xsi:type="dcterms:W3CDTF">2025-06-06T09:20:44Z</dcterms:modified>
  <dc:subject>中国智能停车应用市场现状与行业前景分析报告（2025-2031年）</dc:subject>
  <dc:title>中国智能停车应用市场现状与行业前景分析报告（2025-2031年）</dc:title>
  <cp:keywords>中国智能停车应用市场现状与行业前景分析报告（2025-2031年）</cp:keywords>
  <dc:description>中国智能停车应用市场现状与行业前景分析报告（2025-2031年）</dc:description>
</cp:coreProperties>
</file>