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1a7e1157a401c" w:history="1">
              <w:r>
                <w:rPr>
                  <w:rStyle w:val="Hyperlink"/>
                </w:rPr>
                <w:t>2025-2031年中国汽车空气净化器行业调研与发展前景报告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1a7e1157a401c" w:history="1">
              <w:r>
                <w:rPr>
                  <w:rStyle w:val="Hyperlink"/>
                </w:rPr>
                <w:t>2025-2031年中国汽车空气净化器行业调研与发展前景报告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f1a7e1157a401c" w:history="1">
                <w:r>
                  <w:rPr>
                    <w:rStyle w:val="Hyperlink"/>
                  </w:rPr>
                  <w:t>https://www.20087.com/7/83/QiCheKongQiJingHuaQiDeXianZhuangYuQianJing.html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汽车保有量的增加和城市空气质量问题的日益严重，汽车空气净化器市场近年来得到了快速发展。消费者对于车内空气质量的关注度提高，推动了这一市场的需求增长。目前，汽车空气净化器产品种类繁多，从便携式设备到集成在车辆空调系统中的高端净化装置均有涉及。</w:t>
      </w:r>
      <w:r>
        <w:rPr>
          <w:rFonts w:hint="eastAsia"/>
        </w:rPr>
        <w:br/>
      </w:r>
      <w:r>
        <w:rPr>
          <w:rFonts w:hint="eastAsia"/>
        </w:rPr>
        <w:t>　　预计汽车空气净化器市场在未来几年内将继续增长。随着技术的进步，更高效、更智能的产品将不断问世，以满足消费者对于车内空气质量和舒适度的更高要求。此外，随着新能源汽车的普及，汽车空气净化器的设计也将更加注重与电动汽车系统的兼容性。未来，车载空气净化器还将与其他智能系统集成，提供更加全面的车内环境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1a7e1157a401c" w:history="1">
        <w:r>
          <w:rPr>
            <w:rStyle w:val="Hyperlink"/>
          </w:rPr>
          <w:t>2025-2031年中国汽车空气净化器行业调研与发展前景报告</w:t>
        </w:r>
      </w:hyperlink>
      <w:r>
        <w:rPr>
          <w:rFonts w:hint="eastAsia"/>
        </w:rPr>
        <w:t>》基于深度市场调研，全面剖析了汽车空气净化器产业链的现状及市场前景。报告详细分析了汽车空气净化器市场规模、需求及价格动态，并对未来汽车空气净化器发展趋势进行科学预测。本研究还聚焦汽车空气净化器重点企业，探讨行业竞争格局、市场集中度与品牌建设。同时，对汽车空气净化器细分市场进行深入研究，为投资者提供客观权威的市场情报与决策支持，助力挖掘汽车空气净化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汽车空气净化器行业概述</w:t>
      </w:r>
      <w:r>
        <w:rPr>
          <w:rFonts w:hint="eastAsia"/>
        </w:rPr>
        <w:br/>
      </w:r>
      <w:r>
        <w:rPr>
          <w:rFonts w:hint="eastAsia"/>
        </w:rPr>
        <w:t>　　第一节 汽车空气净化器定义与分类</w:t>
      </w:r>
      <w:r>
        <w:rPr>
          <w:rFonts w:hint="eastAsia"/>
        </w:rPr>
        <w:br/>
      </w:r>
      <w:r>
        <w:rPr>
          <w:rFonts w:hint="eastAsia"/>
        </w:rPr>
        <w:t>　　第二节 汽车空气净化器应用领域</w:t>
      </w:r>
      <w:r>
        <w:rPr>
          <w:rFonts w:hint="eastAsia"/>
        </w:rPr>
        <w:br/>
      </w:r>
      <w:r>
        <w:rPr>
          <w:rFonts w:hint="eastAsia"/>
        </w:rPr>
        <w:t>　　第三节 汽车空气净化器行业经济指标分析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汽车空气净化器产业链及经营模式分析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三、汽车空气净化器销售模式及销售渠道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全球汽车空气净化器市场发展综述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2020-2024年全球汽车空气净化器市场规模与趋势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主要国家与地区汽车空气净化器市场分析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2025-2031年全球汽车空气净化器行业发展趋势与前景预测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中国汽车空气净化器行业市场分析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2023-2024年汽车空气净化器产能与投资动态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一、国内汽车空气净化器产能及利用情况</w:t>
      </w:r>
      <w:r>
        <w:rPr>
          <w:rFonts w:hint="eastAsia"/>
        </w:rPr>
        <w:br/>
      </w:r>
      <w:r>
        <w:rPr>
          <w:rFonts w:hint="eastAsia"/>
        </w:rPr>
        <w:t>　　　　二、汽车空气净化器产能扩张与投资动态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2025-2031年汽车空气净化器行业产量统计与趋势预测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一、2020-2024年汽车空气净化器行业产量数据统计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1、2020-2024年汽车空气净化器产量及增长趋势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2、2020-2024年汽车空气净化器细分产品产量及份额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二、影响汽车空气净化器产量的关键因素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三、2025-2031年汽车空气净化器产量预测</w:t>
      </w:r>
      <w:r>
        <w:rPr>
          <w:rFonts w:hint="eastAsia"/>
        </w:rPr>
        <w:br/>
      </w:r>
      <w:r>
        <w:rPr>
          <w:rFonts w:hint="eastAsia"/>
        </w:rPr>
        <w:t>　　第三节 2025-2031年汽车空气净化器市场需求与销售分析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一、2023-2024年汽车空气净化器行业需求现状</w:t>
      </w:r>
      <w:r>
        <w:rPr>
          <w:rFonts w:hint="eastAsia"/>
        </w:rPr>
        <w:br/>
      </w:r>
      <w:r>
        <w:rPr>
          <w:rFonts w:hint="eastAsia"/>
        </w:rPr>
        <w:t>　　　　二、汽车空气净化器客户群体与需求特点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三、2020-2024年汽车空气净化器行业销售规模分析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四、2025-2031年汽车空气净化器市场增长潜力与规模预测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中国汽车空气净化器细分市场与下游应用领域分析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汽车空气净化器细分市场分析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一、2023-2024年汽车空气净化器主要细分产品市场现状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汽车空气净化器下游应用与客户群体分析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一、2023-2024年汽车空气净化器各应用领域市场现状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2023-2024年中国汽车空气净化器技术发展研究</w:t>
      </w:r>
      <w:r>
        <w:rPr>
          <w:rFonts w:hint="eastAsia"/>
        </w:rPr>
        <w:br/>
      </w:r>
      <w:r>
        <w:rPr>
          <w:rFonts w:hint="eastAsia"/>
        </w:rPr>
        <w:t>　　第一节 当前汽车空气净化器技术发展现状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国内外汽车空气净化器技术差异与原因</w:t>
      </w:r>
      <w:r>
        <w:rPr>
          <w:rFonts w:hint="eastAsia"/>
        </w:rPr>
        <w:br/>
      </w:r>
      <w:r>
        <w:rPr>
          <w:rFonts w:hint="eastAsia"/>
        </w:rPr>
        <w:t>　　第三节 汽车空气净化器技术创新与发展趋势预测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技术进步对汽车空气净化器行业的影响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汽车空气净化器价格机制与竞争策略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一、2020-2024年汽车空气净化器市场价格走势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汽车空气净化器定价策略与方法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2025-2031年汽车空气净化器价格竞争态势与趋势预测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中国汽车空气净化器行业重点区域市场研究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2023-2024年重点区域汽车空气净化器市场发展概况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三、2025-2031年汽车空气净化器行业发展潜力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三、2025-2031年汽车空气净化器行业发展潜力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三、2025-2031年汽车空气净化器行业发展潜力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三、2025-2031年汽车空气净化器行业发展潜力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二、2020-2024年汽车空气净化器市场需求规模情况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三、2025-2031年汽车空气净化器行业发展潜力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2020-2024年中国汽车空气净化器行业进出口情况分析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汽车空气净化器行业进口情况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一、2020-2024年汽车空气净化器进口规模及增长情况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二、汽车空气净化器主要进口来源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汽车空气净化器行业出口情况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一、2020-2024年汽车空气净化器出口规模及增长情况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二、汽车空气净化器主要出口目的地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2020-2024年中国汽车空气净化器行业总体发展与财务状况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2020-2024年中国汽车空气净化器行业规模情况</w:t>
      </w:r>
      <w:r>
        <w:rPr>
          <w:rFonts w:hint="eastAsia"/>
        </w:rPr>
        <w:br/>
      </w:r>
      <w:r>
        <w:rPr>
          <w:rFonts w:hint="eastAsia"/>
        </w:rPr>
        <w:t>　　　　一、汽车空气净化器行业企业数量规模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二、汽车空气净化器行业从业人员规模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三、汽车空气净化器行业市场敏感性分析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2020-2024年中国汽车空气净化器行业财务能力分析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一、汽车空气净化器行业盈利能力</w:t>
      </w:r>
      <w:r>
        <w:rPr>
          <w:rFonts w:hint="eastAsia"/>
        </w:rPr>
        <w:br/>
      </w:r>
      <w:r>
        <w:rPr>
          <w:rFonts w:hint="eastAsia"/>
        </w:rPr>
        <w:t>　　　　二、汽车空气净化器行业偿债能力</w:t>
      </w:r>
      <w:r>
        <w:rPr>
          <w:rFonts w:hint="eastAsia"/>
        </w:rPr>
        <w:br/>
      </w:r>
      <w:r>
        <w:rPr>
          <w:rFonts w:hint="eastAsia"/>
        </w:rPr>
        <w:t>　　　　三、汽车空气净化器行业营运能力</w:t>
      </w:r>
      <w:r>
        <w:rPr>
          <w:rFonts w:hint="eastAsia"/>
        </w:rPr>
        <w:br/>
      </w:r>
      <w:r>
        <w:rPr>
          <w:rFonts w:hint="eastAsia"/>
        </w:rPr>
        <w:t>　　　　四、汽车空气净化器行业发展能力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汽车空气净化器行业重点企业调研分析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二、企业汽车空气净化器业务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二、企业汽车空气净化器业务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二、企业汽车空气净化器业务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二、企业汽车空气净化器业务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二、企业汽车空气净化器业务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二、企业汽车空气净化器业务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中国汽车空气净化器行业竞争格局分析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汽车空气净化器行业竞争格局总览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2023-2024年汽车空气净化器行业竞争力分析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2020-2024年汽车空气净化器行业企业并购活动分析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2023-2024年汽车空气净化器行业会展与招投标活动分析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一、汽车空气净化器行业会展活动及其市场影响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2024年中国汽车空气净化器企业发展企业发展策略与建议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汽车空气净化器销售模式与渠道策略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汽车空气净化器品牌与市场推广策略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汽车空气净化器研发投入与技术创新能力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汽车空气净化器合作联盟与资源整合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中国汽车空气净化器行业风险与对策</w:t>
      </w:r>
      <w:r>
        <w:rPr>
          <w:rFonts w:hint="eastAsia"/>
        </w:rPr>
        <w:br/>
      </w:r>
      <w:r>
        <w:rPr>
          <w:rFonts w:hint="eastAsia"/>
        </w:rPr>
        <w:t>　　第一节 汽车空气净化器行业SWOT分析</w:t>
      </w:r>
      <w:r>
        <w:rPr>
          <w:rFonts w:hint="eastAsia"/>
        </w:rPr>
        <w:br/>
      </w:r>
      <w:r>
        <w:rPr>
          <w:rFonts w:hint="eastAsia"/>
        </w:rPr>
        <w:t>　　　　一、汽车空气净化器行业优势</w:t>
      </w:r>
      <w:r>
        <w:rPr>
          <w:rFonts w:hint="eastAsia"/>
        </w:rPr>
        <w:br/>
      </w:r>
      <w:r>
        <w:rPr>
          <w:rFonts w:hint="eastAsia"/>
        </w:rPr>
        <w:t>　　　　二、汽车空气净化器行业劣势</w:t>
      </w:r>
      <w:r>
        <w:rPr>
          <w:rFonts w:hint="eastAsia"/>
        </w:rPr>
        <w:br/>
      </w:r>
      <w:r>
        <w:rPr>
          <w:rFonts w:hint="eastAsia"/>
        </w:rPr>
        <w:t>　　　　三、汽车空气净化器市场机会</w:t>
      </w:r>
      <w:r>
        <w:rPr>
          <w:rFonts w:hint="eastAsia"/>
        </w:rPr>
        <w:br/>
      </w:r>
      <w:r>
        <w:rPr>
          <w:rFonts w:hint="eastAsia"/>
        </w:rPr>
        <w:t>　　　　四、汽车空气净化器市场威胁</w:t>
      </w:r>
      <w:r>
        <w:rPr>
          <w:rFonts w:hint="eastAsia"/>
        </w:rPr>
        <w:br/>
      </w:r>
      <w:r>
        <w:rPr>
          <w:rFonts w:hint="eastAsia"/>
        </w:rPr>
        <w:t>　　第二节 汽车空气净化器行业风险及对策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2025-2031年中国汽车空气净化器行业前景与发展趋势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2023-2024年汽车空气净化器行业发展环境分析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一、汽车空气净化器行业主管部门与监管体制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二、汽车空气净化器行业主要法律法规及政策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三、汽车空气净化器行业标准与质量监管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2025-2031年汽车空气净化器行业发展趋势与方向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2025-2031年汽车空气净化器行业发展潜力与机遇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汽车空气净化器行业研究结论与建议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中智.林－汽车空气净化器行业发展建议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2020-2024年中国汽车空气净化器市场规模及增长情况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2020-2024年中国汽车空气净化器行业产能及增长趋势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2025-2031年中国汽车空气净化器行业产能预测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2020-2024年中国汽车空气净化器行业产量及增长趋势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2025-2031年中国汽车空气净化器行业产量预测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2020-2024年中国汽车空气净化器行业市场需求及增长情况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2025-2031年中国汽车空气净化器行业市场需求预测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2020-2024年中国汽车空气净化器行业利润及增长情况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**地区汽车空气净化器行业市场需求情况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2020-2024年中国汽车空气净化器行业进口量及增速统计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2020-2024年中国汽车空气净化器行业出口量及增速统计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汽车空气净化器重点企业经营情况分析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2025年汽车空气净化器行业壁垒</w:t>
      </w:r>
      <w:r>
        <w:rPr>
          <w:rFonts w:hint="eastAsia"/>
        </w:rPr>
        <w:br/>
      </w:r>
      <w:r>
        <w:rPr>
          <w:rFonts w:hint="eastAsia"/>
        </w:rPr>
        <w:t>　　图表 2025年汽车空气净化器市场前景分析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2025-2031年中国汽车空气净化器市场需求预测</w:t>
      </w:r>
      <w:r>
        <w:rPr>
          <w:rFonts w:hint="eastAsia"/>
        </w:rPr>
        <w:br/>
      </w:r>
      <w:r>
        <w:rPr>
          <w:rFonts w:hint="eastAsia"/>
        </w:rPr>
        <w:t>　　图表 2025年汽车空气净化器发展趋势预测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1a7e1157a401c" w:history="1">
        <w:r>
          <w:rPr>
            <w:rStyle w:val="Hyperlink"/>
          </w:rPr>
          <w:t>2025-2031年中国汽车空气净化器行业调研与发展前景报告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f1a7e1157a401c" w:history="1">
        <w:r>
          <w:rPr>
            <w:rStyle w:val="Hyperlink"/>
          </w:rPr>
          <w:t>https://www.20087.com/7/83/QiCheKongQiJingHuaQiDeXianZhuangYuQianJing.html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97cef1bf540d1" w:history="1">
      <w:r>
        <w:rPr>
          <w:rStyle w:val="Hyperlink"/>
        </w:rPr>
        <w:t>2025-2031年中国汽车空气净化器行业调研与发展前景报告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QiCheKongQiJingHuaQiDeXianZhuangYuQianJing.html" TargetMode="External" Id="R56f1a7e1157a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QiCheKongQiJingHuaQiDeXianZhuangYuQianJing.html" TargetMode="External" Id="R52897cef1bf5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2024-11-22T23:19:30Z</dcterms:created>
  <dcterms:modified xsi:type="dcterms:W3CDTF">2024-11-23T00:19:30Z</dcterms:modified>
  <dc:subject>2025-2031年中国汽车空气净化器行业调研与发展前景报告</dc:subject>
  <dc:title>2025-2031年中国汽车空气净化器行业调研与发展前景报告</dc:title>
  <cp:keywords>2025-2031年中国汽车空气净化器行业调研与发展前景报告</cp:keywords>
  <dc:description>2025-2031年中国汽车空气净化器行业调研与发展前景报告</dc:description>
</cp:coreProperties>
</file>