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f6b524f474cec" w:history="1">
              <w:r>
                <w:rPr>
                  <w:rStyle w:val="Hyperlink"/>
                </w:rPr>
                <w:t>中国海上支援船发展现状与市场前景分析报告（2026-2032年）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f6b524f474cec" w:history="1">
              <w:r>
                <w:rPr>
                  <w:rStyle w:val="Hyperlink"/>
                </w:rPr>
                <w:t>中国海上支援船发展现状与市场前景分析报告（2026-2032年）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f6b524f474cec" w:history="1">
                <w:r>
                  <w:rPr>
                    <w:rStyle w:val="Hyperlink"/>
                  </w:rPr>
                  <w:t>https://www.20087.com/7/63/HaiShangZhiYuanChuanShiChangQianJing.html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支援船是保障海上油气田、风电场及海洋工程作业的关键辅助船舶，涵盖平台供应、锚作拖带、人员运输及应急救援等多种功能。随着全球海上风电装机容量的激增与老旧油气设施的延寿改造，海上支援船市场需求呈现结构性增长。行业正加速向绿色动力与多功能一体化方向转型，液化天然气、甲醇及电池混合动力系统逐步替代传统柴油动力，以满足日益严苛的国际海事环保排放标准。船舶设计更加注重甲板载荷能力与动态定位精度，以适应大型风机安装与深水作业需求。同时，数字化驾驶舱与远程监控系统的普及，提升了船舶在复杂海况下的作业安全性与运营效率。</w:t>
      </w:r>
      <w:r>
        <w:rPr>
          <w:rFonts w:hint="eastAsia"/>
        </w:rPr>
        <w:br/>
      </w:r>
      <w:r>
        <w:rPr>
          <w:rFonts w:hint="eastAsia"/>
        </w:rPr>
        <w:t>　　未来，海上支援船将向零碳燃料、自主航行及综合海工服务方向深度升级。市场调研网指出，氨燃料与氢燃料电池等零碳动力技术的成熟，将推动海上支援船全面迈入零排放时代。在智能化层面，基于人工智能的自主航行与协同作业系统，将实现船队的高效调度与无人化物资转运，大幅降低人力成本与人为操作失误。此外，船舶功能边界将进一步拓宽，集成水下机器人布放、海底电缆铺设及海上应急维修能力的多功能综合支援船将成为主流。随着全球海洋经济的蓬勃发展，具备绿色动力技术与智能运维服务体系的海上支援船，将在构建安全、高效的现代海洋工程保障体系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8f6b524f474cec" w:history="1">
        <w:r>
          <w:rPr>
            <w:rStyle w:val="Hyperlink"/>
          </w:rPr>
          <w:t>中国海上支援船发展现状与市场前景分析报告（2026-2032年）</w:t>
        </w:r>
      </w:hyperlink>
      <w:r>
        <w:rPr>
          <w:rFonts w:hint="eastAsia"/>
        </w:rPr>
        <w:t>》，2025年海上支援船行业市场规模达 亿元，预计2032年市场规模将达 亿元，期间年均复合增长率（CAGR）达 %。报告基于对海上支援船行业的长期监测研究，结合海上支援船行业供需关系变化规律、产品消费结构、应用领域拓展、市场发展环境及政策支持等多维度分析，采用定量与定性相结合的科学方法，对行业内重点企业进行了系统研究。报告全面呈现了海上支援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海上支援船市场概述</w:t>
      </w:r>
      <w:r>
        <w:rPr>
          <w:rFonts w:hint="eastAsia"/>
        </w:rPr>
        <w:br/>
      </w:r>
      <w:r>
        <w:rPr>
          <w:rFonts w:hint="eastAsia"/>
        </w:rPr>
        <w:t>　　1.1 海上支援船市场概述</w:t>
      </w:r>
      <w:r>
        <w:rPr>
          <w:rFonts w:hint="eastAsia"/>
        </w:rPr>
        <w:br/>
      </w:r>
      <w:r>
        <w:rPr>
          <w:rFonts w:hint="eastAsia"/>
        </w:rPr>
        <w:t>　　1.2 不同产品类型海上支援船分析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中国市场不同产品类型海上支援船规模对比（2021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锚式拖船供应船</w:t>
      </w:r>
      <w:r>
        <w:rPr>
          <w:rFonts w:hint="eastAsia"/>
        </w:rPr>
        <w:br/>
      </w:r>
      <w:r>
        <w:rPr>
          <w:rFonts w:hint="eastAsia"/>
        </w:rPr>
        <w:t>　　　　1.2.3 地震探勘船</w:t>
      </w:r>
      <w:r>
        <w:rPr>
          <w:rFonts w:hint="eastAsia"/>
        </w:rPr>
        <w:br/>
      </w:r>
      <w:r>
        <w:rPr>
          <w:rFonts w:hint="eastAsia"/>
        </w:rPr>
        <w:t>　　　　1.2.4 平台供应船</w:t>
      </w:r>
      <w:r>
        <w:rPr>
          <w:rFonts w:hint="eastAsia"/>
        </w:rPr>
        <w:br/>
      </w:r>
      <w:r>
        <w:rPr>
          <w:rFonts w:hint="eastAsia"/>
        </w:rPr>
        <w:t>　　1.3 不同推进系统海上支援船分析</w:t>
      </w:r>
      <w:r>
        <w:rPr>
          <w:rFonts w:hint="eastAsia"/>
        </w:rPr>
        <w:br/>
      </w:r>
      <w:r>
        <w:rPr>
          <w:rFonts w:hint="eastAsia"/>
        </w:rPr>
        <w:t>　　　　1.3.1 中国市场不同推进系统海上支援船规模对比（2021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柴油机械推进型</w:t>
      </w:r>
      <w:r>
        <w:rPr>
          <w:rFonts w:hint="eastAsia"/>
        </w:rPr>
        <w:br/>
      </w:r>
      <w:r>
        <w:rPr>
          <w:rFonts w:hint="eastAsia"/>
        </w:rPr>
        <w:t>　　　　1.3.3 柴油电力推进型</w:t>
      </w:r>
      <w:r>
        <w:rPr>
          <w:rFonts w:hint="eastAsia"/>
        </w:rPr>
        <w:br/>
      </w:r>
      <w:r>
        <w:rPr>
          <w:rFonts w:hint="eastAsia"/>
        </w:rPr>
        <w:t>　　　　1.3.4 混合动力推进型</w:t>
      </w:r>
      <w:r>
        <w:rPr>
          <w:rFonts w:hint="eastAsia"/>
        </w:rPr>
        <w:br/>
      </w:r>
      <w:r>
        <w:rPr>
          <w:rFonts w:hint="eastAsia"/>
        </w:rPr>
        <w:t>　　1.4 不同船体结构形式海上支援船分析</w:t>
      </w:r>
      <w:r>
        <w:rPr>
          <w:rFonts w:hint="eastAsia"/>
        </w:rPr>
        <w:br/>
      </w:r>
      <w:r>
        <w:rPr>
          <w:rFonts w:hint="eastAsia"/>
        </w:rPr>
        <w:t>　　　　1.4.1 中国市场不同船体结构形式海上支援船规模对比（2021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单体船型</w:t>
      </w:r>
      <w:r>
        <w:rPr>
          <w:rFonts w:hint="eastAsia"/>
        </w:rPr>
        <w:br/>
      </w:r>
      <w:r>
        <w:rPr>
          <w:rFonts w:hint="eastAsia"/>
        </w:rPr>
        <w:t>　　　　1.4.3 双体船型</w:t>
      </w:r>
      <w:r>
        <w:rPr>
          <w:rFonts w:hint="eastAsia"/>
        </w:rPr>
        <w:br/>
      </w:r>
      <w:r>
        <w:rPr>
          <w:rFonts w:hint="eastAsia"/>
        </w:rPr>
        <w:t>　　　　1.4.4 三体船型</w:t>
      </w:r>
      <w:r>
        <w:rPr>
          <w:rFonts w:hint="eastAsia"/>
        </w:rPr>
        <w:br/>
      </w:r>
      <w:r>
        <w:rPr>
          <w:rFonts w:hint="eastAsia"/>
        </w:rPr>
        <w:t>　　1.5 从不同应用，海上支援船主要包括如下几个方面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中国市场不同应用海上支援船规模对比（2021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海上建设</w:t>
      </w:r>
      <w:r>
        <w:rPr>
          <w:rFonts w:hint="eastAsia"/>
        </w:rPr>
        <w:br/>
      </w:r>
      <w:r>
        <w:rPr>
          <w:rFonts w:hint="eastAsia"/>
        </w:rPr>
        <w:t>　　　　1.5.4 军用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中国海上支援船市场规模现状及未来趋势（2021-2032）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中国市场主要企业海上支援船规模及市场份额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中国市场主要厂商进入海上支援船行业时间点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中国市场主要厂商海上支援船产品类型及应用</w:t>
      </w:r>
      <w:r>
        <w:rPr>
          <w:rFonts w:hint="eastAsia"/>
        </w:rPr>
        <w:br/>
      </w:r>
      <w:r>
        <w:rPr>
          <w:rFonts w:hint="eastAsia"/>
        </w:rPr>
        <w:t>　　2.5 海上支援船行业集中度、竞争程度分析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海上支援船行业集中度分析：2025年中国市场Top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中国市场海上支援船第一梯队、第二梯队和第三梯队厂商及市场份额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重点企业（40） 海上支援船产品及服务介绍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中国不同产品类型海上支援船规模及预测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中国不同产品类型海上支援船规模及市场份额（2021-2026）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中国不同产品类型海上支援船规模预测（2027-2032）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中国不同应用海上支援船规模及市场份额（2021-2026）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中国不同应用海上支援船规模预测（2027-2032）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海上支援船行业发展机遇及主要驱动因素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海上支援船行业发展面临的风险</w:t>
      </w:r>
      <w:r>
        <w:rPr>
          <w:rFonts w:hint="eastAsia"/>
        </w:rPr>
        <w:br/>
      </w:r>
      <w:r>
        <w:rPr>
          <w:rFonts w:hint="eastAsia"/>
        </w:rPr>
        <w:t>　　6.3 海上支援船行业政策分析</w:t>
      </w:r>
      <w:r>
        <w:rPr>
          <w:rFonts w:hint="eastAsia"/>
        </w:rPr>
        <w:br/>
      </w:r>
      <w:r>
        <w:rPr>
          <w:rFonts w:hint="eastAsia"/>
        </w:rPr>
        <w:t>　　6.4 海上支援船中国企业SWOT分析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海上支援船行业产业链简介</w:t>
      </w:r>
      <w:r>
        <w:rPr>
          <w:rFonts w:hint="eastAsia"/>
        </w:rPr>
        <w:br/>
      </w:r>
      <w:r>
        <w:rPr>
          <w:rFonts w:hint="eastAsia"/>
        </w:rPr>
        <w:t>　　　　7.1.1 海上支援船行业供应链分析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海上支援船行业主要下游客户</w:t>
      </w:r>
      <w:r>
        <w:rPr>
          <w:rFonts w:hint="eastAsia"/>
        </w:rPr>
        <w:br/>
      </w:r>
      <w:r>
        <w:rPr>
          <w:rFonts w:hint="eastAsia"/>
        </w:rPr>
        <w:t>　　7.2 海上支援船行业采购模式</w:t>
      </w:r>
      <w:r>
        <w:rPr>
          <w:rFonts w:hint="eastAsia"/>
        </w:rPr>
        <w:br/>
      </w:r>
      <w:r>
        <w:rPr>
          <w:rFonts w:hint="eastAsia"/>
        </w:rPr>
        <w:t>　　7.3 海上支援船行业开发/生产模式</w:t>
      </w:r>
      <w:r>
        <w:rPr>
          <w:rFonts w:hint="eastAsia"/>
        </w:rPr>
        <w:br/>
      </w:r>
      <w:r>
        <w:rPr>
          <w:rFonts w:hint="eastAsia"/>
        </w:rPr>
        <w:t>　　7.4 海上支援船行业销售模式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中国市场不同产品类型海上支援船规模（万元）及增长率对比（2021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锚式拖船供应船主要企业列表</w:t>
      </w:r>
      <w:r>
        <w:rPr>
          <w:rFonts w:hint="eastAsia"/>
        </w:rPr>
        <w:br/>
      </w:r>
      <w:r>
        <w:rPr>
          <w:rFonts w:hint="eastAsia"/>
        </w:rPr>
        <w:t>　　表 3： 地震探勘船主要企业列表</w:t>
      </w:r>
      <w:r>
        <w:rPr>
          <w:rFonts w:hint="eastAsia"/>
        </w:rPr>
        <w:br/>
      </w:r>
      <w:r>
        <w:rPr>
          <w:rFonts w:hint="eastAsia"/>
        </w:rPr>
        <w:t>　　表 4： 平台供应船主要企业列表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中国市场不同推进系统海上支援船规模（万元）及增长率对比（2021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柴油机械推进型主要企业列表</w:t>
      </w:r>
      <w:r>
        <w:rPr>
          <w:rFonts w:hint="eastAsia"/>
        </w:rPr>
        <w:br/>
      </w:r>
      <w:r>
        <w:rPr>
          <w:rFonts w:hint="eastAsia"/>
        </w:rPr>
        <w:t>　　表 7： 柴油电力推进型主要企业列表</w:t>
      </w:r>
      <w:r>
        <w:rPr>
          <w:rFonts w:hint="eastAsia"/>
        </w:rPr>
        <w:br/>
      </w:r>
      <w:r>
        <w:rPr>
          <w:rFonts w:hint="eastAsia"/>
        </w:rPr>
        <w:t>　　表 8： 混合动力推进型主要企业列表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中国市场不同船体结构形式海上支援船规模（万元）及增长率对比（2021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单体船型主要企业列表</w:t>
      </w:r>
      <w:r>
        <w:rPr>
          <w:rFonts w:hint="eastAsia"/>
        </w:rPr>
        <w:br/>
      </w:r>
      <w:r>
        <w:rPr>
          <w:rFonts w:hint="eastAsia"/>
        </w:rPr>
        <w:t>　　表 11： 双体船型主要企业列表</w:t>
      </w:r>
      <w:r>
        <w:rPr>
          <w:rFonts w:hint="eastAsia"/>
        </w:rPr>
        <w:br/>
      </w:r>
      <w:r>
        <w:rPr>
          <w:rFonts w:hint="eastAsia"/>
        </w:rPr>
        <w:t>　　表 12： 三体船型主要企业列表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中国市场不同应用海上支援船规模（万元）及增长率对比（2021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中国市场主要企业海上支援船规模（万元）&amp;（2021-2026）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中国市场主要企业海上支援船规模份额对比（2021-2026）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中国市场主要企业进入海上支援船市场日期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中国市场主要厂商海上支援船产品类型及应用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2025年中国市场海上支援船主要厂商市场地位（第一梯队、第二梯队和第三梯队）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中国市场海上支援船市场投资、并购等现状分析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重点企业（28）公司信息、总部、海上支援船市场地位以及主要的竞争对手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重点企业（28）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重点企业（28）在中国市场海上支援船收入（万元）及毛利率（2021-2026）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重点企业（29）公司信息、总部、海上支援船市场地位以及主要的竞争对手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重点企业（29）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重点企业（29）在中国市场海上支援船收入（万元）及毛利率（2021-2026）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重点企业（30）公司信息、总部、海上支援船市场地位以及主要的竞争对手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重点企业（30）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重点企业（30）在中国市场海上支援船收入（万元）及毛利率（2021-2026）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重点企业（31）公司信息、总部、海上支援船市场地位以及主要的竞争对手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重点企业（31）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重点企业（31）在中国市场海上支援船收入（万元）及毛利率（2021-2026）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重点企业（32）公司信息、总部、海上支援船市场地位以及主要的竞争对手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重点企业（32）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重点企业（32）在中国市场海上支援船收入（万元）及毛利率（2021-2026）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重点企业（33）公司信息、总部、海上支援船市场地位以及主要的竞争对手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重点企业（33）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重点企业（33）在中国市场海上支援船收入（万元）及毛利率（2021-2026）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重点企业（34）公司信息、总部、海上支援船市场地位以及主要的竞争对手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重点企业（34）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重点企业（34）在中国市场海上支援船收入（万元）及毛利率（2021-2026）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重点企业（35）公司信息、总部、海上支援船市场地位以及主要的竞争对手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重点企业（35）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重点企业（35）在中国市场海上支援船收入（万元）及毛利率（2021-2026）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重点企业（36）公司信息、总部、海上支援船市场地位以及主要的竞争对手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重点企业（36）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重点企业（36）在中国市场海上支援船收入（万元）及毛利率（2021-2026）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重点企业（37）公司信息、总部、海上支援船市场地位以及主要的竞争对手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重点企业（37）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重点企业（37）在中国市场海上支援船收入（万元）及毛利率（2021-2026）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重点企业（38）公司信息、总部、海上支援船市场地位以及主要的竞争对手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重点企业（38）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重点企业（38）在中国市场海上支援船收入（万元）及毛利率（2021-2026）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重点企业（39）公司信息、总部、海上支援船市场地位以及主要的竞争对手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重点企业（39）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重点企业（39）在中国市场海上支援船收入（万元）及毛利率（2021-2026）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重点企业（40）公司信息、总部、海上支援船市场地位以及主要的竞争对手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重点企业（40） 海上支援船产品及服务介绍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重点企业（40）在中国市场海上支援船收入（万元）及毛利率（2021-2026）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181： 中国不同产品类型海上支援船规模列表（万元）&amp;（2021-2026）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中国不同产品类型海上支援船规模市场份额列表（2021-2026）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中国不同产品类型海上支援船规模（万元）预测（2027-2032）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中国不同产品类型海上支援船规模市场份额预测（2027-2032）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中国不同应用海上支援船规模列表（万元）&amp;（2021-2026）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中国不同应用海上支援船规模市场份额列表（2021-2026）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187： 中国不同应用海上支援船规模（万元）预测（2027-2032）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中国不同应用海上支援船规模市场份额预测（2027-2032）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海上支援船行业发展机遇及主要驱动因素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190： 海上支援船行业发展面临的风险</w:t>
      </w:r>
      <w:r>
        <w:rPr>
          <w:rFonts w:hint="eastAsia"/>
        </w:rPr>
        <w:br/>
      </w:r>
      <w:r>
        <w:rPr>
          <w:rFonts w:hint="eastAsia"/>
        </w:rPr>
        <w:t>　　表 191： 海上支援船行业政策分析</w:t>
      </w:r>
      <w:r>
        <w:rPr>
          <w:rFonts w:hint="eastAsia"/>
        </w:rPr>
        <w:br/>
      </w:r>
      <w:r>
        <w:rPr>
          <w:rFonts w:hint="eastAsia"/>
        </w:rPr>
        <w:t>　　表 192： 海上支援船行业供应链分析</w:t>
      </w:r>
      <w:r>
        <w:rPr>
          <w:rFonts w:hint="eastAsia"/>
        </w:rPr>
        <w:br/>
      </w:r>
      <w:r>
        <w:rPr>
          <w:rFonts w:hint="eastAsia"/>
        </w:rPr>
        <w:t>　　表 193： 海上支援船上游原材料和主要供应商情况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194： 海上支援船行业主要下游客户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海上支援船产品图片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中国不同产品类型海上支援船市场份额2025 &amp; 2032</w:t>
      </w:r>
      <w:r>
        <w:rPr>
          <w:rFonts w:hint="eastAsia"/>
        </w:rPr>
        <w:br/>
      </w:r>
      <w:r>
        <w:rPr>
          <w:rFonts w:hint="eastAsia"/>
        </w:rPr>
        <w:t>　　图 3： 锚式拖船供应船产品图片</w:t>
      </w:r>
      <w:r>
        <w:rPr>
          <w:rFonts w:hint="eastAsia"/>
        </w:rPr>
        <w:br/>
      </w:r>
      <w:r>
        <w:rPr>
          <w:rFonts w:hint="eastAsia"/>
        </w:rPr>
        <w:t>　　图 4： 中国锚式拖船供应船规模（万元）及增长率（2021-2032）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地震探勘船产品图片</w:t>
      </w:r>
      <w:r>
        <w:rPr>
          <w:rFonts w:hint="eastAsia"/>
        </w:rPr>
        <w:br/>
      </w:r>
      <w:r>
        <w:rPr>
          <w:rFonts w:hint="eastAsia"/>
        </w:rPr>
        <w:t>　　图 6： 中国地震探勘船规模（万元）及增长率（2021-2032）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平台供应船产品图片</w:t>
      </w:r>
      <w:r>
        <w:rPr>
          <w:rFonts w:hint="eastAsia"/>
        </w:rPr>
        <w:br/>
      </w:r>
      <w:r>
        <w:rPr>
          <w:rFonts w:hint="eastAsia"/>
        </w:rPr>
        <w:t>　　图 8： 中国平台供应船规模（万元）及增长率（2021-2032）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中国不同推进系统海上支援船市场份额2025 &amp; 2032</w:t>
      </w:r>
      <w:r>
        <w:rPr>
          <w:rFonts w:hint="eastAsia"/>
        </w:rPr>
        <w:br/>
      </w:r>
      <w:r>
        <w:rPr>
          <w:rFonts w:hint="eastAsia"/>
        </w:rPr>
        <w:t>　　图 10： 柴油机械推进型产品图片</w:t>
      </w:r>
      <w:r>
        <w:rPr>
          <w:rFonts w:hint="eastAsia"/>
        </w:rPr>
        <w:br/>
      </w:r>
      <w:r>
        <w:rPr>
          <w:rFonts w:hint="eastAsia"/>
        </w:rPr>
        <w:t>　　图 11： 中国柴油机械推进型规模（万元）及增长率（2021-2032）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柴油电力推进型产品图片</w:t>
      </w:r>
      <w:r>
        <w:rPr>
          <w:rFonts w:hint="eastAsia"/>
        </w:rPr>
        <w:br/>
      </w:r>
      <w:r>
        <w:rPr>
          <w:rFonts w:hint="eastAsia"/>
        </w:rPr>
        <w:t>　　图 13： 中国柴油电力推进型规模（万元）及增长率（2021-2032）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混合动力推进型产品图片</w:t>
      </w:r>
      <w:r>
        <w:rPr>
          <w:rFonts w:hint="eastAsia"/>
        </w:rPr>
        <w:br/>
      </w:r>
      <w:r>
        <w:rPr>
          <w:rFonts w:hint="eastAsia"/>
        </w:rPr>
        <w:t>　　图 15： 中国混合动力推进型规模（万元）及增长率（2021-2032）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中国不同船体结构形式海上支援船市场份额2025 &amp; 2032</w:t>
      </w:r>
      <w:r>
        <w:rPr>
          <w:rFonts w:hint="eastAsia"/>
        </w:rPr>
        <w:br/>
      </w:r>
      <w:r>
        <w:rPr>
          <w:rFonts w:hint="eastAsia"/>
        </w:rPr>
        <w:t>　　图 17： 单体船型产品图片</w:t>
      </w:r>
      <w:r>
        <w:rPr>
          <w:rFonts w:hint="eastAsia"/>
        </w:rPr>
        <w:br/>
      </w:r>
      <w:r>
        <w:rPr>
          <w:rFonts w:hint="eastAsia"/>
        </w:rPr>
        <w:t>　　图 18： 中国单体船型规模（万元）及增长率（2021-2032）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双体船型产品图片</w:t>
      </w:r>
      <w:r>
        <w:rPr>
          <w:rFonts w:hint="eastAsia"/>
        </w:rPr>
        <w:br/>
      </w:r>
      <w:r>
        <w:rPr>
          <w:rFonts w:hint="eastAsia"/>
        </w:rPr>
        <w:t>　　图 20： 中国双体船型规模（万元）及增长率（2021-2032）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三体船型产品图片</w:t>
      </w:r>
      <w:r>
        <w:rPr>
          <w:rFonts w:hint="eastAsia"/>
        </w:rPr>
        <w:br/>
      </w:r>
      <w:r>
        <w:rPr>
          <w:rFonts w:hint="eastAsia"/>
        </w:rPr>
        <w:t>　　图 22： 中国三体船型规模（万元）及增长率（2021-2032）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中国不同应用海上支援船市场份额2025 VS 2032</w:t>
      </w:r>
      <w:r>
        <w:rPr>
          <w:rFonts w:hint="eastAsia"/>
        </w:rPr>
        <w:br/>
      </w:r>
      <w:r>
        <w:rPr>
          <w:rFonts w:hint="eastAsia"/>
        </w:rPr>
        <w:t>　　图 24： 石油和天然气</w:t>
      </w:r>
      <w:r>
        <w:rPr>
          <w:rFonts w:hint="eastAsia"/>
        </w:rPr>
        <w:br/>
      </w:r>
      <w:r>
        <w:rPr>
          <w:rFonts w:hint="eastAsia"/>
        </w:rPr>
        <w:t>　　图 25： 海上建设</w:t>
      </w:r>
      <w:r>
        <w:rPr>
          <w:rFonts w:hint="eastAsia"/>
        </w:rPr>
        <w:br/>
      </w:r>
      <w:r>
        <w:rPr>
          <w:rFonts w:hint="eastAsia"/>
        </w:rPr>
        <w:t>　　图 26： 军用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中国海上支援船市场规模增速预测：（2021-2032）&amp;（万元）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中国市场海上支援船市场规模，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2025年中国市场前五大厂商海上支援船市场份额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2025年中国市场海上支援船第一梯队、第二梯队和第三梯队厂商及市场份额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中国不同产品类型海上支援船市场份额2021 &amp; 2025</w:t>
      </w:r>
      <w:r>
        <w:rPr>
          <w:rFonts w:hint="eastAsia"/>
        </w:rPr>
        <w:br/>
      </w:r>
      <w:r>
        <w:rPr>
          <w:rFonts w:hint="eastAsia"/>
        </w:rPr>
        <w:t>　　图 33： 海上支援船中国企业SWOT分析</w:t>
      </w:r>
      <w:r>
        <w:rPr>
          <w:rFonts w:hint="eastAsia"/>
        </w:rPr>
        <w:br/>
      </w:r>
      <w:r>
        <w:rPr>
          <w:rFonts w:hint="eastAsia"/>
        </w:rPr>
        <w:t>　　图 34： 海上支援船产业链</w:t>
      </w:r>
      <w:r>
        <w:rPr>
          <w:rFonts w:hint="eastAsia"/>
        </w:rPr>
        <w:br/>
      </w:r>
      <w:r>
        <w:rPr>
          <w:rFonts w:hint="eastAsia"/>
        </w:rPr>
        <w:t>　　图 35： 海上支援船行业采购模式</w:t>
      </w:r>
      <w:r>
        <w:rPr>
          <w:rFonts w:hint="eastAsia"/>
        </w:rPr>
        <w:br/>
      </w:r>
      <w:r>
        <w:rPr>
          <w:rFonts w:hint="eastAsia"/>
        </w:rPr>
        <w:t>　　图 36： 海上支援船行业开发/生产模式分析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海上支援船行业销售模式分析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f6b524f474cec" w:history="1">
        <w:r>
          <w:rPr>
            <w:rStyle w:val="Hyperlink"/>
          </w:rPr>
          <w:t>中国海上支援船发展现状与市场前景分析报告（2026-2032年）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f6b524f474cec" w:history="1">
        <w:r>
          <w:rPr>
            <w:rStyle w:val="Hyperlink"/>
          </w:rPr>
          <w:t>https://www.20087.com/7/63/HaiShangZhiYuanChuanShiChangQianJing.html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热点：同舟共济有几种船、海上救援船的作用、最大的船、海上救援组织、大海中的船、海上志愿救援队、长江拖船船队运输、海上救援部队、海上英雄艇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73af72854f55" w:history="1">
      <w:r>
        <w:rPr>
          <w:rStyle w:val="Hyperlink"/>
        </w:rPr>
        <w:t>中国海上支援船发展现状与市场前景分析报告（2026-2032年）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aiShangZhiYuanChuanShiChangQianJing.html" TargetMode="External" Id="R438f6b524f47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aiShangZhiYuanChuanShiChangQianJing.html" TargetMode="External" Id="R2be773af7285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2026-06-30T01:57:58Z</dcterms:created>
  <dcterms:modified xsi:type="dcterms:W3CDTF">2026-06-30T02:57:58Z</dcterms:modified>
  <dc:subject>中国海上支援船发展现状与市场前景分析报告（2026-2032年）</dc:subject>
  <dc:title>中国海上支援船发展现状与市场前景分析报告（2026-2032年）</dc:title>
  <cp:keywords>中国海上支援船发展现状与市场前景分析报告（2026-2032年）</cp:keywords>
  <dc:description>中国海上支援船发展现状与市场前景分析报告（2026-2032年）</dc:description>
</cp:coreProperties>
</file>