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c86ccf7664937" w:history="1">
              <w:r>
                <w:rPr>
                  <w:rStyle w:val="Hyperlink"/>
                </w:rPr>
                <w:t>2025-2031年电动自行车市场现状调研与发展趋势分析报告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c86ccf7664937" w:history="1">
              <w:r>
                <w:rPr>
                  <w:rStyle w:val="Hyperlink"/>
                </w:rPr>
                <w:t>2025-2031年电动自行车市场现状调研与发展趋势分析报告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c86ccf7664937" w:history="1">
                <w:r>
                  <w:rPr>
                    <w:rStyle w:val="Hyperlink"/>
                  </w:rPr>
                  <w:t>https://www.20087.com/7/23/DianDongZiXingCheShiChangQianJing.html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是绿色出行的代表，近年来在全球范围内迅速普及，尤其是在中国、欧洲等地区，已成为短途出行和“最后一公里”解决方案的重要选择。其发展得益于电池技术的进步、环保意识的提升以及城市交通拥堵的现实压力。电动自行车不仅降低了传统燃油摩托车的环境污染，还因其便捷、经济的特点受到广大消费者的青睐。此外，共享经济的兴起也为电动自行车提供了新的应用场景，进一步推动了其市场渗透率。</w:t>
      </w:r>
      <w:r>
        <w:rPr>
          <w:rFonts w:hint="eastAsia"/>
        </w:rPr>
        <w:br/>
      </w:r>
      <w:r>
        <w:rPr>
          <w:rFonts w:hint="eastAsia"/>
        </w:rPr>
        <w:t>　　未来，电动自行车行业的发展将更加注重产品的智能化和个性化。通过集成GPS定位、健康监测等功能，提升骑行体验和安全性，满足不同用户群体的需求。同时，随着电池能量密度的提高和充电基础设施的完善，电动自行车的续航能力和使用便利性将进一步提升。然而，行业的发展也面临标准制定、废旧电池回收处理等挑战，需要政府、企业和消费者共同努力，构建可持续发展的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c86ccf7664937" w:history="1">
        <w:r>
          <w:rPr>
            <w:rStyle w:val="Hyperlink"/>
          </w:rPr>
          <w:t>2025-2031年电动自行车市场现状调研与发展趋势分析报告</w:t>
        </w:r>
      </w:hyperlink>
      <w:r>
        <w:rPr>
          <w:rFonts w:hint="eastAsia"/>
        </w:rPr>
        <w:t>》全面分析了电动自行车行业的市场规模、供需状况及产业链结构，深入探讨了电动自行车各细分市场的品牌竞争情况和价格动态，聚焦电动自行车重点企业经营现状，揭示了行业的集中度和竞争格局。此外，电动自行车报告对电动自行车行业的市场前景进行了科学预测，揭示了行业未来的发展趋势、潜在风险和机遇。电动自行车报告旨在为电动自行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电动自行车行业发展概述</w:t>
      </w:r>
      <w:r>
        <w:rPr>
          <w:rFonts w:hint="eastAsia"/>
        </w:rPr>
        <w:br/>
      </w:r>
      <w:r>
        <w:rPr>
          <w:rFonts w:hint="eastAsia"/>
        </w:rPr>
        <w:t>　　第一节 电动自行车的概念</w:t>
      </w:r>
      <w:r>
        <w:rPr>
          <w:rFonts w:hint="eastAsia"/>
        </w:rPr>
        <w:br/>
      </w:r>
      <w:r>
        <w:rPr>
          <w:rFonts w:hint="eastAsia"/>
        </w:rPr>
        <w:t>　　　　一、电动自行车的定义</w:t>
      </w:r>
      <w:r>
        <w:rPr>
          <w:rFonts w:hint="eastAsia"/>
        </w:rPr>
        <w:br/>
      </w:r>
      <w:r>
        <w:rPr>
          <w:rFonts w:hint="eastAsia"/>
        </w:rPr>
        <w:t>　　　　二、电动自行车的特点</w:t>
      </w:r>
      <w:r>
        <w:rPr>
          <w:rFonts w:hint="eastAsia"/>
        </w:rPr>
        <w:br/>
      </w:r>
      <w:r>
        <w:rPr>
          <w:rFonts w:hint="eastAsia"/>
        </w:rPr>
        <w:t>　　第二节 电动自行车行业发展成熟度</w:t>
      </w:r>
      <w:r>
        <w:rPr>
          <w:rFonts w:hint="eastAsia"/>
        </w:rPr>
        <w:br/>
      </w:r>
      <w:r>
        <w:rPr>
          <w:rFonts w:hint="eastAsia"/>
        </w:rPr>
        <w:t>　　　　一、电动自行车行业发展周期分析</w:t>
      </w:r>
      <w:r>
        <w:rPr>
          <w:rFonts w:hint="eastAsia"/>
        </w:rPr>
        <w:br/>
      </w:r>
      <w:r>
        <w:rPr>
          <w:rFonts w:hint="eastAsia"/>
        </w:rPr>
        <w:t>　　　　二、电动自行车行业中外市场成熟度对比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电动自行车行业产业链分析</w:t>
      </w:r>
      <w:r>
        <w:rPr>
          <w:rFonts w:hint="eastAsia"/>
        </w:rPr>
        <w:br/>
      </w:r>
      <w:r>
        <w:rPr>
          <w:rFonts w:hint="eastAsia"/>
        </w:rPr>
        <w:t>　　　　一、电动自行车行业上游原料供应市场分析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二、电动自行车行业下游产品需求市场状况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2024-2025年中国电动自行车行业运行环境分析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2024-2025年中国电动自行车行业发展政策环境分析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二、电动自行车行业政策分析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2024-2025年中国电动自行车行业发展社会环境分析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2019-2024年中国电动自行车行业市场发展分析</w:t>
      </w:r>
      <w:r>
        <w:rPr>
          <w:rFonts w:hint="eastAsia"/>
        </w:rPr>
        <w:br/>
      </w:r>
      <w:r>
        <w:rPr>
          <w:rFonts w:hint="eastAsia"/>
        </w:rPr>
        <w:t>　　第一节 电动自行车行业市场发展现状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电动自行车行业技术发展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中国电动自行车行业消费市场分析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电动自行车行业产销数据统计分析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2025-2031年电动自行车行业市场发展趋势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2019-2024年中国电动自行车行业主要指标监测分析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2019-2024年中国电动自行车产业工业总产值分析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2019-2024年中国电动自行车产业主营业务收入分析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2019-2024年中国电动自行车产业产品成本费用分析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2019-2024年中国电动自行车产业利润总额分析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2019-2024年中国电动自行车产业资产负债分析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中国电动自行车行业区域市场分析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华北地区电动自行车行业分析</w:t>
      </w:r>
      <w:r>
        <w:rPr>
          <w:rFonts w:hint="eastAsia"/>
        </w:rPr>
        <w:br/>
      </w:r>
      <w:r>
        <w:rPr>
          <w:rFonts w:hint="eastAsia"/>
        </w:rPr>
        <w:t>　　　　一、电动自行车发展现状分析</w:t>
      </w:r>
      <w:r>
        <w:rPr>
          <w:rFonts w:hint="eastAsia"/>
        </w:rPr>
        <w:br/>
      </w:r>
      <w:r>
        <w:rPr>
          <w:rFonts w:hint="eastAsia"/>
        </w:rPr>
        <w:t>　　　　二、电动自行车市场需求情况</w:t>
      </w:r>
      <w:r>
        <w:rPr>
          <w:rFonts w:hint="eastAsia"/>
        </w:rPr>
        <w:br/>
      </w:r>
      <w:r>
        <w:rPr>
          <w:rFonts w:hint="eastAsia"/>
        </w:rPr>
        <w:t>　　　　三、电动自行车行业发展前景预测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东北地区电动自行车行业分析</w:t>
      </w:r>
      <w:r>
        <w:rPr>
          <w:rFonts w:hint="eastAsia"/>
        </w:rPr>
        <w:br/>
      </w:r>
      <w:r>
        <w:rPr>
          <w:rFonts w:hint="eastAsia"/>
        </w:rPr>
        <w:t>　　　　一、电动自行车发展现状分析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华东地区电动自行车行业分析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二、电动自行车市场需求情况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华南地区电动自行车行业分析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三、电动自行车行业发展前景预测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华中地区电动自行车行业分析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二、电动自行车市场需求情况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西南地区电动自行车行业分析</w:t>
      </w:r>
      <w:r>
        <w:rPr>
          <w:rFonts w:hint="eastAsia"/>
        </w:rPr>
        <w:br/>
      </w:r>
      <w:r>
        <w:rPr>
          <w:rFonts w:hint="eastAsia"/>
        </w:rPr>
        <w:t>　　　　一、电动自行车发展现状分析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西北地区电动自行车行业分析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三、电动自行车行业发展前景预测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电动自行车行业竞争结构分析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电动自行车行业集中度分析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电动自行车行业国际竞争力比较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2025-2031年电动自行车行业竞争格局分析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一、2019-2024年国内外电动自行车竞争分析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二、2019-2024年我国电动自行车市场竞争分析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三、2025-2031年国内主要电动自行车企业动向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电动自行车企业竞争策略分析</w:t>
      </w:r>
      <w:r>
        <w:rPr>
          <w:rFonts w:hint="eastAsia"/>
        </w:rPr>
        <w:br/>
      </w:r>
      <w:r>
        <w:rPr>
          <w:rFonts w:hint="eastAsia"/>
        </w:rPr>
        <w:t>　　第一节 电动自行车市场竞争策略分析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一、2025年电动自行车市场增长潜力分析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二、2025年电动自行车主要潜力品种分析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三、现有电动自行车产品竞争策略分析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四、潜力电动自行车品种竞争策略选择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电动自行车企业竞争策略分析</w:t>
      </w:r>
      <w:r>
        <w:rPr>
          <w:rFonts w:hint="eastAsia"/>
        </w:rPr>
        <w:br/>
      </w:r>
      <w:r>
        <w:rPr>
          <w:rFonts w:hint="eastAsia"/>
        </w:rPr>
        <w:t>　　第三节 电动自行车行业产品定位及市场推广策略分析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一、电动自行车行业产品市场定位</w:t>
      </w:r>
      <w:r>
        <w:rPr>
          <w:rFonts w:hint="eastAsia"/>
        </w:rPr>
        <w:br/>
      </w:r>
      <w:r>
        <w:rPr>
          <w:rFonts w:hint="eastAsia"/>
        </w:rPr>
        <w:t>　　　　二、电动自行车行业广告推广策略</w:t>
      </w:r>
      <w:r>
        <w:rPr>
          <w:rFonts w:hint="eastAsia"/>
        </w:rPr>
        <w:br/>
      </w:r>
      <w:r>
        <w:rPr>
          <w:rFonts w:hint="eastAsia"/>
        </w:rPr>
        <w:t>　　　　三、电动自行车行业产品促销策略</w:t>
      </w:r>
      <w:r>
        <w:rPr>
          <w:rFonts w:hint="eastAsia"/>
        </w:rPr>
        <w:br/>
      </w:r>
      <w:r>
        <w:rPr>
          <w:rFonts w:hint="eastAsia"/>
        </w:rPr>
        <w:t>　　　　四、电动自行车行业招商加盟策略</w:t>
      </w:r>
      <w:r>
        <w:rPr>
          <w:rFonts w:hint="eastAsia"/>
        </w:rPr>
        <w:br/>
      </w:r>
      <w:r>
        <w:rPr>
          <w:rFonts w:hint="eastAsia"/>
        </w:rPr>
        <w:t>　　　　五、电动自行车行业网络推广策略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电动自行车行业重点企业竞争力分析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电动自行车行业发展预测分析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未来电动自行车行业需求与消费预测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一、2025-2031年电动自行车产品消费预测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二、2025-2031年电动自行车市场规模预测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三、2025-2031年电动自行车行业总产值预测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四、2025-2031年电动自行车行业销售收入预测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五、2025-2031年电动自行车行业总资产预测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2025-2031年中国电动自行车行业供需预测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一、2025-2031年中国电动自行车供给预测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二、2025-2031年中国电动自行车产量预测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三、2025-2031年中国电动自行车需求预测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四、2025-2031年中国电动自行车供需平衡预测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电动自行车行业投资机会与风险分析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电动自行车行业投资机会分析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一、电动自行车投资项目分析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二、可以投资的电动自行车模式</w:t>
      </w:r>
      <w:r>
        <w:rPr>
          <w:rFonts w:hint="eastAsia"/>
        </w:rPr>
        <w:br/>
      </w:r>
      <w:r>
        <w:rPr>
          <w:rFonts w:hint="eastAsia"/>
        </w:rPr>
        <w:t>　　　　三、2025年电动自行车投资机会</w:t>
      </w:r>
      <w:r>
        <w:rPr>
          <w:rFonts w:hint="eastAsia"/>
        </w:rPr>
        <w:br/>
      </w:r>
      <w:r>
        <w:rPr>
          <w:rFonts w:hint="eastAsia"/>
        </w:rPr>
        <w:t>　　　　四、2025年电动自行车投资新方向</w:t>
      </w:r>
      <w:r>
        <w:rPr>
          <w:rFonts w:hint="eastAsia"/>
        </w:rPr>
        <w:br/>
      </w:r>
      <w:r>
        <w:rPr>
          <w:rFonts w:hint="eastAsia"/>
        </w:rPr>
        <w:t>　　　　五、2025-2031年电动自行车行业投资的建议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影响电动自行车行业发展的主要因素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一、2025-2031年影响电动自行车行业运行的有利因素分析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二、2025-2031年影响电动自行车行业运行的稳定因素分析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三、2025-2031年影响电动自行车行业运行的不利因素分析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四、2025-2031年我国电动自行车行业发展面临的挑战分析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五、2025-2031年我国电动自行车行业发展面临的机遇分析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电动自行车行业投资风险及控制策略分析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一、2025-2031年电动自行车行业市场风险及控制策略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二、2025-2031年电动自行车行业政策风险及控制策略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三、2025-2031年电动自行车行业经营风险及控制策略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四、2025-2031年电动自行车行业技术风险及控制策略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五、2025-2031年电动自行车同业竞争风险及控制策略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六、2025-2031年电动自行车行业其他风险及控制策略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电动自行车行业投资战略研究</w:t>
      </w:r>
      <w:r>
        <w:rPr>
          <w:rFonts w:hint="eastAsia"/>
        </w:rPr>
        <w:br/>
      </w:r>
      <w:r>
        <w:rPr>
          <w:rFonts w:hint="eastAsia"/>
        </w:rPr>
        <w:t>　　第一节 电动自行车行业发展战略研究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对我国电动自行车品牌的战略思考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二、电动自行车实施品牌战略的意义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三、电动自行车企业品牌的现状分析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四、我国电动自行车企业的品牌战略</w:t>
      </w:r>
      <w:r>
        <w:rPr>
          <w:rFonts w:hint="eastAsia"/>
        </w:rPr>
        <w:br/>
      </w:r>
      <w:r>
        <w:rPr>
          <w:rFonts w:hint="eastAsia"/>
        </w:rPr>
        <w:t>　　　　五、电动自行车品牌战略管理的策略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中智林.－电动自行车行业投资战略研究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电动自行车行业历程</w:t>
      </w:r>
      <w:r>
        <w:rPr>
          <w:rFonts w:hint="eastAsia"/>
        </w:rPr>
        <w:br/>
      </w:r>
      <w:r>
        <w:rPr>
          <w:rFonts w:hint="eastAsia"/>
        </w:rPr>
        <w:t>　　图表 电动自行车行业生命周期</w:t>
      </w:r>
      <w:r>
        <w:rPr>
          <w:rFonts w:hint="eastAsia"/>
        </w:rPr>
        <w:br/>
      </w:r>
      <w:r>
        <w:rPr>
          <w:rFonts w:hint="eastAsia"/>
        </w:rPr>
        <w:t>　　图表 电动自行车行业产业链分析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2019-2024年中国电动自行车行业市场规模及增长情况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2019-2024年电动自行车行业市场容量分析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2019-2024年中国电动自行车行业产能统计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2019-2024年中国电动自行车行业产量及增长趋势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2019-2024年中国电动自行车市场需求量及增速统计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2025年中国电动自行车行业需求领域分布格局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2019-2024年中国电动自行车行业销售收入分析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2019-2024年中国电动自行车行业盈利情况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2019-2024年中国电动自行车行业利润总额统计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2019-2024年中国电动自行车进口数量分析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2019-2024年中国电动自行车进口金额分析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2019-2024年中国电动自行车出口数量分析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2019-2024年中国电动自行车出口金额分析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2025年中国电动自行车进口国家及地区分析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2025年中国电动自行车出口国家及地区分析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2019-2024年中国电动自行车行业企业数量情况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2019-2024年中国电动自行车行业企业平均规模情况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2025-2031年中国电动自行车行业产能预测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2025-2031年中国电动自行车市场容量预测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2025-2031年中国电动自行车发展趋势预测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c86ccf7664937" w:history="1">
        <w:r>
          <w:rPr>
            <w:rStyle w:val="Hyperlink"/>
          </w:rPr>
          <w:t>2025-2031年电动自行车市场现状调研与发展趋势分析报告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c86ccf7664937" w:history="1">
        <w:r>
          <w:rPr>
            <w:rStyle w:val="Hyperlink"/>
          </w:rPr>
          <w:t>https://www.20087.com/7/23/DianDongZiXingCheShiChangQianJing.html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警如何区分电动车和电摩、电动自行车充电桩、哪个牌子电动车好、电动自行车排名前十名、电动汽车小型、电动自行车需要上牌吗、电动自行车冬天电池不耐用怎么办、电动自行车需要驾驶证吗、个人名下电动自行车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db38899424d6e" w:history="1">
      <w:r>
        <w:rPr>
          <w:rStyle w:val="Hyperlink"/>
        </w:rPr>
        <w:t>2025-2031年电动自行车市场现状调研与发展趋势分析报告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ianDongZiXingCheShiChangQianJing.html" TargetMode="External" Id="R774c86ccf766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ianDongZiXingCheShiChangQianJing.html" TargetMode="External" Id="Raa1db3889942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2024-09-11T07:53:00Z</dcterms:created>
  <dcterms:modified xsi:type="dcterms:W3CDTF">2024-09-11T08:53:00Z</dcterms:modified>
  <dc:subject>2025-2031年电动自行车市场现状调研与发展趋势分析报告</dc:subject>
  <dc:title>2025-2031年电动自行车市场现状调研与发展趋势分析报告</dc:title>
  <cp:keywords>2025-2031年电动自行车市场现状调研与发展趋势分析报告</cp:keywords>
  <dc:description>2025-2031年电动自行车市场现状调研与发展趋势分析报告</dc:description>
</cp:coreProperties>
</file>