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89453b76540fc" w:history="1">
              <w:r>
                <w:rPr>
                  <w:rStyle w:val="Hyperlink"/>
                </w:rPr>
                <w:t>2026-2032年全球与中国自行车灯组市场调研及发展前景分析报告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89453b76540fc" w:history="1">
              <w:r>
                <w:rPr>
                  <w:rStyle w:val="Hyperlink"/>
                </w:rPr>
                <w:t>2026-2032年全球与中国自行车灯组市场调研及发展前景分析报告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89453b76540fc" w:history="1">
                <w:r>
                  <w:rPr>
                    <w:rStyle w:val="Hyperlink"/>
                  </w:rPr>
                  <w:t>https://www.20087.com/7/03/ZiXingCheDengZuXianZhuangYuQianJingFenXi.html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自行车灯组是骑行安全的核心装备，涵盖前照灯、尾灯及转向辅助灯，需满足高亮度、长续航、防水抗震及法规合规（如欧盟CE、美国CPSC）等要求。当前高端产品普遍采用Cree或Osram LED光源、USB-C快充及智能感应模式（如自动调光、刹车闪烁），部分集成转向手势识别或蓝牙连接手机导航提示。在城市通勤与夜间骑行普及背景下，用户对侧向可视性、电池低温性能及安装便捷性关注度显著提升。然而，低价产品常存在光型散乱、续航虚标或夹具松动等问题，影响实际安全保障。</w:t>
      </w:r>
      <w:r>
        <w:rPr>
          <w:rFonts w:hint="eastAsia"/>
        </w:rPr>
        <w:br/>
      </w:r>
      <w:r>
        <w:rPr>
          <w:rFonts w:hint="eastAsia"/>
        </w:rPr>
        <w:t>　　未来，自行车灯组将向主动交互与能源自持方向突破。市场调研网指出，UWB或蓝牙AoA技术可实现与汽车V2X通信，提前预警盲区风险；而动能发电或柔性太阳能薄膜将延长野外续航。在人因设计上，OLED面光源将提供均匀无眩光照明；模块化电池仓支持快速更换。此外，统一接口标准将促进跨品牌配件兼容。长远看，自行车灯组不仅作为被动照明设备，更将成为骑行者数字身份与道路安全网络的感知节点，在被动防护向主动协同演进中重塑微出行安全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689453b76540fc" w:history="1">
        <w:r>
          <w:rPr>
            <w:rStyle w:val="Hyperlink"/>
          </w:rPr>
          <w:t>2026-2032年全球与中国自行车灯组市场调研及发展前景分析报告</w:t>
        </w:r>
      </w:hyperlink>
      <w:r>
        <w:rPr>
          <w:rFonts w:hint="eastAsia"/>
        </w:rPr>
        <w:t>》，2025年自行车灯组行业市场规模达 亿元，预计2032年市场规模将达 亿元，期间年均复合增长率（CAGR）达 %。报告依托权威机构及行业协会数据，结合自行车灯组行业的宏观环境与微观实践，从自行车灯组市场规模、市场需求、技术现状及产业链结构等多维度进行了系统调研与分析。报告通过严谨的研究方法与翔实的数据支持，辅以直观图表，全面剖析了自行车灯组行业发展趋势、重点企业表现及市场竞争格局，并通过SWOT分析揭示了行业机遇与潜在风险，为自行车灯组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按产品类型细分，全球自行车灯组市场规模2021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前部</w:t>
      </w:r>
      <w:r>
        <w:rPr>
          <w:rFonts w:hint="eastAsia"/>
        </w:rPr>
        <w:br/>
      </w:r>
      <w:r>
        <w:rPr>
          <w:rFonts w:hint="eastAsia"/>
        </w:rPr>
        <w:t>　　　　1.3.3 后部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按应用细分，全球自行车灯组市场规模2021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旅行</w:t>
      </w:r>
      <w:r>
        <w:rPr>
          <w:rFonts w:hint="eastAsia"/>
        </w:rPr>
        <w:br/>
      </w:r>
      <w:r>
        <w:rPr>
          <w:rFonts w:hint="eastAsia"/>
        </w:rPr>
        <w:t>　　　　1.4.3 极限运动</w:t>
      </w:r>
      <w:r>
        <w:rPr>
          <w:rFonts w:hint="eastAsia"/>
        </w:rPr>
        <w:br/>
      </w:r>
      <w:r>
        <w:rPr>
          <w:rFonts w:hint="eastAsia"/>
        </w:rPr>
        <w:t>　　　　1.4.4 租赁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自行车灯组行业发展总体概况</w:t>
      </w:r>
      <w:r>
        <w:rPr>
          <w:rFonts w:hint="eastAsia"/>
        </w:rPr>
        <w:br/>
      </w:r>
      <w:r>
        <w:rPr>
          <w:rFonts w:hint="eastAsia"/>
        </w:rPr>
        <w:t>　　　　1.5.2 自行车灯组行业发展主要特点</w:t>
      </w:r>
      <w:r>
        <w:rPr>
          <w:rFonts w:hint="eastAsia"/>
        </w:rPr>
        <w:br/>
      </w:r>
      <w:r>
        <w:rPr>
          <w:rFonts w:hint="eastAsia"/>
        </w:rPr>
        <w:t>　　　　1.5.3 自行车灯组行业发展影响因素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自行车灯组有利因素</w:t>
      </w:r>
      <w:r>
        <w:rPr>
          <w:rFonts w:hint="eastAsia"/>
        </w:rPr>
        <w:br/>
      </w:r>
      <w:r>
        <w:rPr>
          <w:rFonts w:hint="eastAsia"/>
        </w:rPr>
        <w:t>　　　　1.5.3 .2 自行车灯组不利因素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全球市场，近三年自行车灯组主要企业占有率及排名（按销量）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自行车灯组主要企业在国际市场占有率（按销量，2023-2026）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2025年自行车灯组主要企业在国际市场排名（按销量）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全球市场主要企业自行车灯组销量（2023-2026）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全球市场，近三年自行车灯组主要企业占有率及排名（按收入）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自行车灯组主要企业在国际市场占有率（按收入，2023-2026）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2025年自行车灯组主要企业在国际市场排名（按收入）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全球市场主要企业自行车灯组销售收入（2023-2026）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全球市场主要企业自行车灯组销售价格（2023-2026）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中国市场，近三年自行车灯组主要企业占有率及排名（按销量）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自行车灯组主要企业在中国市场占有率（按销量，2023-2026）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2025年自行车灯组主要企业在中国市场排名（按销量）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中国市场主要企业自行车灯组销量（2023-2026）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中国市场，近三年自行车灯组主要企业占有率及排名（按收入）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自行车灯组主要企业在中国市场占有率（按收入，2023-2026）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2025年自行车灯组主要企业在中国市场排名（按收入）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中国市场主要企业自行车灯组销售收入（2023-2026）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全球主要厂商自行车灯组总部及产地分布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全球主要厂商成立时间及自行车灯组商业化日期</w:t>
      </w:r>
      <w:r>
        <w:rPr>
          <w:rFonts w:hint="eastAsia"/>
        </w:rPr>
        <w:br/>
      </w:r>
      <w:r>
        <w:rPr>
          <w:rFonts w:hint="eastAsia"/>
        </w:rPr>
        <w:t>　　2.8 全球主要厂商自行车灯组产品类型及应用</w:t>
      </w:r>
      <w:r>
        <w:rPr>
          <w:rFonts w:hint="eastAsia"/>
        </w:rPr>
        <w:br/>
      </w:r>
      <w:r>
        <w:rPr>
          <w:rFonts w:hint="eastAsia"/>
        </w:rPr>
        <w:t>　　2.9 自行车灯组行业集中度、竞争程度分析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自行车灯组行业集中度分析：2025年全球Top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全球自行车灯组第一梯队、第二梯队和第三梯队生产商（品牌）及市场份额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全球自行车灯组总体规模分析</w:t>
      </w:r>
      <w:r>
        <w:rPr>
          <w:rFonts w:hint="eastAsia"/>
        </w:rPr>
        <w:br/>
      </w:r>
      <w:r>
        <w:rPr>
          <w:rFonts w:hint="eastAsia"/>
        </w:rPr>
        <w:t>　　3.1 全球自行车灯组供需现状及预测（2021-2032）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全球自行车灯组产能、产量、产能利用率及发展趋势（2021-2032）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全球自行车灯组产量、需求量及发展趋势（2021-2032）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全球主要地区自行车灯组产量及发展趋势（2021-2032）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全球主要地区自行车灯组产量（2021-2026）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全球主要地区自行车灯组产量（2027-2032）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全球主要地区自行车灯组产量市场份额（2021-2032）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中国自行车灯组供需现状及预测（2021-2032）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中国自行车灯组产能、产量、产能利用率及发展趋势（2021-2032）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中国自行车灯组产量、市场需求量及发展趋势（2021-2032）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中国市场自行车灯组进出口（2021-2032）</w:t>
      </w:r>
      <w:r>
        <w:rPr>
          <w:rFonts w:hint="eastAsia"/>
        </w:rPr>
        <w:br/>
      </w:r>
      <w:r>
        <w:rPr>
          <w:rFonts w:hint="eastAsia"/>
        </w:rPr>
        <w:t>　　3.4 全球自行车灯组销量及销售额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全球市场自行车灯组销售额（2021-2032）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全球市场自行车灯组销量（2021-2032）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全球市场自行车灯组价格趋势（2021-2032）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全球自行车灯组主要地区分析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全球主要地区自行车灯组市场规模分析：2021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全球主要地区自行车灯组销售收入及市场份额（2021-2026）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全球主要地区自行车灯组销售收入预测（2027-2032）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全球主要地区自行车灯组销量分析：2021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全球主要地区自行车灯组销量及市场份额（2021-2026）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全球主要地区自行车灯组销量及市场份额预测（2027-2032）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北美市场自行车灯组销量、收入及增长率（2021-2032）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欧洲市场自行车灯组销量、收入及增长率（2021-2032）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中国市场自行车灯组销量、收入及增长率（2021-2032）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日本市场自行车灯组销量、收入及增长率（2021-2032）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东南亚市场自行车灯组销量、收入及增长率（2021-2032）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印度市场自行车灯组销量、收入及增长率（2021-2032）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南美市场自行车灯组销量、收入及增长率（2021-2032）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中东市场自行车灯组销量、收入及增长率（2021-2032）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重点企业（1）基本信息、自行车灯组生产基地、销售区域、竞争对手及市场地位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自行车灯组产品规格、参数及市场应用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自行车灯组销量、收入、价格及毛利率（2021-2026）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重点企业（2）基本信息、自行车灯组生产基地、销售区域、竞争对手及市场地位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自行车灯组产品规格、参数及市场应用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自行车灯组销量、收入、价格及毛利率（2021-2026）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重点企业（3）基本信息、自行车灯组生产基地、销售区域、竞争对手及市场地位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自行车灯组产品规格、参数及市场应用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自行车灯组销量、收入、价格及毛利率（2021-2026）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重点企业（4）基本信息、自行车灯组生产基地、销售区域、竞争对手及市场地位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自行车灯组产品规格、参数及市场应用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自行车灯组销量、收入、价格及毛利率（2021-2026）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重点企业（5）基本信息、自行车灯组生产基地、销售区域、竞争对手及市场地位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自行车灯组产品规格、参数及市场应用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自行车灯组销量、收入、价格及毛利率（2021-2026）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重点企业（6）基本信息、自行车灯组生产基地、销售区域、竞争对手及市场地位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自行车灯组产品规格、参数及市场应用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自行车灯组销量、收入、价格及毛利率（2021-2026）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重点企业（7）基本信息、自行车灯组生产基地、销售区域、竞争对手及市场地位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自行车灯组产品规格、参数及市场应用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自行车灯组销量、收入、价格及毛利率（2021-2026）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重点企业（8）基本信息、自行车灯组生产基地、销售区域、竞争对手及市场地位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自行车灯组产品规格、参数及市场应用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自行车灯组销量、收入、价格及毛利率（2021-2026）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重点企业（9）基本信息、自行车灯组生产基地、销售区域、竞争对手及市场地位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自行车灯组产品规格、参数及市场应用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自行车灯组销量、收入、价格及毛利率（2021-2026）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重点企业（10）基本信息、自行车灯组生产基地、销售区域、竞争对手及市场地位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自行车灯组产品规格、参数及市场应用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自行车灯组销量、收入、价格及毛利率（2021-2026）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不同产品类型自行车灯组分析</w:t>
      </w:r>
      <w:r>
        <w:rPr>
          <w:rFonts w:hint="eastAsia"/>
        </w:rPr>
        <w:br/>
      </w:r>
      <w:r>
        <w:rPr>
          <w:rFonts w:hint="eastAsia"/>
        </w:rPr>
        <w:t>　　6.1 全球不同产品类型自行车灯组销量（2021-2032）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全球不同产品类型自行车灯组销量及市场份额（2021-2026）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全球不同产品类型自行车灯组销量预测（2027-2032）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全球不同产品类型自行车灯组收入（2021-2032）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全球不同产品类型自行车灯组收入及市场份额（2021-2026）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全球不同产品类型自行车灯组收入预测（2027-2032）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全球不同产品类型自行车灯组价格走势（2021-2032）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中国不同产品类型自行车灯组销量（2021-2032）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中国不同产品类型自行车灯组销量及市场份额（2021-2026）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中国不同产品类型自行车灯组销量预测（2027-2032）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中国不同产品类型自行车灯组收入（2021-2032）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中国不同产品类型自行车灯组收入及市场份额（2021-2026）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中国不同产品类型自行车灯组收入预测（2027-2032）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不同应用自行车灯组分析</w:t>
      </w:r>
      <w:r>
        <w:rPr>
          <w:rFonts w:hint="eastAsia"/>
        </w:rPr>
        <w:br/>
      </w:r>
      <w:r>
        <w:rPr>
          <w:rFonts w:hint="eastAsia"/>
        </w:rPr>
        <w:t>　　7.1 全球不同应用自行车灯组销量（2021-2032）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全球不同应用自行车灯组销量及市场份额（2021-2026）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全球不同应用自行车灯组销量预测（2027-2032）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全球不同应用自行车灯组收入（2021-2032）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全球不同应用自行车灯组收入及市场份额（2021-2026）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全球不同应用自行车灯组收入预测（2027-2032）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全球不同应用自行车灯组价格走势（2021-2032）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中国不同应用自行车灯组销量（2021-2032）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中国不同应用自行车灯组销量及市场份额（2021-2026）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中国不同应用自行车灯组销量预测（2027-2032）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中国不同应用自行车灯组收入（2021-2032）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中国不同应用自行车灯组收入及市场份额（2021-2026）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中国不同应用自行车灯组收入预测（2027-2032）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自行车灯组行业发展趋势</w:t>
      </w:r>
      <w:r>
        <w:rPr>
          <w:rFonts w:hint="eastAsia"/>
        </w:rPr>
        <w:br/>
      </w:r>
      <w:r>
        <w:rPr>
          <w:rFonts w:hint="eastAsia"/>
        </w:rPr>
        <w:t>　　8.2 自行车灯组行业主要驱动因素</w:t>
      </w:r>
      <w:r>
        <w:rPr>
          <w:rFonts w:hint="eastAsia"/>
        </w:rPr>
        <w:br/>
      </w:r>
      <w:r>
        <w:rPr>
          <w:rFonts w:hint="eastAsia"/>
        </w:rPr>
        <w:t>　　8.3 自行车灯组中国企业SWOT分析</w:t>
      </w:r>
      <w:r>
        <w:rPr>
          <w:rFonts w:hint="eastAsia"/>
        </w:rPr>
        <w:br/>
      </w:r>
      <w:r>
        <w:rPr>
          <w:rFonts w:hint="eastAsia"/>
        </w:rPr>
        <w:t>　　8.4 中国自行车灯组行业政策环境分析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自行车灯组行业产业链简介</w:t>
      </w:r>
      <w:r>
        <w:rPr>
          <w:rFonts w:hint="eastAsia"/>
        </w:rPr>
        <w:br/>
      </w:r>
      <w:r>
        <w:rPr>
          <w:rFonts w:hint="eastAsia"/>
        </w:rPr>
        <w:t>　　　　9.1.1 自行车灯组行业供应链分析</w:t>
      </w:r>
      <w:r>
        <w:rPr>
          <w:rFonts w:hint="eastAsia"/>
        </w:rPr>
        <w:br/>
      </w:r>
      <w:r>
        <w:rPr>
          <w:rFonts w:hint="eastAsia"/>
        </w:rPr>
        <w:t>　　　　9.1.2 自行车灯组主要原料及供应情况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自行车灯组行业采购模式</w:t>
      </w:r>
      <w:r>
        <w:rPr>
          <w:rFonts w:hint="eastAsia"/>
        </w:rPr>
        <w:br/>
      </w:r>
      <w:r>
        <w:rPr>
          <w:rFonts w:hint="eastAsia"/>
        </w:rPr>
        <w:t>　　9.3 自行车灯组行业生产模式</w:t>
      </w:r>
      <w:r>
        <w:rPr>
          <w:rFonts w:hint="eastAsia"/>
        </w:rPr>
        <w:br/>
      </w:r>
      <w:r>
        <w:rPr>
          <w:rFonts w:hint="eastAsia"/>
        </w:rPr>
        <w:t>　　9.4 自行车灯组行业销售模式及销售渠道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按产品类型细分，全球自行车灯组市场规模2021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按应用细分，全球自行车灯组市场规模（CAGR）2021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自行车灯组行业发展主要特点</w:t>
      </w:r>
      <w:r>
        <w:rPr>
          <w:rFonts w:hint="eastAsia"/>
        </w:rPr>
        <w:br/>
      </w:r>
      <w:r>
        <w:rPr>
          <w:rFonts w:hint="eastAsia"/>
        </w:rPr>
        <w:t>　　表 4： 自行车灯组行业发展有利因素分析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自行车灯组行业发展不利因素分析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进入自行车灯组行业壁垒</w:t>
      </w:r>
      <w:r>
        <w:rPr>
          <w:rFonts w:hint="eastAsia"/>
        </w:rPr>
        <w:br/>
      </w:r>
      <w:r>
        <w:rPr>
          <w:rFonts w:hint="eastAsia"/>
        </w:rPr>
        <w:t>　　表 7： 自行车灯组主要企业在国际市场占有率（按销量，2023-2026）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2025年自行车灯组主要企业在国际市场排名（按销量）&amp;（千件）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全球市场主要企业自行车灯组销量（2023-2026）&amp;（千件）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自行车灯组主要企业在国际市场占有率（按收入，2023-2026）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2025年自行车灯组主要企业在国际市场排名（按收入）&amp;（万元）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全球市场主要企业自行车灯组销售收入（2023-2026）&amp;（万元）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全球市场主要企业自行车灯组销售价格（2023-2026）&amp;（元/件）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自行车灯组主要企业在中国市场占有率（按销量，2023-2026）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2025年自行车灯组主要企业在中国市场排名（按销量）&amp;（千件）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中国市场主要企业自行车灯组销量（2023-2026）&amp;（千件）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自行车灯组主要企业在中国市场占有率（按收入，2023-2026）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2025年自行车灯组主要企业在中国市场排名（按收入）&amp;（万元）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中国市场主要企业自行车灯组销售收入（2023-2026）&amp;（万元）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全球主要厂商自行车灯组总部及产地分布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全球主要厂商成立时间及自行车灯组商业化日期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全球主要厂商自行车灯组产品类型及应用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2025年全球自行车灯组主要厂商市场地位（第一梯队、第二梯队和第三梯队）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全球自行车灯组市场投资、并购等现状分析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全球主要地区自行车灯组产量增速（CAGR）：（2021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全球主要地区自行车灯组产量（2021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全球主要地区自行车灯组产量（2021-2026）&amp;（千件）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全球主要地区自行车灯组产量（2027-2032）&amp;（千件）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全球主要地区自行车灯组产量市场份额（2021-2026）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全球主要地区自行车灯组产量市场份额（2027-2032）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中国市场自行车灯组产量、销量、进出口（2021-2026）&amp;（千件）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中国市场自行车灯组产量、销量、进出口预测（2027-2032）&amp;（千件）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全球主要地区自行车灯组销售收入增速：（2021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全球主要地区自行车灯组销售收入（2021-2026）&amp;（万元）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全球主要地区自行车灯组销售收入市场份额（2021-2026）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全球主要地区自行车灯组收入（2027-2032）&amp;（万元）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全球主要地区自行车灯组收入市场份额（2027-2032）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全球主要地区自行车灯组销量（千件）：2021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全球主要地区自行车灯组销量（2021-2026）&amp;（千件）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全球主要地区自行车灯组销量市场份额（2021-2026）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全球主要地区自行车灯组销量（2027-2032）&amp;（千件）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全球主要地区自行车灯组销量份额（2027-2032）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自行车灯组生产基地、销售区域、竞争对手及市场地位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自行车灯组产品规格、参数及市场应用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自行车灯组销量（千件）、收入（万元）、价格（元/件）及毛利率（2021-2026）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自行车灯组生产基地、销售区域、竞争对手及市场地位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自行车灯组产品规格、参数及市场应用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自行车灯组销量（千件）、收入（万元）、价格（元/件）及毛利率（2021-2026）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自行车灯组生产基地、销售区域、竞争对手及市场地位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自行车灯组产品规格、参数及市场应用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自行车灯组销量（千件）、收入（万元）、价格（元/件）及毛利率（2021-2026）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自行车灯组生产基地、销售区域、竞争对手及市场地位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自行车灯组产品规格、参数及市场应用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自行车灯组销量（千件）、收入（万元）、价格（元/件）及毛利率（2021-2026）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自行车灯组生产基地、销售区域、竞争对手及市场地位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自行车灯组产品规格、参数及市场应用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自行车灯组销量（千件）、收入（万元）、价格（元/件）及毛利率（2021-2026）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自行车灯组生产基地、销售区域、竞争对手及市场地位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自行车灯组产品规格、参数及市场应用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自行车灯组销量（千件）、收入（万元）、价格（元/件）及毛利率（2021-2026）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自行车灯组生产基地、销售区域、竞争对手及市场地位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自行车灯组产品规格、参数及市场应用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自行车灯组销量（千件）、收入（万元）、价格（元/件）及毛利率（2021-2026）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自行车灯组生产基地、销售区域、竞争对手及市场地位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自行车灯组产品规格、参数及市场应用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自行车灯组销量（千件）、收入（万元）、价格（元/件）及毛利率（2021-2026）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自行车灯组生产基地、销售区域、竞争对手及市场地位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自行车灯组产品规格、参数及市场应用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自行车灯组销量（千件）、收入（万元）、价格（元/件）及毛利率（2021-2026）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自行车灯组生产基地、销售区域、竞争对手及市场地位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自行车灯组产品规格、参数及市场应用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自行车灯组销量（千件）、收入（万元）、价格（元/件）及毛利率（2021-2026）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全球不同产品类型自行车灯组销量（2021-2026）&amp;（千件）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全球不同产品类型自行车灯组销量市场份额（2021-2026）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全球不同产品类型自行车灯组销量预测（2027-2032）&amp;（千件）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全球市场不同产品类型自行车灯组销量市场份额预测（2027-2032）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全球不同产品类型自行车灯组收入（2021-2026）&amp;（万元）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全球不同产品类型自行车灯组收入市场份额（2021-2026）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全球不同产品类型自行车灯组收入预测（2027-2032）&amp;（万元）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全球不同产品类型自行车灯组收入市场份额预测（2027-2032）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中国不同产品类型自行车灯组销量（2021-2026）&amp;（千件）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中国不同产品类型自行车灯组销量市场份额（2021-2026）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中国不同产品类型自行车灯组销量预测（2027-2032）&amp;（千件）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全球市场不同产品类型自行车灯组销量市场份额预测（2027-2032）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中国不同产品类型自行车灯组收入（2021-2026）&amp;（万元）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中国不同产品类型自行车灯组收入市场份额（2021-2026）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中国不同产品类型自行车灯组收入预测（2027-2032）&amp;（万元）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中国不同产品类型自行车灯组收入市场份额预测（2027-2032）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全球不同应用自行车灯组销量（2021-2026）&amp;（千件）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全球不同应用自行车灯组销量市场份额（2021-2026）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全球不同应用自行车灯组销量预测（2027-2032）&amp;（千件）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全球市场不同应用自行车灯组销量市场份额预测（2027-2032）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全球不同应用自行车灯组收入（2021-2026）&amp;（万元）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全球不同应用自行车灯组收入市场份额（2021-2026）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全球不同应用自行车灯组收入预测（2027-2032）&amp;（万元）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全球不同应用自行车灯组收入市场份额预测（2027-2032）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中国不同应用自行车灯组销量（2021-2026）&amp;（千件）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中国不同应用自行车灯组销量市场份额（2021-2026）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中国不同应用自行车灯组销量预测（2027-2032）&amp;（千件）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中国市场不同应用自行车灯组销量市场份额预测（2027-2032）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中国不同应用自行车灯组收入（2021-2026）&amp;（万元）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中国不同应用自行车灯组收入市场份额（2021-2026）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中国不同应用自行车灯组收入预测（2027-2032）&amp;（万元）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中国不同应用自行车灯组收入市场份额预测（2027-2032）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自行车灯组行业发展趋势</w:t>
      </w:r>
      <w:r>
        <w:rPr>
          <w:rFonts w:hint="eastAsia"/>
        </w:rPr>
        <w:br/>
      </w:r>
      <w:r>
        <w:rPr>
          <w:rFonts w:hint="eastAsia"/>
        </w:rPr>
        <w:t>　　表 126： 自行车灯组行业主要驱动因素</w:t>
      </w:r>
      <w:r>
        <w:rPr>
          <w:rFonts w:hint="eastAsia"/>
        </w:rPr>
        <w:br/>
      </w:r>
      <w:r>
        <w:rPr>
          <w:rFonts w:hint="eastAsia"/>
        </w:rPr>
        <w:t>　　表 127： 自行车灯组行业供应链分析</w:t>
      </w:r>
      <w:r>
        <w:rPr>
          <w:rFonts w:hint="eastAsia"/>
        </w:rPr>
        <w:br/>
      </w:r>
      <w:r>
        <w:rPr>
          <w:rFonts w:hint="eastAsia"/>
        </w:rPr>
        <w:t>　　表 128： 自行车灯组上游原料供应商</w:t>
      </w:r>
      <w:r>
        <w:rPr>
          <w:rFonts w:hint="eastAsia"/>
        </w:rPr>
        <w:br/>
      </w:r>
      <w:r>
        <w:rPr>
          <w:rFonts w:hint="eastAsia"/>
        </w:rPr>
        <w:t>　　表 129： 自行车灯组主要地区不同应用客户分析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自行车灯组典型经销商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自行车灯组产品图片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全球不同产品类型自行车灯组销售额2021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全球不同产品类型自行车灯组市场份额2025 &amp; 2032</w:t>
      </w:r>
      <w:r>
        <w:rPr>
          <w:rFonts w:hint="eastAsia"/>
        </w:rPr>
        <w:br/>
      </w:r>
      <w:r>
        <w:rPr>
          <w:rFonts w:hint="eastAsia"/>
        </w:rPr>
        <w:t>　　图 4： 前部产品图片</w:t>
      </w:r>
      <w:r>
        <w:rPr>
          <w:rFonts w:hint="eastAsia"/>
        </w:rPr>
        <w:br/>
      </w:r>
      <w:r>
        <w:rPr>
          <w:rFonts w:hint="eastAsia"/>
        </w:rPr>
        <w:t>　　图 5： 后部产品图片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全球不同应用自行车灯组市场份额2025 &amp; 2032</w:t>
      </w:r>
      <w:r>
        <w:rPr>
          <w:rFonts w:hint="eastAsia"/>
        </w:rPr>
        <w:br/>
      </w:r>
      <w:r>
        <w:rPr>
          <w:rFonts w:hint="eastAsia"/>
        </w:rPr>
        <w:t>　　图 8： 旅行</w:t>
      </w:r>
      <w:r>
        <w:rPr>
          <w:rFonts w:hint="eastAsia"/>
        </w:rPr>
        <w:br/>
      </w:r>
      <w:r>
        <w:rPr>
          <w:rFonts w:hint="eastAsia"/>
        </w:rPr>
        <w:t>　　图 9： 极限运动</w:t>
      </w:r>
      <w:r>
        <w:rPr>
          <w:rFonts w:hint="eastAsia"/>
        </w:rPr>
        <w:br/>
      </w:r>
      <w:r>
        <w:rPr>
          <w:rFonts w:hint="eastAsia"/>
        </w:rPr>
        <w:t>　　图 10： 租赁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2025年全球前五大生产商自行车灯组市场份额</w:t>
      </w:r>
      <w:r>
        <w:rPr>
          <w:rFonts w:hint="eastAsia"/>
        </w:rPr>
        <w:br/>
      </w:r>
      <w:r>
        <w:rPr>
          <w:rFonts w:hint="eastAsia"/>
        </w:rPr>
        <w:t>　　图 13： 2025年全球自行车灯组第一梯队、第二梯队和第三梯队厂商及市场份额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全球自行车灯组产能、产量、产能利用率及发展趋势（2021-2032）&amp;（千件）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全球自行车灯组产量、需求量及发展趋势（2021-2032）&amp;（千件）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全球主要地区自行车灯组产量市场份额（2021-2032）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中国自行车灯组产能、产量、产能利用率及发展趋势（2021-2032）&amp;（千件）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中国自行车灯组产量、市场需求量及发展趋势（2021-2032）&amp;（千件）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全球自行车灯组市场销售额及增长率：（2021-2032）&amp;（万元）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全球市场自行车灯组市场规模：2021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全球市场自行车灯组销量及增长率（2021-2032）&amp;（千件）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全球市场自行车灯组价格趋势（2021-2032）&amp;（元/件）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全球主要地区自行车灯组销售收入（2021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全球主要地区自行车灯组销售收入市场份额（2021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北美市场自行车灯组销量及增长率（2021-2032）&amp;（千件）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北美市场自行车灯组收入及增长率（2021-2032）&amp;（万元）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欧洲市场自行车灯组销量及增长率（2021-2032）&amp;（千件）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欧洲市场自行车灯组收入及增长率（2021-2032）&amp;（万元）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中国市场自行车灯组销量及增长率（2021-2032）&amp;（千件）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中国市场自行车灯组收入及增长率（2021-2032）&amp;（万元）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日本市场自行车灯组销量及增长率（2021-2032）&amp;（千件）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日本市场自行车灯组收入及增长率（2021-2032）&amp;（万元）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东南亚市场自行车灯组销量及增长率（2021-2032）&amp;（千件）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东南亚市场自行车灯组收入及增长率（2021-2032）&amp;（万元）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印度市场自行车灯组销量及增长率（2021-2032）&amp;（千件）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印度市场自行车灯组收入及增长率（2021-2032）&amp;（万元）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南美市场自行车灯组销量及增长率（2021-2032）&amp;（千件）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南美市场自行车灯组收入及增长率（2021-2032）&amp;（万元）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中东市场自行车灯组销量及增长率（2021-2032）&amp;（千件）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中东市场自行车灯组收入及增长率（2021-2032）&amp;（万元）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全球不同产品类型自行车灯组价格走势（2021-2032）&amp;（元/件）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全球不同应用自行车灯组价格走势（2021-2032）&amp;（元/件）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自行车灯组中国企业SWOT分析</w:t>
      </w:r>
      <w:r>
        <w:rPr>
          <w:rFonts w:hint="eastAsia"/>
        </w:rPr>
        <w:br/>
      </w:r>
      <w:r>
        <w:rPr>
          <w:rFonts w:hint="eastAsia"/>
        </w:rPr>
        <w:t>　　图 44： 自行车灯组产业链</w:t>
      </w:r>
      <w:r>
        <w:rPr>
          <w:rFonts w:hint="eastAsia"/>
        </w:rPr>
        <w:br/>
      </w:r>
      <w:r>
        <w:rPr>
          <w:rFonts w:hint="eastAsia"/>
        </w:rPr>
        <w:t>　　图 45： 自行车灯组行业采购模式分析</w:t>
      </w:r>
      <w:r>
        <w:rPr>
          <w:rFonts w:hint="eastAsia"/>
        </w:rPr>
        <w:br/>
      </w:r>
      <w:r>
        <w:rPr>
          <w:rFonts w:hint="eastAsia"/>
        </w:rPr>
        <w:t>　　图 46： 自行车灯组行业生产模式</w:t>
      </w:r>
      <w:r>
        <w:rPr>
          <w:rFonts w:hint="eastAsia"/>
        </w:rPr>
        <w:br/>
      </w:r>
      <w:r>
        <w:rPr>
          <w:rFonts w:hint="eastAsia"/>
        </w:rPr>
        <w:t>　　图 47： 自行车灯组行业销售模式分析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89453b76540fc" w:history="1">
        <w:r>
          <w:rPr>
            <w:rStyle w:val="Hyperlink"/>
          </w:rPr>
          <w:t>2026-2032年全球与中国自行车灯组市场调研及发展前景分析报告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89453b76540fc" w:history="1">
        <w:r>
          <w:rPr>
            <w:rStyle w:val="Hyperlink"/>
          </w:rPr>
          <w:t>https://www.20087.com/7/03/ZiXingCheDengZuXianZhuangYuQianJingFenXi.html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热点：自行车前灯、自行车灯具、自行车反光灯、自行车灯安装方法、自行车专用车灯、magicshine自行车灯产品结构、自行车尾灯的原理、自行车灯如何拆卸、自行车的后置尾灯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10cb8ca9847ec" w:history="1">
      <w:r>
        <w:rPr>
          <w:rStyle w:val="Hyperlink"/>
        </w:rPr>
        <w:t>2026-2032年全球与中国自行车灯组市场调研及发展前景分析报告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ZiXingCheDengZuXianZhuangYuQianJingFenXi.html" TargetMode="External" Id="Re1689453b765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ZiXingCheDengZuXianZhuangYuQianJingFenXi.html" TargetMode="External" Id="R9d110cb8ca98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2026-02-06T03:28:51Z</dcterms:created>
  <dcterms:modified xsi:type="dcterms:W3CDTF">2026-02-06T04:28:51Z</dcterms:modified>
  <dc:subject>2026-2032年全球与中国自行车灯组市场调研及发展前景分析报告</dc:subject>
  <dc:title>2026-2032年全球与中国自行车灯组市场调研及发展前景分析报告</dc:title>
  <cp:keywords>2026-2032年全球与中国自行车灯组市场调研及发展前景分析报告</cp:keywords>
  <dc:description>2026-2032年全球与中国自行车灯组市场调研及发展前景分析报告</dc:description>
</cp:coreProperties>
</file>