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c50a40a4d442c9" w:history="1">
              <w:r>
                <w:rPr>
                  <w:rStyle w:val="Hyperlink"/>
                </w:rPr>
                <w:t>2025-2031年中国航空维修行业现状全面调研与发展趋势分析报告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c50a40a4d442c9" w:history="1">
              <w:r>
                <w:rPr>
                  <w:rStyle w:val="Hyperlink"/>
                </w:rPr>
                <w:t>2025-2031年中国航空维修行业现状全面调研与发展趋势分析报告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2519537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c50a40a4d442c9" w:history="1">
                <w:r>
                  <w:rPr>
                    <w:rStyle w:val="Hyperlink"/>
                  </w:rPr>
                  <w:t>https://www.20087.com/7/53/HangKongWeiXiuFaZhanQuShiYuCe.html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维修行业正经历由技术革新和监管标准升级带来的深刻变革。先进的无损检测技术，如超声波、X射线和红外热像，提高了故障检测的准确性和效率。同时，数字化维修记录和远程专家支持系统，缩短了维修周期，降低了成本。国际民航组织的安全标准和环保法规，促使航空公司和维修服务商不断优化维修流程，确保飞行安全的同时减少碳足迹。</w:t>
      </w:r>
      <w:r>
        <w:rPr>
          <w:rFonts w:hint="eastAsia"/>
        </w:rPr>
        <w:br/>
      </w:r>
      <w:r>
        <w:rPr>
          <w:rFonts w:hint="eastAsia"/>
        </w:rPr>
        <w:t>　　未来，航空维修将更加依赖于数据分析和人工智能。通过预测性维护模型，可以精准预测部件的更换时机，避免不必要的停机时间。无人机和机器人技术的应用，将使某些高风险或难以到达区域的维修作业更加安全和高效。此外，可持续维修解决方案，如部件翻新和循环利用，将成为行业发展的新方向，以响应绿色航空的倡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c50a40a4d442c9" w:history="1">
        <w:r>
          <w:rPr>
            <w:rStyle w:val="Hyperlink"/>
          </w:rPr>
          <w:t>2025-2031年中国航空维修行业现状全面调研与发展趋势分析报告</w:t>
        </w:r>
      </w:hyperlink>
      <w:r>
        <w:rPr>
          <w:rFonts w:hint="eastAsia"/>
        </w:rPr>
        <w:t>》基于多年市场监测与行业研究，全面分析了航空维修行业的现状、市场需求及市场规模，详细解读了航空维修产业链结构、价格趋势及细分市场特点。报告科学预测了行业前景与发展方向，重点剖析了品牌竞争格局、市场集中度及主要企业的经营表现，并通过SWOT分析揭示了航空维修行业机遇与风险。为投资者和决策者提供专业、客观的战略建议，是把握航空维修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航空维修行业发展概述</w:t>
      </w:r>
      <w:r>
        <w:rPr>
          <w:rFonts w:hint="eastAsia"/>
        </w:rPr>
        <w:br/>
      </w:r>
      <w:r>
        <w:rPr>
          <w:rFonts w:hint="eastAsia"/>
        </w:rPr>
        <w:t>　　第一节 航空维修的概念</w:t>
      </w:r>
      <w:r>
        <w:rPr>
          <w:rFonts w:hint="eastAsia"/>
        </w:rPr>
        <w:br/>
      </w:r>
      <w:r>
        <w:rPr>
          <w:rFonts w:hint="eastAsia"/>
        </w:rPr>
        <w:t>　　　　一、航空维修的定义</w:t>
      </w:r>
      <w:r>
        <w:rPr>
          <w:rFonts w:hint="eastAsia"/>
        </w:rPr>
        <w:br/>
      </w:r>
      <w:r>
        <w:rPr>
          <w:rFonts w:hint="eastAsia"/>
        </w:rPr>
        <w:t>　　　　二、航空维修的特点</w:t>
      </w:r>
      <w:r>
        <w:rPr>
          <w:rFonts w:hint="eastAsia"/>
        </w:rPr>
        <w:br/>
      </w:r>
      <w:r>
        <w:rPr>
          <w:rFonts w:hint="eastAsia"/>
        </w:rPr>
        <w:t>　　第二节 航空维修行业发展成熟度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航空维修市场特征分析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全球航空维修行业发展分析</w:t>
      </w:r>
      <w:r>
        <w:rPr>
          <w:rFonts w:hint="eastAsia"/>
        </w:rPr>
        <w:br/>
      </w:r>
      <w:r>
        <w:rPr>
          <w:rFonts w:hint="eastAsia"/>
        </w:rPr>
        <w:t>　　第一节 世界航空维修行业发展分析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一、2025年世界航空维修行业发展分析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全球航空维修市场分析</w:t>
      </w:r>
      <w:r>
        <w:rPr>
          <w:rFonts w:hint="eastAsia"/>
        </w:rPr>
        <w:br/>
      </w:r>
      <w:r>
        <w:rPr>
          <w:rFonts w:hint="eastAsia"/>
        </w:rPr>
        <w:t>　　　　一、2025年全球航空维修需求分析</w:t>
      </w:r>
      <w:r>
        <w:rPr>
          <w:rFonts w:hint="eastAsia"/>
        </w:rPr>
        <w:br/>
      </w:r>
      <w:r>
        <w:rPr>
          <w:rFonts w:hint="eastAsia"/>
        </w:rPr>
        <w:t>　　　　二、2025年欧美航空维修需求分析</w:t>
      </w:r>
      <w:r>
        <w:rPr>
          <w:rFonts w:hint="eastAsia"/>
        </w:rPr>
        <w:br/>
      </w:r>
      <w:r>
        <w:rPr>
          <w:rFonts w:hint="eastAsia"/>
        </w:rPr>
        <w:t>　　　　三、2025年中外航空维修市场对比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2020-2025年主要国家或地区航空维修行业发展分析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一、2020-2025年美国航空维修行业分析</w:t>
      </w:r>
      <w:r>
        <w:rPr>
          <w:rFonts w:hint="eastAsia"/>
        </w:rPr>
        <w:br/>
      </w:r>
      <w:r>
        <w:rPr>
          <w:rFonts w:hint="eastAsia"/>
        </w:rPr>
        <w:t>　　　　二、2020-2025年日本航空维修行业分析</w:t>
      </w:r>
      <w:r>
        <w:rPr>
          <w:rFonts w:hint="eastAsia"/>
        </w:rPr>
        <w:br/>
      </w:r>
      <w:r>
        <w:rPr>
          <w:rFonts w:hint="eastAsia"/>
        </w:rPr>
        <w:t>　　　　三、2020-2025年欧洲航空维修行业分析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我国航空维修行业发展分析</w:t>
      </w:r>
      <w:r>
        <w:rPr>
          <w:rFonts w:hint="eastAsia"/>
        </w:rPr>
        <w:br/>
      </w:r>
      <w:r>
        <w:rPr>
          <w:rFonts w:hint="eastAsia"/>
        </w:rPr>
        <w:t>　　第一节 中国航空维修行业发展状况</w:t>
      </w:r>
      <w:r>
        <w:rPr>
          <w:rFonts w:hint="eastAsia"/>
        </w:rPr>
        <w:br/>
      </w:r>
      <w:r>
        <w:rPr>
          <w:rFonts w:hint="eastAsia"/>
        </w:rPr>
        <w:t>　　　　一、2025年航空维修行业发展状况分析</w:t>
      </w:r>
      <w:r>
        <w:rPr>
          <w:rFonts w:hint="eastAsia"/>
        </w:rPr>
        <w:br/>
      </w:r>
      <w:r>
        <w:rPr>
          <w:rFonts w:hint="eastAsia"/>
        </w:rPr>
        <w:t>　　　　航空维修参与企业可分为 OEM 厂家、民航企业投资的维修企业和第三方维修企业三种类型。</w:t>
      </w:r>
      <w:r>
        <w:rPr>
          <w:rFonts w:hint="eastAsia"/>
        </w:rPr>
        <w:br/>
      </w:r>
      <w:r>
        <w:rPr>
          <w:rFonts w:hint="eastAsia"/>
        </w:rPr>
        <w:t>　　　　航空维修参与企业分类</w:t>
      </w:r>
      <w:r>
        <w:rPr>
          <w:rFonts w:hint="eastAsia"/>
        </w:rPr>
        <w:br/>
      </w:r>
      <w:r>
        <w:rPr>
          <w:rFonts w:hint="eastAsia"/>
        </w:rPr>
        <w:t>　　　　二、2025年中国航空维修行业发展动态</w:t>
      </w:r>
      <w:r>
        <w:rPr>
          <w:rFonts w:hint="eastAsia"/>
        </w:rPr>
        <w:br/>
      </w:r>
      <w:r>
        <w:rPr>
          <w:rFonts w:hint="eastAsia"/>
        </w:rPr>
        <w:t>　　　　三、2025年航空维修行业经营业绩分析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四、2025年我国航空维修行业发展热点</w:t>
      </w:r>
      <w:r>
        <w:rPr>
          <w:rFonts w:hint="eastAsia"/>
        </w:rPr>
        <w:br/>
      </w:r>
      <w:r>
        <w:rPr>
          <w:rFonts w:hint="eastAsia"/>
        </w:rPr>
        <w:t>　　第二节 中国航空维修市场供需状况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一、2025年中国航空维修行业供给能力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二、2025年中国航空维修市场供给分析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三、2025年中国航空维修市场需求分析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四、2025年中国航空维修产品价格分析</w:t>
      </w:r>
      <w:r>
        <w:rPr>
          <w:rFonts w:hint="eastAsia"/>
        </w:rPr>
        <w:br/>
      </w:r>
      <w:r>
        <w:rPr>
          <w:rFonts w:hint="eastAsia"/>
        </w:rPr>
        <w:t>　　第三节 我国航空维修市场分析</w:t>
      </w:r>
      <w:r>
        <w:rPr>
          <w:rFonts w:hint="eastAsia"/>
        </w:rPr>
        <w:br/>
      </w:r>
      <w:r>
        <w:rPr>
          <w:rFonts w:hint="eastAsia"/>
        </w:rPr>
        <w:t>　　　　一、2025年航空维修市场规模分析</w:t>
      </w:r>
      <w:r>
        <w:rPr>
          <w:rFonts w:hint="eastAsia"/>
        </w:rPr>
        <w:br/>
      </w:r>
      <w:r>
        <w:rPr>
          <w:rFonts w:hint="eastAsia"/>
        </w:rPr>
        <w:t>　　　　二、2025年航空维修市场分析</w:t>
      </w:r>
      <w:r>
        <w:rPr>
          <w:rFonts w:hint="eastAsia"/>
        </w:rPr>
        <w:br/>
      </w:r>
      <w:r>
        <w:rPr>
          <w:rFonts w:hint="eastAsia"/>
        </w:rPr>
        <w:t>　　　　三、2025年航空维修市场的走向分析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航空维修所属产业经济运行分析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2020-2025年中国航空维修所属产业工业总产值分析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一、2020-2025年中国航空维修所属产业工业总产值分析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2020-2025年中国航空维修所属产业市场销售收入分析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一、2020-2025年中国航空维修所属产业市场总销售收入分析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2020-2025年中国航空维修所属产业产品成本费用分析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一、2020-2025年中国航空维修所属产业成本费用总额分析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2020-2025年中国航空维修所属产业利润总额分析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一、2020-2025年中国航空维修所属产业利润总额分析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我国航空维修所属产业进出口分析</w:t>
      </w:r>
      <w:r>
        <w:rPr>
          <w:rFonts w:hint="eastAsia"/>
        </w:rPr>
        <w:br/>
      </w:r>
      <w:r>
        <w:rPr>
          <w:rFonts w:hint="eastAsia"/>
        </w:rPr>
        <w:t>　　第一节 我国航空维修产品进口分析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我国航空维修产品出口分析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我国航空维修产品进出口预测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三、2025年航空维修进口预测</w:t>
      </w:r>
      <w:r>
        <w:rPr>
          <w:rFonts w:hint="eastAsia"/>
        </w:rPr>
        <w:br/>
      </w:r>
      <w:r>
        <w:rPr>
          <w:rFonts w:hint="eastAsia"/>
        </w:rPr>
        <w:t>　　　　四、2025年航空维修出口预测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航空维修行业竞争格局分析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航空维修所属行业主要企业竞争力分析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2020-2025年航空维修行业竞争格局分析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一、2025年航空维修行业竞争分析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二、2025年中外航空维修产品竞争分析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三、2020-2025年国内外航空维修竞争分析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四、2020-2025年我国航空维修市场竞争分析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五、2020-2025年我国航空维修市场集中度分析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六、2025-2031年国内主要航空维修企业动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航空维修企业竞争策略分析</w:t>
      </w:r>
      <w:r>
        <w:rPr>
          <w:rFonts w:hint="eastAsia"/>
        </w:rPr>
        <w:br/>
      </w:r>
      <w:r>
        <w:rPr>
          <w:rFonts w:hint="eastAsia"/>
        </w:rPr>
        <w:t>　　第一节 航空维修市场竞争策略分析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一、2025年航空维修市场增长潜力分析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二、2025年航空维修主要潜力品种分析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三、现有航空维修产品竞争策略分析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四、潜力航空维修品种竞争策略选择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航空维修企业竞争策略分析</w:t>
      </w:r>
      <w:r>
        <w:rPr>
          <w:rFonts w:hint="eastAsia"/>
        </w:rPr>
        <w:br/>
      </w:r>
      <w:r>
        <w:rPr>
          <w:rFonts w:hint="eastAsia"/>
        </w:rPr>
        <w:t>　　　　一、国际经济形势对航空维修行业竞争格局的影响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二、全球经济下航空维修行业竞争格局的变化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三、2025-2031年我国航空维修市场竞争趋势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四、2025-2031年航空维修行业竞争格局展望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五、2025-2031年航空维修行业竞争策略分析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六、2025-2031年航空维修企业竞争策略分析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主要航空维修企业竞争分析</w:t>
      </w:r>
      <w:r>
        <w:rPr>
          <w:rFonts w:hint="eastAsia"/>
        </w:rPr>
        <w:br/>
      </w:r>
      <w:r>
        <w:rPr>
          <w:rFonts w:hint="eastAsia"/>
        </w:rPr>
        <w:t>　　第一节 四川海特高新技术股份有限公司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二、企业服务内容分析</w:t>
      </w:r>
      <w:r>
        <w:rPr>
          <w:rFonts w:hint="eastAsia"/>
        </w:rPr>
        <w:br/>
      </w:r>
      <w:r>
        <w:rPr>
          <w:rFonts w:hint="eastAsia"/>
        </w:rPr>
        <w:t>　　　　三、企业维修能力分析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广州航新航空科技股份有限公司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二、企业服务内容分析</w:t>
      </w:r>
      <w:r>
        <w:rPr>
          <w:rFonts w:hint="eastAsia"/>
        </w:rPr>
        <w:br/>
      </w:r>
      <w:r>
        <w:rPr>
          <w:rFonts w:hint="eastAsia"/>
        </w:rPr>
        <w:t>　　　　三、企业维修能力分析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厦门太古飞机工程有限公司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二、企业服务内容分析</w:t>
      </w:r>
      <w:r>
        <w:rPr>
          <w:rFonts w:hint="eastAsia"/>
        </w:rPr>
        <w:br/>
      </w:r>
      <w:r>
        <w:rPr>
          <w:rFonts w:hint="eastAsia"/>
        </w:rPr>
        <w:t>　　　　三、企业维修能力分析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北京飞机维修工程有限公司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二、企业服务内容分析</w:t>
      </w:r>
      <w:r>
        <w:rPr>
          <w:rFonts w:hint="eastAsia"/>
        </w:rPr>
        <w:br/>
      </w:r>
      <w:r>
        <w:rPr>
          <w:rFonts w:hint="eastAsia"/>
        </w:rPr>
        <w:t>　　　　三、企业维修能力分析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广州飞机维修工程有限公司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二、企业服务内容分析</w:t>
      </w:r>
      <w:r>
        <w:rPr>
          <w:rFonts w:hint="eastAsia"/>
        </w:rPr>
        <w:br/>
      </w:r>
      <w:r>
        <w:rPr>
          <w:rFonts w:hint="eastAsia"/>
        </w:rPr>
        <w:t>　　　　三、企业维修能力分析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山东太古飞机工程有限公司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二、企业服务内容分析</w:t>
      </w:r>
      <w:r>
        <w:rPr>
          <w:rFonts w:hint="eastAsia"/>
        </w:rPr>
        <w:br/>
      </w:r>
      <w:r>
        <w:rPr>
          <w:rFonts w:hint="eastAsia"/>
        </w:rPr>
        <w:t>　　　　三、企业维修能力分析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航空维修行业发展趋势分析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2025年航空维修行业发展趋势分析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2025-2031年中国航空维修市场趋势分析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一、2020-2025年航空维修市场趋势总结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二、2025-2031年航空维修发展趋势分析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三、2025-2031年航空维修市场发展空间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四、2025-2031年航空维修产业政策趋向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五、2025-2031年航空维修技术革新趋势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六、2025-2031年航空维修价格走势分析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未来航空维修行业发展预测</w:t>
      </w:r>
      <w:r>
        <w:rPr>
          <w:rFonts w:hint="eastAsia"/>
        </w:rPr>
        <w:br/>
      </w:r>
      <w:r>
        <w:rPr>
          <w:rFonts w:hint="eastAsia"/>
        </w:rPr>
        <w:t>　　第一节 未来航空维修需求与消费预测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一、2025-2031年航空维修产品消费预测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二、2025-2031年航空维修市场规模预测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三、2025-2031年航空维修行业总产值预测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四、2025-2031年航空维修行业销售收入预测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五、2025-2031年航空维修行业总资产预测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2025-2031年中国航空维修行业供需预测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一、2025-2031年中国航空维修供给预测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二、2025-2031年中国航空维修产量预测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三、2025-2031年中国航空维修需求预测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四、2025-2031年中国航空维修供需平衡预测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五、2025-2031年中国航空维修产品价格预测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六、2025-2031年主要航空维修产品进出口预测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航空维修行业投资现状分析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2025年航空维修行业投资情况分析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2025年航空维修行业投资情况分析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航空维修行业投资环境分析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一、2025年航空维修行业政策环境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航空维修行业投资机会与风险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航空维修行业投资效益分析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一、2020-2025年航空维修所属行业投资状况分析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二、2025-2031年航空维修所属行业投资效益分析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三、2025-2031年航空维修行业投资趋势预测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四、2025-2031年航空维修行业的投资方向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五、2025-2031年航空维修行业投资的建议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影响航空维修行业发展的主要因素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一、2025-2031年影响航空维修行业运行的有利因素分析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二、2025-2031年影响航空维修行业运行的稳定因素分析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三、2025-2031年影响航空维修行业运行的不利因素分析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四、2025-2031年我国航空维修行业发展面临的挑战分析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五、2025-2031年我国航空维修行业发展面临的机遇分析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航空维修行业投资风险及控制策略分析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一、2025-2031年航空维修行业市场风险及控制策略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二、2025-2031年航空维修行业政策风险及控制策略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三、2025-2031年航空维修行业经营风险及控制策略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四、2025-2031年航空维修行业技术风险及控制策略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五、2025-2031年航空维修同业竞争风险及控制策略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六、2025-2031年航空维修行业其他风险及控制策略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航空维修行业投资战略研究</w:t>
      </w:r>
      <w:r>
        <w:rPr>
          <w:rFonts w:hint="eastAsia"/>
        </w:rPr>
        <w:br/>
      </w:r>
      <w:r>
        <w:rPr>
          <w:rFonts w:hint="eastAsia"/>
        </w:rPr>
        <w:t>　　第一节 航空维修行业发展战略研究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对我国航空维修品牌的战略思考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二、航空维修实施品牌战略的意义</w:t>
      </w:r>
      <w:r>
        <w:rPr>
          <w:rFonts w:hint="eastAsia"/>
        </w:rPr>
        <w:br/>
      </w:r>
      <w:r>
        <w:rPr>
          <w:rFonts w:hint="eastAsia"/>
        </w:rPr>
        <w:t>　　　　三、航空维修企业品牌的现状分析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四、我国航空维修企业的品牌战略</w:t>
      </w:r>
      <w:r>
        <w:rPr>
          <w:rFonts w:hint="eastAsia"/>
        </w:rPr>
        <w:br/>
      </w:r>
      <w:r>
        <w:rPr>
          <w:rFonts w:hint="eastAsia"/>
        </w:rPr>
        <w:t>　　　　五、航空维修品牌战略管理的策略</w:t>
      </w:r>
      <w:r>
        <w:rPr>
          <w:rFonts w:hint="eastAsia"/>
        </w:rPr>
        <w:br/>
      </w:r>
      <w:r>
        <w:rPr>
          <w:rFonts w:hint="eastAsia"/>
        </w:rPr>
        <w:t>　　第三节 (中.智.林)航空维修行业投资战略研究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一、2025年航空维修行业投资战略</w:t>
      </w:r>
      <w:r>
        <w:rPr>
          <w:rFonts w:hint="eastAsia"/>
        </w:rPr>
        <w:br/>
      </w:r>
      <w:r>
        <w:rPr>
          <w:rFonts w:hint="eastAsia"/>
        </w:rPr>
        <w:t>　　　　二、2025年航空维修行业投资战略研究</w:t>
      </w:r>
      <w:r>
        <w:rPr>
          <w:rFonts w:hint="eastAsia"/>
        </w:rPr>
        <w:br/>
      </w:r>
      <w:r>
        <w:rPr>
          <w:rFonts w:hint="eastAsia"/>
        </w:rPr>
        <w:t>　　　　三、2025-2031年航空维修行业投资形势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四、2025-2031年航空维修行业投资战略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航空维修产业链分析</w:t>
      </w:r>
      <w:r>
        <w:rPr>
          <w:rFonts w:hint="eastAsia"/>
        </w:rPr>
        <w:br/>
      </w:r>
      <w:r>
        <w:rPr>
          <w:rFonts w:hint="eastAsia"/>
        </w:rPr>
        <w:t>　　图表 国际航空维修市场规模</w:t>
      </w:r>
      <w:r>
        <w:rPr>
          <w:rFonts w:hint="eastAsia"/>
        </w:rPr>
        <w:br/>
      </w:r>
      <w:r>
        <w:rPr>
          <w:rFonts w:hint="eastAsia"/>
        </w:rPr>
        <w:t>　　图表 国际航空维修生命周期</w:t>
      </w:r>
      <w:r>
        <w:rPr>
          <w:rFonts w:hint="eastAsia"/>
        </w:rPr>
        <w:br/>
      </w:r>
      <w:r>
        <w:rPr>
          <w:rFonts w:hint="eastAsia"/>
        </w:rPr>
        <w:t>　　图表 航空维修行业链结构图</w:t>
      </w:r>
      <w:r>
        <w:rPr>
          <w:rFonts w:hint="eastAsia"/>
        </w:rPr>
        <w:br/>
      </w:r>
      <w:r>
        <w:rPr>
          <w:rFonts w:hint="eastAsia"/>
        </w:rPr>
        <w:t>　　图表 2020-2025年全球航空维修需求趋势图</w:t>
      </w:r>
      <w:r>
        <w:rPr>
          <w:rFonts w:hint="eastAsia"/>
        </w:rPr>
        <w:br/>
      </w:r>
      <w:r>
        <w:rPr>
          <w:rFonts w:hint="eastAsia"/>
        </w:rPr>
        <w:t>　　图表 2020-2025年航空维修行业销售规模/市场容量增长趋势图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c50a40a4d442c9" w:history="1">
        <w:r>
          <w:rPr>
            <w:rStyle w:val="Hyperlink"/>
          </w:rPr>
          <w:t>2025-2031年中国航空维修行业现状全面调研与发展趋势分析报告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2519537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c50a40a4d442c9" w:history="1">
        <w:r>
          <w:rPr>
            <w:rStyle w:val="Hyperlink"/>
          </w:rPr>
          <w:t>https://www.20087.com/7/53/HangKongWeiXiuFaZhanQuShiYuCe.html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张雪峰谈飞机修理专业、航空维修与工程期刊、中国四大飞机维修厂、航空维修专业、飞机维修师月薪多少、航空维修管理论文3000字、修飞机的有出息吗、航空维修管理心得体会、航空维修作业管理心得体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1b42df96b645df" w:history="1">
      <w:r>
        <w:rPr>
          <w:rStyle w:val="Hyperlink"/>
        </w:rPr>
        <w:t>2025-2031年中国航空维修行业现状全面调研与发展趋势分析报告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HangKongWeiXiuFaZhanQuShiYuCe.html" TargetMode="External" Id="Rbec50a40a4d442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HangKongWeiXiuFaZhanQuShiYuCe.html" TargetMode="External" Id="Rdb1b42df96b645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2025-05-16T06:53:00Z</dcterms:created>
  <dcterms:modified xsi:type="dcterms:W3CDTF">2025-05-16T07:53:00Z</dcterms:modified>
  <dc:subject>2025-2031年中国航空维修行业现状全面调研与发展趋势分析报告</dc:subject>
  <dc:title>2025-2031年中国航空维修行业现状全面调研与发展趋势分析报告</dc:title>
  <cp:keywords>2025-2031年中国航空维修行业现状全面调研与发展趋势分析报告</cp:keywords>
  <dc:description>2025-2031年中国航空维修行业现状全面调研与发展趋势分析报告</dc:description>
</cp:coreProperties>
</file>