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49b4360284b17" w:history="1">
              <w:r>
                <w:rPr>
                  <w:rStyle w:val="Hyperlink"/>
                </w:rPr>
                <w:t>2026-2032年中国船舶设备行业发展调研与前景趋势预测报告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49b4360284b17" w:history="1">
              <w:r>
                <w:rPr>
                  <w:rStyle w:val="Hyperlink"/>
                </w:rPr>
                <w:t>2026-2032年中国船舶设备行业发展调研与前景趋势预测报告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49b4360284b17" w:history="1">
                <w:r>
                  <w:rPr>
                    <w:rStyle w:val="Hyperlink"/>
                  </w:rPr>
                  <w:t>https://www.20087.com/7/73/ChuanBoSheBeiFaZhanQianJing.html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设备是保障船舶航行、作业、安全与舒适性的关键组成部分，涵盖动力系统、导航设备、通讯装置、甲板机械、消防救生装备等多个类别。目前，全球航运业正处于转型升级阶段，船舶设备行业也面临更高的技术与环保要求。随着IMO（国际海事组织）对船舶碳排放标准的不断收紧，节能环保型设备需求显著增长。此外，数字化、自动化技术的广泛应用，使智能船舶成为行业新趋势，带动了高精度传感器、远程监控系统、自动舵机等高端设备的研发与普及。尽管发达国家在核心技术方面仍占据优势，但中国、韩国等国也在加快自主创新步伐，提升国产配套率。</w:t>
      </w:r>
      <w:r>
        <w:rPr>
          <w:rFonts w:hint="eastAsia"/>
        </w:rPr>
        <w:br/>
      </w:r>
      <w:r>
        <w:rPr>
          <w:rFonts w:hint="eastAsia"/>
        </w:rPr>
        <w:t>　　未来，船舶设备将围绕智能化、绿色化和集成化方向持续演进。市场调研网指出，智能船舶的发展将推动设备之间实现更高效的信息交互与协同控制，提升航行安全性与运营效率。新能源动力系统的应用将催生新型船用设备需求，如氢燃料电池、锂电池储能系统及相关配套控制模块。同时，海洋工程装备、极地科考船等特种用途船舶的发展，也将带动高性能、耐极端环境设备的技术突破。在供应链方面，全球造船企业对本土化配套能力的需求增强，为具备自主知识产权的船舶设备企业提供发展机遇。此外，海上风电、深远海资源开发等新兴领域的兴起，将进一步拓展船舶设备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49b4360284b17" w:history="1">
        <w:r>
          <w:rPr>
            <w:rStyle w:val="Hyperlink"/>
          </w:rPr>
          <w:t>2026-2032年中国船舶设备行业发展调研与前景趋势预测报告</w:t>
        </w:r>
      </w:hyperlink>
      <w:r>
        <w:rPr>
          <w:rFonts w:hint="eastAsia"/>
        </w:rPr>
        <w:t>》依据国家统计局、相关行业协会及科研机构的详实数据，系统分析了船舶设备行业的产业链结构、市场规模与需求状况，并探讨了船舶设备市场价格及行业现状。报告特别关注了船舶设备行业的重点企业，对船舶设备市场竞争格局、集中度和品牌影响力进行了剖析。此外，报告对船舶设备行业的市场前景和发展趋势进行了科学预测，同时进一步细分市场，指出了船舶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船舶设备市场特点分析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船舶设备行业发展周期特征分析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中国船舶设备行业发展经济环境分析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中国船舶设备行业发展政策环境分析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全球船舶设备行业市场运行环境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全球船舶设备行业市场发展情况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一、全球船舶设备行业市场供给分析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二、全球船舶设备行业市场需求分析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三、全球船舶设备行业主要国家地区发展情况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2026-2032年全球船舶设备行业市场规模趋势预测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中国船舶设备市场现状</w:t>
      </w:r>
      <w:r>
        <w:rPr>
          <w:rFonts w:hint="eastAsia"/>
        </w:rPr>
        <w:br/>
      </w:r>
      <w:r>
        <w:rPr>
          <w:rFonts w:hint="eastAsia"/>
        </w:rPr>
        <w:t>　　第二节 中国船舶设备产量情况分析及预测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二、2020-2025年中国船舶设备行业产量统计分析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三、船舶设备行业区域产量分布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四、2026-2032年中国船舶设备行业产量预测</w:t>
      </w:r>
      <w:r>
        <w:rPr>
          <w:rFonts w:hint="eastAsia"/>
        </w:rPr>
        <w:br/>
      </w:r>
      <w:r>
        <w:rPr>
          <w:rFonts w:hint="eastAsia"/>
        </w:rPr>
        <w:t>　　第三节 中国船舶设备市场需求分析及预测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二、中国船舶设备市场需求特点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三、2026-2032年中国船舶设备市场需求量预测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一、2025-2026年船舶设备行业品牌发展现状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二、2025-2026年船舶设备行业需求市场现状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三、2025-2026年船舶设备市场需求层次分析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四、2025-2026年中国船舶设备市场走向分析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中国船舶设备行业存在的问题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一、2025-2026年船舶设备产品市场存在的主要问题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二、2025-2026年国内船舶设备产品市场的三大瓶颈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三、2025-2026年船舶设备产品市场遭遇的规模难题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对中国船舶设备市场的分析及思考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一、船舶设备市场特点</w:t>
      </w:r>
      <w:r>
        <w:rPr>
          <w:rFonts w:hint="eastAsia"/>
        </w:rPr>
        <w:br/>
      </w:r>
      <w:r>
        <w:rPr>
          <w:rFonts w:hint="eastAsia"/>
        </w:rPr>
        <w:t>　　　　二、船舶设备市场分析</w:t>
      </w:r>
      <w:r>
        <w:rPr>
          <w:rFonts w:hint="eastAsia"/>
        </w:rPr>
        <w:br/>
      </w:r>
      <w:r>
        <w:rPr>
          <w:rFonts w:hint="eastAsia"/>
        </w:rPr>
        <w:t>　　　　三、船舶设备市场变化的方向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2020-2025年中国船舶设备产品出口统计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2020-2025年中国船舶设备产品进口统计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2020-2025年中国船舶设备产品进出口价格对比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中国船舶设备主要进口来源地及出口目的地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船舶设备行业细分产品调研</w:t>
      </w:r>
      <w:r>
        <w:rPr>
          <w:rFonts w:hint="eastAsia"/>
        </w:rPr>
        <w:br/>
      </w:r>
      <w:r>
        <w:rPr>
          <w:rFonts w:hint="eastAsia"/>
        </w:rPr>
        <w:t>　　第一节 船舶设备细分产品结构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2025年船舶设备行业集中度分析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一、船舶设备市场集中度分析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二、船舶设备企业分布区域集中度分析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三、船舶设备区域消费集中度分析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2020-2025年船舶设备主要企业竞争力分析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2025年船舶设备行业竞争格局分析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二、中外船舶设备产品竞争分析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三、国内船舶设备行业重点企业发展动向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船舶设备上游产业发展分析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对中国船舶设备品牌的战略思考</w:t>
      </w:r>
      <w:r>
        <w:rPr>
          <w:rFonts w:hint="eastAsia"/>
        </w:rPr>
        <w:br/>
      </w:r>
      <w:r>
        <w:rPr>
          <w:rFonts w:hint="eastAsia"/>
        </w:rPr>
        <w:t>　　　　一、船舶设备实施品牌战略的意义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三、中国船舶设备企业的品牌战略</w:t>
      </w:r>
      <w:r>
        <w:rPr>
          <w:rFonts w:hint="eastAsia"/>
        </w:rPr>
        <w:br/>
      </w:r>
      <w:r>
        <w:rPr>
          <w:rFonts w:hint="eastAsia"/>
        </w:rPr>
        <w:t>　　　　四、船舶设备品牌战略管理的策略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2026年船舶设备市场前景分析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2026年船舶设备行业发展趋势预测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一、2026年影响船舶设备行业运行的有利因素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二、2026年影响船舶设备行业运行的稳定因素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三、2026年影响船舶设备行业运行的不利因素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四、2026年中国船舶设备行业发展面临的挑战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五、2026年中国船舶设备行业发展面临的机遇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一、2026年船舶设备行业市场风险及控制策略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二、2026年船舶设备行业政策风险及控制策略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三、2026年船舶设备行业经营风险及控制策略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四、2026年船舶设备同业竞争风险及控制策略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五、2026年船舶设备行业其他风险及控制策略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船舶设备市场研究结论</w:t>
      </w:r>
      <w:r>
        <w:rPr>
          <w:rFonts w:hint="eastAsia"/>
        </w:rPr>
        <w:br/>
      </w:r>
      <w:r>
        <w:rPr>
          <w:rFonts w:hint="eastAsia"/>
        </w:rPr>
        <w:t>　　第二节 船舶设备子行业研究结论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(中智林)船舶设备市场发展建议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船舶设备行业类别</w:t>
      </w:r>
      <w:r>
        <w:rPr>
          <w:rFonts w:hint="eastAsia"/>
        </w:rPr>
        <w:br/>
      </w:r>
      <w:r>
        <w:rPr>
          <w:rFonts w:hint="eastAsia"/>
        </w:rPr>
        <w:t>　　图表 船舶设备行业产业链调研</w:t>
      </w:r>
      <w:r>
        <w:rPr>
          <w:rFonts w:hint="eastAsia"/>
        </w:rPr>
        <w:br/>
      </w:r>
      <w:r>
        <w:rPr>
          <w:rFonts w:hint="eastAsia"/>
        </w:rPr>
        <w:t>　　图表 船舶设备行业现状</w:t>
      </w:r>
      <w:r>
        <w:rPr>
          <w:rFonts w:hint="eastAsia"/>
        </w:rPr>
        <w:br/>
      </w:r>
      <w:r>
        <w:rPr>
          <w:rFonts w:hint="eastAsia"/>
        </w:rPr>
        <w:t>　　图表 船舶设备行业标准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2020-2025年中国船舶设备行业产量统计</w:t>
      </w:r>
      <w:r>
        <w:rPr>
          <w:rFonts w:hint="eastAsia"/>
        </w:rPr>
        <w:br/>
      </w:r>
      <w:r>
        <w:rPr>
          <w:rFonts w:hint="eastAsia"/>
        </w:rPr>
        <w:t>　　图表 船舶设备行业动态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2025年中国船舶设备行业需求区域调研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2020-2025年中国船舶设备行情</w:t>
      </w:r>
      <w:r>
        <w:rPr>
          <w:rFonts w:hint="eastAsia"/>
        </w:rPr>
        <w:br/>
      </w:r>
      <w:r>
        <w:rPr>
          <w:rFonts w:hint="eastAsia"/>
        </w:rPr>
        <w:t>　　图表 2020-2025年中国船舶设备价格走势图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**地区船舶设备市场规模</w:t>
      </w:r>
      <w:r>
        <w:rPr>
          <w:rFonts w:hint="eastAsia"/>
        </w:rPr>
        <w:br/>
      </w:r>
      <w:r>
        <w:rPr>
          <w:rFonts w:hint="eastAsia"/>
        </w:rPr>
        <w:t>　　图表 **地区船舶设备行业市场需求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**地区船舶设备市场调研</w:t>
      </w:r>
      <w:r>
        <w:rPr>
          <w:rFonts w:hint="eastAsia"/>
        </w:rPr>
        <w:br/>
      </w:r>
      <w:r>
        <w:rPr>
          <w:rFonts w:hint="eastAsia"/>
        </w:rPr>
        <w:t>　　图表 **地区船舶设备行业市场需求分析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**地区船舶设备市场规模</w:t>
      </w:r>
      <w:r>
        <w:rPr>
          <w:rFonts w:hint="eastAsia"/>
        </w:rPr>
        <w:br/>
      </w:r>
      <w:r>
        <w:rPr>
          <w:rFonts w:hint="eastAsia"/>
        </w:rPr>
        <w:t>　　图表 **地区船舶设备行业市场需求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**地区船舶设备市场调研</w:t>
      </w:r>
      <w:r>
        <w:rPr>
          <w:rFonts w:hint="eastAsia"/>
        </w:rPr>
        <w:br/>
      </w:r>
      <w:r>
        <w:rPr>
          <w:rFonts w:hint="eastAsia"/>
        </w:rPr>
        <w:t>　　图表 **地区船舶设备行业市场需求分析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船舶设备行业竞争对手分析</w:t>
      </w:r>
      <w:r>
        <w:rPr>
          <w:rFonts w:hint="eastAsia"/>
        </w:rPr>
        <w:br/>
      </w:r>
      <w:r>
        <w:rPr>
          <w:rFonts w:hint="eastAsia"/>
        </w:rPr>
        <w:t>　　图表 船舶设备重点企业（一）基本信息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2026-2032年中国船舶设备行业市场规模预测</w:t>
      </w:r>
      <w:r>
        <w:rPr>
          <w:rFonts w:hint="eastAsia"/>
        </w:rPr>
        <w:br/>
      </w:r>
      <w:r>
        <w:rPr>
          <w:rFonts w:hint="eastAsia"/>
        </w:rPr>
        <w:t>　　图表 船舶设备行业准入条件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49b4360284b17" w:history="1">
        <w:r>
          <w:rPr>
            <w:rStyle w:val="Hyperlink"/>
          </w:rPr>
          <w:t>2026-2032年中国船舶设备行业发展调研与前景趋势预测报告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49b4360284b17" w:history="1">
        <w:r>
          <w:rPr>
            <w:rStyle w:val="Hyperlink"/>
          </w:rPr>
          <w:t>https://www.20087.com/7/73/ChuanBoSheBeiFaZhanQianJing.html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热点：船舶设备有哪些、南通双酉辰船舶设备、中国十大钢轨排名、南通同洲船舶设备、中国船舶配件网、海翔船舶设备、船舶配件供应商、船舶设备调试工程师、中国船舶信息查询网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abf064794a10" w:history="1">
      <w:r>
        <w:rPr>
          <w:rStyle w:val="Hyperlink"/>
        </w:rPr>
        <w:t>2026-2032年中国船舶设备行业发展调研与前景趋势预测报告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uanBoSheBeiFaZhanQianJing.html" TargetMode="External" Id="R07449b43602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uanBoSheBeiFaZhanQianJing.html" TargetMode="External" Id="Rba1dabf0647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2026-02-20T07:47:39Z</dcterms:created>
  <dcterms:modified xsi:type="dcterms:W3CDTF">2026-02-20T08:47:39Z</dcterms:modified>
  <dc:subject>2026-2032年中国船舶设备行业发展调研与前景趋势预测报告</dc:subject>
  <dc:title>2026-2032年中国船舶设备行业发展调研与前景趋势预测报告</dc:title>
  <cp:keywords>2026-2032年中国船舶设备行业发展调研与前景趋势预测报告</cp:keywords>
  <dc:description>2026-2032年中国船舶设备行业发展调研与前景趋势预测报告</dc:description>
</cp:coreProperties>
</file>