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6a61402c014a10" w:history="1">
              <w:r>
                <w:rPr>
                  <w:rStyle w:val="Hyperlink"/>
                </w:rPr>
                <w:t>全球与中国汽车底盘件行业现状及发展前景预测报告（2027-2032年）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6a61402c014a10" w:history="1">
              <w:r>
                <w:rPr>
                  <w:rStyle w:val="Hyperlink"/>
                </w:rPr>
                <w:t>全球与中国汽车底盘件行业现状及发展前景预测报告（2027-2032年）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0A65837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6a61402c014a10" w:history="1">
                <w:r>
                  <w:rPr>
                    <w:rStyle w:val="Hyperlink"/>
                  </w:rPr>
                  <w:t>https://www.20087.com/2010-07/R_2010_2013nianqichedipanjianxingyetou.html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底盘件是保障车辆操控性、安全性与耐久性的核心机械系统，涵盖悬架、转向、制动及传动子系统中的关键结构与功能部件。在电动化与轻量化趋势驱动下，铝合金、高强度钢及复合材料应用比例持续提升，一体化压铸与拓扑优化设计显著降低重量并提高刚度。智能底盘技术兴起，促使传统机械部件向电控化演进，如线控转向、主动悬架执行器等集成电子模块的产品形态日益普及。然而，多材料连接工艺复杂性、极端工况下的疲劳可靠性及供应链韧性问题，仍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汽车底盘件将深度融入智能网联与可持续出行生态。市场调研网指出，感知—决策—执行一体化架构将推动底盘件具备环境交互与自适应调节能力，例如基于路况预测的阻尼实时调整。再生材料与闭环回收设计将纳入产品全生命周期考量，满足ESG合规要求。在滑板底盘与模块化造车模式下，底盘件需具备高度标准化接口与快速重构能力。同时，数字孪生技术将贯穿研发、测试到运维阶段，实现虚拟验证与实车性能高度对齐。汽车底盘件将从被动承载结构转型为智能移动平台的主动控制中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6a61402c014a10" w:history="1">
        <w:r>
          <w:rPr>
            <w:rStyle w:val="Hyperlink"/>
          </w:rPr>
          <w:t>全球与中国汽车底盘件行业现状及发展前景预测报告（2027-2032年）</w:t>
        </w:r>
      </w:hyperlink>
      <w:r>
        <w:rPr>
          <w:rFonts w:hint="eastAsia"/>
        </w:rPr>
        <w:t>》，2027年汽车底盘件行业市场规模达 亿元，预计2032年市场规模将达 亿元，期间年均复合增长率（CAGR）达 %。报告依托国家统计局、相关行业协会的详实数据资料，系统解析了汽车底盘件行业的产业链结构、市场规模及需求现状，并对价格动态进行了解读。报告客观呈现了汽车底盘件行业发展状况，科学预测了市场前景与未来趋势，同时聚焦汽车底盘件重点企业，分析了市场竞争格局、集中度及品牌影响力。此外，报告通过细分市场领域，挖掘了汽车底盘件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全球市场汽车底盘件市场总体规模</w:t>
      </w:r>
      <w:r>
        <w:rPr>
          <w:rFonts w:hint="eastAsia"/>
        </w:rPr>
        <w:br/>
      </w:r>
      <w:r>
        <w:rPr>
          <w:rFonts w:hint="eastAsia"/>
        </w:rPr>
        <w:t>　　1.4 中国市场汽车底盘件市场总体规模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汽车底盘件行业发展总体概况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汽车底盘件行业发展主要特点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汽车底盘件行业发展影响因素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汽车底盘件有利因素</w:t>
      </w:r>
      <w:r>
        <w:rPr>
          <w:rFonts w:hint="eastAsia"/>
        </w:rPr>
        <w:br/>
      </w:r>
      <w:r>
        <w:rPr>
          <w:rFonts w:hint="eastAsia"/>
        </w:rPr>
        <w:t>　　　　1.5.3 .2 汽车底盘件不利因素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全球市场，近三年汽车底盘件主要企业占有率及排名（按收入）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汽车底盘件主要企业在国际市场占有率（按收入，2023-2026）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2025年汽车底盘件主要企业在国际市场排名（按收入）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全球市场主要企业汽车底盘件销售收入（2023-2026）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中国市场，近三年汽车底盘件主要企业占有率及排名（按收入）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汽车底盘件主要企业在中国市场占有率（按收入，2023-2026）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2025年汽车底盘件主要企业在中国市场排名（按收入）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中国市场主要企业汽车底盘件销售收入（2023-2026）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全球主要厂商汽车底盘件总部及产地分布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全球主要厂商成立时间及汽车底盘件商业化日期</w:t>
      </w:r>
      <w:r>
        <w:rPr>
          <w:rFonts w:hint="eastAsia"/>
        </w:rPr>
        <w:br/>
      </w:r>
      <w:r>
        <w:rPr>
          <w:rFonts w:hint="eastAsia"/>
        </w:rPr>
        <w:t>　　2.5 全球主要厂商汽车底盘件产品类型及应用</w:t>
      </w:r>
      <w:r>
        <w:rPr>
          <w:rFonts w:hint="eastAsia"/>
        </w:rPr>
        <w:br/>
      </w:r>
      <w:r>
        <w:rPr>
          <w:rFonts w:hint="eastAsia"/>
        </w:rPr>
        <w:t>　　2.6 汽车底盘件行业集中度、竞争程度分析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汽车底盘件行业集中度分析：2025年全球Top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全球汽车底盘件第一梯队、第二梯队和第三梯队厂商（品牌）及市场份额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全球汽车底盘件主要地区分析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全球主要地区汽车底盘件市场规模分析：2021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全球主要地区汽车底盘件销售额及份额（2021-2026）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全球主要地区汽车底盘件销售额及份额预测（2027-2032）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中东汽车底盘件销售额及预测（2021-2032）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底盘承载结构件</w:t>
      </w:r>
      <w:r>
        <w:rPr>
          <w:rFonts w:hint="eastAsia"/>
        </w:rPr>
        <w:br/>
      </w:r>
      <w:r>
        <w:rPr>
          <w:rFonts w:hint="eastAsia"/>
        </w:rPr>
        <w:t>　　　　4.1.2 悬架零部件</w:t>
      </w:r>
      <w:r>
        <w:rPr>
          <w:rFonts w:hint="eastAsia"/>
        </w:rPr>
        <w:br/>
      </w:r>
      <w:r>
        <w:rPr>
          <w:rFonts w:hint="eastAsia"/>
        </w:rPr>
        <w:t>　　　　4.1.3 转向零部件</w:t>
      </w:r>
      <w:r>
        <w:rPr>
          <w:rFonts w:hint="eastAsia"/>
        </w:rPr>
        <w:br/>
      </w:r>
      <w:r>
        <w:rPr>
          <w:rFonts w:hint="eastAsia"/>
        </w:rPr>
        <w:t>　　　　4.1.4 制动零部件</w:t>
      </w:r>
      <w:r>
        <w:rPr>
          <w:rFonts w:hint="eastAsia"/>
        </w:rPr>
        <w:br/>
      </w:r>
      <w:r>
        <w:rPr>
          <w:rFonts w:hint="eastAsia"/>
        </w:rPr>
        <w:t>　　　　4.1.5 轮端零部件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按产品类型细分，全球汽车底盘件销售额对比（2021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按产品类型细分，全球汽车底盘件销售额及市场份额（2021-2026）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按产品类型细分，全球汽车底盘件销售额预测（2027-2032）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按产品类型细分，中国汽车底盘件销售额及预测（2021-2032）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按产品类型细分，中国汽车底盘件销售额及市场份额（2021-2026）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按产品类型细分，中国汽车底盘件销售额预测（2027-2032）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产品分类，按终端</w:t>
      </w:r>
      <w:r>
        <w:rPr>
          <w:rFonts w:hint="eastAsia"/>
        </w:rPr>
        <w:br/>
      </w:r>
      <w:r>
        <w:rPr>
          <w:rFonts w:hint="eastAsia"/>
        </w:rPr>
        <w:t>　　　　4.2.1 主机厂配套</w:t>
      </w:r>
      <w:r>
        <w:rPr>
          <w:rFonts w:hint="eastAsia"/>
        </w:rPr>
        <w:br/>
      </w:r>
      <w:r>
        <w:rPr>
          <w:rFonts w:hint="eastAsia"/>
        </w:rPr>
        <w:t>　　　　4.2.2 售后替换</w:t>
      </w:r>
      <w:r>
        <w:rPr>
          <w:rFonts w:hint="eastAsia"/>
        </w:rPr>
        <w:br/>
      </w:r>
      <w:r>
        <w:rPr>
          <w:rFonts w:hint="eastAsia"/>
        </w:rPr>
        <w:t>　　　　4.2.3 按终端细分，全球汽车底盘件销售额对比（2021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4.2.4 按终端细分，全球汽车底盘件销售额及预测（2021-2032）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4.2.4 .1 按终端细分，全球汽车底盘件销售额及市场份额（2021-2026）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4.2.4 .2 按终端细分，全球汽车底盘件销售额预测（2027-2032）</w:t>
      </w:r>
      <w:r>
        <w:rPr>
          <w:rFonts w:hint="eastAsia"/>
        </w:rPr>
        <w:br/>
      </w:r>
      <w:r>
        <w:rPr>
          <w:rFonts w:hint="eastAsia"/>
        </w:rPr>
        <w:t>　　　　4.2.5 按终端细分，中国汽车底盘件销售额及预测（2021-2032）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按终端细分，中国汽车底盘件销售额及市场份额（2021-2026）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按终端细分，中国汽车底盘件销售额预测（2027-2032）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产品分类，按动力</w:t>
      </w:r>
      <w:r>
        <w:rPr>
          <w:rFonts w:hint="eastAsia"/>
        </w:rPr>
        <w:br/>
      </w:r>
      <w:r>
        <w:rPr>
          <w:rFonts w:hint="eastAsia"/>
        </w:rPr>
        <w:t>　　　　4.3.1 燃油车</w:t>
      </w:r>
      <w:r>
        <w:rPr>
          <w:rFonts w:hint="eastAsia"/>
        </w:rPr>
        <w:br/>
      </w:r>
      <w:r>
        <w:rPr>
          <w:rFonts w:hint="eastAsia"/>
        </w:rPr>
        <w:t>　　　　4.3.2 电动汽车</w:t>
      </w:r>
      <w:r>
        <w:rPr>
          <w:rFonts w:hint="eastAsia"/>
        </w:rPr>
        <w:br/>
      </w:r>
      <w:r>
        <w:rPr>
          <w:rFonts w:hint="eastAsia"/>
        </w:rPr>
        <w:t>　　　　4.3.3 按动力细分，全球汽车底盘件销售额对比（2021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4.3.4 按动力细分，全球汽车底盘件销售额及预测（2021-2032）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4.3.4 .1 按动力细分，全球汽车底盘件销售额及市场份额（2021-2026）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4.3.4 .2 按动力细分，全球汽车底盘件销售额预测（2027-2032）</w:t>
      </w:r>
      <w:r>
        <w:rPr>
          <w:rFonts w:hint="eastAsia"/>
        </w:rPr>
        <w:br/>
      </w:r>
      <w:r>
        <w:rPr>
          <w:rFonts w:hint="eastAsia"/>
        </w:rPr>
        <w:t>　　　　4.3.5 按动力细分，中国汽车底盘件销售额及预测（2021-2032）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按动力细分，中国汽车底盘件销售额及市场份额（2021-2026）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按动力细分，中国汽车底盘件销售额预测（2027-2032）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乘用车</w:t>
      </w:r>
      <w:r>
        <w:rPr>
          <w:rFonts w:hint="eastAsia"/>
        </w:rPr>
        <w:br/>
      </w:r>
      <w:r>
        <w:rPr>
          <w:rFonts w:hint="eastAsia"/>
        </w:rPr>
        <w:t>　　　　5.1.2 商用车</w:t>
      </w:r>
      <w:r>
        <w:rPr>
          <w:rFonts w:hint="eastAsia"/>
        </w:rPr>
        <w:br/>
      </w:r>
      <w:r>
        <w:rPr>
          <w:rFonts w:hint="eastAsia"/>
        </w:rPr>
        <w:t>　　5.2 按应用细分，全球汽车底盘件销售额对比（2021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按应用细分，全球汽车底盘件销售额及市场份额（2021-2026）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按应用细分，全球汽车底盘件销售额预测（2027-2032）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中国不同应用汽车底盘件销售额及预测（2021-2032）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中国不同应用汽车底盘件销售额及市场份额（2021-2026）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中国不同应用汽车底盘件销售额预测（2027-2032）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6.30 重点企业（30）</w:t>
      </w:r>
      <w:r>
        <w:rPr>
          <w:rFonts w:hint="eastAsia"/>
        </w:rPr>
        <w:br/>
      </w:r>
      <w:r>
        <w:rPr>
          <w:rFonts w:hint="eastAsia"/>
        </w:rPr>
        <w:t>　　　　6.30.1 重点企业（30）公司信息、总部、汽车底盘件市场地位以及主要的竞争对手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6.30.2 重点企业（30）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6.30.3 重点企业（30）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6.30.5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6.31 重点企业（31）</w:t>
      </w:r>
      <w:r>
        <w:rPr>
          <w:rFonts w:hint="eastAsia"/>
        </w:rPr>
        <w:br/>
      </w:r>
      <w:r>
        <w:rPr>
          <w:rFonts w:hint="eastAsia"/>
        </w:rPr>
        <w:t>　　　　6.31.1 重点企业（31）公司信息、总部、汽车底盘件市场地位以及主要的竞争对手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6.31.2 重点企业（31）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6.31.3 重点企业（31）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6.31.5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6.32 重点企业（32）</w:t>
      </w:r>
      <w:r>
        <w:rPr>
          <w:rFonts w:hint="eastAsia"/>
        </w:rPr>
        <w:br/>
      </w:r>
      <w:r>
        <w:rPr>
          <w:rFonts w:hint="eastAsia"/>
        </w:rPr>
        <w:t>　　　　6.32.1 重点企业（32）公司信息、总部、汽车底盘件市场地位以及主要的竞争对手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6.32.2 重点企业（32）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6.32.3 重点企业（32）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6.32.5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6.33 重点企业（33）</w:t>
      </w:r>
      <w:r>
        <w:rPr>
          <w:rFonts w:hint="eastAsia"/>
        </w:rPr>
        <w:br/>
      </w:r>
      <w:r>
        <w:rPr>
          <w:rFonts w:hint="eastAsia"/>
        </w:rPr>
        <w:t>　　　　6.33.1 重点企业（33）公司信息、总部、汽车底盘件市场地位以及主要的竞争对手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6.33.2 重点企业（33）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6.33.3 重点企业（33）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6.33.5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6.34 重点企业（34）</w:t>
      </w:r>
      <w:r>
        <w:rPr>
          <w:rFonts w:hint="eastAsia"/>
        </w:rPr>
        <w:br/>
      </w:r>
      <w:r>
        <w:rPr>
          <w:rFonts w:hint="eastAsia"/>
        </w:rPr>
        <w:t>　　　　6.34.1 重点企业（34）公司信息、总部、汽车底盘件市场地位以及主要的竞争对手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6.34.2 重点企业（34）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6.34.3 重点企业（34）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6.34.5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6.35 重点企业（35）</w:t>
      </w:r>
      <w:r>
        <w:rPr>
          <w:rFonts w:hint="eastAsia"/>
        </w:rPr>
        <w:br/>
      </w:r>
      <w:r>
        <w:rPr>
          <w:rFonts w:hint="eastAsia"/>
        </w:rPr>
        <w:t>　　　　6.35.1 重点企业（35）公司信息、总部、汽车底盘件市场地位以及主要的竞争对手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6.35.2 重点企业（35）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6.35.3 重点企业（35）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6.35.5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6.36 重点企业（36）</w:t>
      </w:r>
      <w:r>
        <w:rPr>
          <w:rFonts w:hint="eastAsia"/>
        </w:rPr>
        <w:br/>
      </w:r>
      <w:r>
        <w:rPr>
          <w:rFonts w:hint="eastAsia"/>
        </w:rPr>
        <w:t>　　　　6.36.1 重点企业（36）公司信息、总部、汽车底盘件市场地位以及主要的竞争对手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6.36.2 重点企业（36）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6.36.3 重点企业（36）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6.36.5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6.37 重点企业（37）</w:t>
      </w:r>
      <w:r>
        <w:rPr>
          <w:rFonts w:hint="eastAsia"/>
        </w:rPr>
        <w:br/>
      </w:r>
      <w:r>
        <w:rPr>
          <w:rFonts w:hint="eastAsia"/>
        </w:rPr>
        <w:t>　　　　6.37.1 重点企业（37）公司信息、总部、汽车底盘件市场地位以及主要的竞争对手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6.37.2 重点企业（37）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6.37.3 重点企业（37）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6.37.5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6.38 重点企业（38）</w:t>
      </w:r>
      <w:r>
        <w:rPr>
          <w:rFonts w:hint="eastAsia"/>
        </w:rPr>
        <w:br/>
      </w:r>
      <w:r>
        <w:rPr>
          <w:rFonts w:hint="eastAsia"/>
        </w:rPr>
        <w:t>　　　　6.38.1 重点企业（38）公司信息、总部、汽车底盘件市场地位以及主要的竞争对手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6.38.2 重点企业（38）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6.38.3 重点企业（38）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6.38.5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6.39 重点企业（39）</w:t>
      </w:r>
      <w:r>
        <w:rPr>
          <w:rFonts w:hint="eastAsia"/>
        </w:rPr>
        <w:br/>
      </w:r>
      <w:r>
        <w:rPr>
          <w:rFonts w:hint="eastAsia"/>
        </w:rPr>
        <w:t>　　　　6.39.1 重点企业（39）公司信息、总部、汽车底盘件市场地位以及主要的竞争对手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6.39.2 重点企业（39）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6.39.3 重点企业（39）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6.39.5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6.40 重点企业（40）</w:t>
      </w:r>
      <w:r>
        <w:rPr>
          <w:rFonts w:hint="eastAsia"/>
        </w:rPr>
        <w:br/>
      </w:r>
      <w:r>
        <w:rPr>
          <w:rFonts w:hint="eastAsia"/>
        </w:rPr>
        <w:t>　　　　6.40.1 重点企业（40）公司信息、总部、汽车底盘件市场地位以及主要的竞争对手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6.40.2 重点企业（40） 汽车底盘件产品及服务介绍</w:t>
      </w:r>
      <w:r>
        <w:rPr>
          <w:rFonts w:hint="eastAsia"/>
        </w:rPr>
        <w:br/>
      </w:r>
      <w:r>
        <w:rPr>
          <w:rFonts w:hint="eastAsia"/>
        </w:rPr>
        <w:t>　　　　6.40.3 重点企业（40）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6.40.5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汽车底盘件行业发展趋势</w:t>
      </w:r>
      <w:r>
        <w:rPr>
          <w:rFonts w:hint="eastAsia"/>
        </w:rPr>
        <w:br/>
      </w:r>
      <w:r>
        <w:rPr>
          <w:rFonts w:hint="eastAsia"/>
        </w:rPr>
        <w:t>　　7.2 汽车底盘件行业主要驱动因素</w:t>
      </w:r>
      <w:r>
        <w:rPr>
          <w:rFonts w:hint="eastAsia"/>
        </w:rPr>
        <w:br/>
      </w:r>
      <w:r>
        <w:rPr>
          <w:rFonts w:hint="eastAsia"/>
        </w:rPr>
        <w:t>　　7.3 汽车底盘件中国企业SWOT分析</w:t>
      </w:r>
      <w:r>
        <w:rPr>
          <w:rFonts w:hint="eastAsia"/>
        </w:rPr>
        <w:br/>
      </w:r>
      <w:r>
        <w:rPr>
          <w:rFonts w:hint="eastAsia"/>
        </w:rPr>
        <w:t>　　7.4 中国汽车底盘件行业政策环境分析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汽车底盘件行业产业链简介</w:t>
      </w:r>
      <w:r>
        <w:rPr>
          <w:rFonts w:hint="eastAsia"/>
        </w:rPr>
        <w:br/>
      </w:r>
      <w:r>
        <w:rPr>
          <w:rFonts w:hint="eastAsia"/>
        </w:rPr>
        <w:t>　　　　8.1.1 汽车底盘件行业供应链分析</w:t>
      </w:r>
      <w:r>
        <w:rPr>
          <w:rFonts w:hint="eastAsia"/>
        </w:rPr>
        <w:br/>
      </w:r>
      <w:r>
        <w:rPr>
          <w:rFonts w:hint="eastAsia"/>
        </w:rPr>
        <w:t>　　　　8.1.2 汽车底盘件主要原料及供应情况</w:t>
      </w:r>
      <w:r>
        <w:rPr>
          <w:rFonts w:hint="eastAsia"/>
        </w:rPr>
        <w:br/>
      </w:r>
      <w:r>
        <w:rPr>
          <w:rFonts w:hint="eastAsia"/>
        </w:rPr>
        <w:t>　　　　8.1.3 汽车底盘件行业主要下游客户</w:t>
      </w:r>
      <w:r>
        <w:rPr>
          <w:rFonts w:hint="eastAsia"/>
        </w:rPr>
        <w:br/>
      </w:r>
      <w:r>
        <w:rPr>
          <w:rFonts w:hint="eastAsia"/>
        </w:rPr>
        <w:t>　　8.2 汽车底盘件行业采购模式</w:t>
      </w:r>
      <w:r>
        <w:rPr>
          <w:rFonts w:hint="eastAsia"/>
        </w:rPr>
        <w:br/>
      </w:r>
      <w:r>
        <w:rPr>
          <w:rFonts w:hint="eastAsia"/>
        </w:rPr>
        <w:t>　　8.3 汽车底盘件行业生产模式</w:t>
      </w:r>
      <w:r>
        <w:rPr>
          <w:rFonts w:hint="eastAsia"/>
        </w:rPr>
        <w:br/>
      </w:r>
      <w:r>
        <w:rPr>
          <w:rFonts w:hint="eastAsia"/>
        </w:rPr>
        <w:t>　　8.4 汽车底盘件行业销售模式及销售渠道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中^智^林^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汽车底盘件行业发展主要特点</w:t>
      </w:r>
      <w:r>
        <w:rPr>
          <w:rFonts w:hint="eastAsia"/>
        </w:rPr>
        <w:br/>
      </w:r>
      <w:r>
        <w:rPr>
          <w:rFonts w:hint="eastAsia"/>
        </w:rPr>
        <w:t>　　表 2： 汽车底盘件行业发展有利因素分析</w:t>
      </w:r>
      <w:r>
        <w:rPr>
          <w:rFonts w:hint="eastAsia"/>
        </w:rPr>
        <w:br/>
      </w:r>
      <w:r>
        <w:rPr>
          <w:rFonts w:hint="eastAsia"/>
        </w:rPr>
        <w:t>　　表 3： 汽车底盘件行业发展不利因素分析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进入汽车底盘件行业壁垒</w:t>
      </w:r>
      <w:r>
        <w:rPr>
          <w:rFonts w:hint="eastAsia"/>
        </w:rPr>
        <w:br/>
      </w:r>
      <w:r>
        <w:rPr>
          <w:rFonts w:hint="eastAsia"/>
        </w:rPr>
        <w:t>　　表 5： 汽车底盘件主要企业在国际市场占有率（按收入，2023-2026）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2025年汽车底盘件主要企业在国际市场排名（按收入）&amp;（万元）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全球市场主要企业汽车底盘件销售收入（2023-2026）&amp;（万元）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汽车底盘件主要企业在中国市场占有率（按收入，2023-2026）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2025年汽车底盘件主要企业在中国市场排名（按收入）&amp;（万元）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中国市场主要企业汽车底盘件销售收入（2023-2026）&amp;（万元）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全球主要厂商汽车底盘件总部及产地分布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全球主要厂商成立时间及汽车底盘件商业化日期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全球主要厂商汽车底盘件产品类型及应用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2025年全球汽车底盘件主要厂商市场地位（第一梯队、第二梯队和第三梯队）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全球汽车底盘件市场投资、并购等现状分析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全球主要地区汽车底盘件销售额：（2021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全球主要地区汽车底盘件销售额（2021-2026）&amp;（万元）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全球主要地区汽车底盘件销售额及份额列表（2021-2026）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全球主要地区汽车底盘件销售额预测（2027-2032）&amp;（万元）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全球主要地区汽车底盘件销售额及份额列表预测（2027-2032）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底盘承载结构件主要企业列表</w:t>
      </w:r>
      <w:r>
        <w:rPr>
          <w:rFonts w:hint="eastAsia"/>
        </w:rPr>
        <w:br/>
      </w:r>
      <w:r>
        <w:rPr>
          <w:rFonts w:hint="eastAsia"/>
        </w:rPr>
        <w:t>　　表 22： 悬架零部件主要企业列表</w:t>
      </w:r>
      <w:r>
        <w:rPr>
          <w:rFonts w:hint="eastAsia"/>
        </w:rPr>
        <w:br/>
      </w:r>
      <w:r>
        <w:rPr>
          <w:rFonts w:hint="eastAsia"/>
        </w:rPr>
        <w:t>　　表 23： 转向零部件主要企业列表</w:t>
      </w:r>
      <w:r>
        <w:rPr>
          <w:rFonts w:hint="eastAsia"/>
        </w:rPr>
        <w:br/>
      </w:r>
      <w:r>
        <w:rPr>
          <w:rFonts w:hint="eastAsia"/>
        </w:rPr>
        <w:t>　　表 24： 制动零部件主要企业列表</w:t>
      </w:r>
      <w:r>
        <w:rPr>
          <w:rFonts w:hint="eastAsia"/>
        </w:rPr>
        <w:br/>
      </w:r>
      <w:r>
        <w:rPr>
          <w:rFonts w:hint="eastAsia"/>
        </w:rPr>
        <w:t>　　表 25： 轮端零部件主要企业列表</w:t>
      </w:r>
      <w:r>
        <w:rPr>
          <w:rFonts w:hint="eastAsia"/>
        </w:rPr>
        <w:br/>
      </w:r>
      <w:r>
        <w:rPr>
          <w:rFonts w:hint="eastAsia"/>
        </w:rPr>
        <w:t>　　表 26： 按产品类型细分，全球汽车底盘件销售额及增长率对比（2021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按产品类型细分，全球汽车底盘件销售额（2021-2026）&amp;（万元）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按产品类型细分，全球汽车底盘件销售额市场份额列表（2021-2026）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按产品类型细分，全球汽车底盘件销售额预测（2027-2032）&amp;（万元）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按产品类型细分，全球汽车底盘件销售额市场份额预测（2027-2032）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按产品类型细分，中国汽车底盘件销售额（2021-2026）&amp;（万元）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按产品类型细分，中国汽车底盘件销售额市场份额列表（2021-2026）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按产品类型细分，中国汽车底盘件销售额预测（2027-2032）&amp;（万元）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按产品类型细分，中国汽车底盘件销售额市场份额预测（2027-2032）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主机厂配套主要企业列表</w:t>
      </w:r>
      <w:r>
        <w:rPr>
          <w:rFonts w:hint="eastAsia"/>
        </w:rPr>
        <w:br/>
      </w:r>
      <w:r>
        <w:rPr>
          <w:rFonts w:hint="eastAsia"/>
        </w:rPr>
        <w:t>　　表 36： 售后替换主要企业列表</w:t>
      </w:r>
      <w:r>
        <w:rPr>
          <w:rFonts w:hint="eastAsia"/>
        </w:rPr>
        <w:br/>
      </w:r>
      <w:r>
        <w:rPr>
          <w:rFonts w:hint="eastAsia"/>
        </w:rPr>
        <w:t>　　表 37： 按终端细分，全球汽车底盘件销售额及增长率对比（2021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按终端细分，全球汽车底盘件销售额（2021-2026）&amp;（万元）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按终端细分，全球汽车底盘件销售额市场份额列表（2021-2026）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按终端细分，全球汽车底盘件销售额预测（2027-2032）&amp;（万元）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按终端细分，全球汽车底盘件销售额市场份额预测（2027-2032）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按终端细分，中国汽车底盘件销售额（2021-2026）&amp;（万元）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按终端细分，中国汽车底盘件销售额市场份额列表（2021-2026）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按终端细分，中国汽车底盘件销售额预测（2027-2032）&amp;（万元）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按终端细分，中国汽车底盘件销售额市场份额预测（2027-2032）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燃油车主要企业列表</w:t>
      </w:r>
      <w:r>
        <w:rPr>
          <w:rFonts w:hint="eastAsia"/>
        </w:rPr>
        <w:br/>
      </w:r>
      <w:r>
        <w:rPr>
          <w:rFonts w:hint="eastAsia"/>
        </w:rPr>
        <w:t>　　表 47： 电动汽车主要企业列表</w:t>
      </w:r>
      <w:r>
        <w:rPr>
          <w:rFonts w:hint="eastAsia"/>
        </w:rPr>
        <w:br/>
      </w:r>
      <w:r>
        <w:rPr>
          <w:rFonts w:hint="eastAsia"/>
        </w:rPr>
        <w:t>　　表 48： 按动力细分，全球汽车底盘件销售额及增长率对比（2021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49： 按动力细分，全球汽车底盘件销售额（2021-2026）&amp;（万元）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按动力细分，全球汽车底盘件销售额市场份额列表（2021-2026）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按动力细分，全球汽车底盘件销售额预测（2027-2032）&amp;（万元）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52： 按动力细分，全球汽车底盘件销售额市场份额预测（2027-2032）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按动力细分，中国汽车底盘件销售额（2021-2026）&amp;（万元）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按动力细分，中国汽车底盘件销售额市场份额列表（2021-2026）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按动力细分，中国汽车底盘件销售额预测（2027-2032）&amp;（万元）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按动力细分，中国汽车底盘件销售额市场份额预测（2027-2032）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按应用细分，全球汽车底盘件销售额及增长率对比（2021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按应用细分，全球汽车底盘件销售额（2021-2026）&amp;（万元）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按应用细分，全球汽车底盘件销售额市场份额列表（2021-2026）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60： 按应用细分，全球汽车底盘件销售额预测（2027-2032）&amp;（万元）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按应用细分，全球汽车底盘件市场份额预测（2027-2032）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中国不同应用汽车底盘件销售额（2021-2026）&amp;（万元）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中国不同应用汽车底盘件销售额市场份额列表（2021-2026）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中国不同应用汽车底盘件销售额预测（2027-2032）&amp;（万元）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65： 中国不同应用汽车底盘件销售额市场份额预测（2027-2032）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重点企业（1）公司信息、总部、汽车底盘件市场地位以及主要的竞争对手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重点企业（2）公司信息、总部、汽车底盘件市场地位以及主要的竞争对手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重点企业（2）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重点企业（2）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重点企业（3）公司信息、总部、汽车底盘件市场地位以及主要的竞争对手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重点企业（3）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重点企业（3）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重点企业（4）公司信息、总部、汽车底盘件市场地位以及主要的竞争对手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重点企业（4）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重点企业（4）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重点企业（5）公司信息、总部、汽车底盘件市场地位以及主要的竞争对手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重点企业（5）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重点企业（5）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重点企业（6）公司信息、总部、汽车底盘件市场地位以及主要的竞争对手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重点企业（6）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重点企业（6）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重点企业（7）公司信息、总部、汽车底盘件市场地位以及主要的竞争对手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重点企业（7）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重点企业（7）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重点企业（8）公司信息、总部、汽车底盘件市场地位以及主要的竞争对手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重点企业（8）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重点企业（8）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重点企业（9）公司信息、总部、汽车底盘件市场地位以及主要的竞争对手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重点企业（9）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重点企业（9）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重点企业（10）公司信息、总部、汽车底盘件市场地位以及主要的竞争对手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重点企业（10）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重点企业（10）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重点企业（11）公司信息、总部、汽车底盘件市场地位以及主要的竞争对手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重点企业（11）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重点企业（11）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重点企业（12）公司信息、总部、汽车底盘件市场地位以及主要的竞争对手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重点企业（12）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重点企业（12）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重点企业（13）公司信息、总部、汽车底盘件市场地位以及主要的竞争对手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重点企业（13）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重点企业（13）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重点企业（14）公司信息、总部、汽车底盘件市场地位以及主要的竞争对手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重点企业（14）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重点企业（14）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重点企业（15）公司信息、总部、汽车底盘件市场地位以及主要的竞争对手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重点企业（15）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重点企业（15）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重点企业（16）公司信息、总部、汽车底盘件市场地位以及主要的竞争对手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重点企业（16）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重点企业（16）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重点企业（17）公司信息、总部、汽车底盘件市场地位以及主要的竞争对手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重点企业（17）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重点企业（17）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重点企业（18）公司信息、总部、汽车底盘件市场地位以及主要的竞争对手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151： 重点企业（18）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152： 重点企业（18）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重点企业（19）公司信息、总部、汽车底盘件市场地位以及主要的竞争对手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156： 重点企业（19）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157： 重点企业（19）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重点企业（20）公司信息、总部、汽车底盘件市场地位以及主要的竞争对手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161： 重点企业（20）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162： 重点企业（20）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重点企业（21）公司信息、总部、汽车底盘件市场地位以及主要的竞争对手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166： 重点企业（21）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167： 重点企业（21）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重点企业（22）公司信息、总部、汽车底盘件市场地位以及主要的竞争对手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171： 重点企业（22）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172： 重点企业（22）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重点企业（23）公司信息、总部、汽车底盘件市场地位以及主要的竞争对手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176： 重点企业（23）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177： 重点企业（23）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重点企业（24）公司信息、总部、汽车底盘件市场地位以及主要的竞争对手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181： 重点企业（24）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182： 重点企业（24）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重点企业（25）公司信息、总部、汽车底盘件市场地位以及主要的竞争对手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186： 重点企业（25）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187： 重点企业（25）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重点企业（26）公司信息、总部、汽车底盘件市场地位以及主要的竞争对手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191： 重点企业（26）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192： 重点企业（26）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重点企业（27）公司信息、总部、汽车底盘件市场地位以及主要的竞争对手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196： 重点企业（27）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197： 重点企业（27）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重点企业（28）公司信息、总部、汽车底盘件市场地位以及主要的竞争对手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201： 重点企业（28）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202： 重点企业（28）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203：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重点企业（29）公司信息、总部、汽车底盘件市场地位以及主要的竞争对手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206： 重点企业（29）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207： 重点企业（29）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208：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重点企业（30）公司信息、总部、汽车底盘件市场地位以及主要的竞争对手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211： 重点企业（30）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212： 重点企业（30）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213：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重点企业（31）公司信息、总部、汽车底盘件市场地位以及主要的竞争对手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216： 重点企业（31）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217： 重点企业（31）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218：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重点企业（32）公司信息、总部、汽车底盘件市场地位以及主要的竞争对手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221： 重点企业（32）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222： 重点企业（32）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223：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重点企业（33）公司信息、总部、汽车底盘件市场地位以及主要的竞争对手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226： 重点企业（33）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227： 重点企业（33）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228：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229：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重点企业（34）公司信息、总部、汽车底盘件市场地位以及主要的竞争对手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231： 重点企业（34）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232： 重点企业（34）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233：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234：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235： 重点企业（35）公司信息、总部、汽车底盘件市场地位以及主要的竞争对手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236： 重点企业（35）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237： 重点企业（35）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238：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239：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240： 重点企业（36）公司信息、总部、汽车底盘件市场地位以及主要的竞争对手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241： 重点企业（36）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242： 重点企业（36）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243：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244：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245： 重点企业（37）公司信息、总部、汽车底盘件市场地位以及主要的竞争对手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246： 重点企业（37）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247： 重点企业（37）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248：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249：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250： 重点企业（38）公司信息、总部、汽车底盘件市场地位以及主要的竞争对手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251： 重点企业（38）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252： 重点企业（38）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253：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254：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255： 重点企业（39）公司信息、总部、汽车底盘件市场地位以及主要的竞争对手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256： 重点企业（39）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257： 重点企业（39）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258：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259：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260： 重点企业（40）公司信息、总部、汽车底盘件市场地位以及主要的竞争对手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261： 重点企业（40） 汽车底盘件产品及服务介绍</w:t>
      </w:r>
      <w:r>
        <w:rPr>
          <w:rFonts w:hint="eastAsia"/>
        </w:rPr>
        <w:br/>
      </w:r>
      <w:r>
        <w:rPr>
          <w:rFonts w:hint="eastAsia"/>
        </w:rPr>
        <w:t>　　表 262： 重点企业（40） 汽车底盘件收入及毛利率（2021-2026）&amp;（万元）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263：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264：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265： 汽车底盘件行业发展趋势</w:t>
      </w:r>
      <w:r>
        <w:rPr>
          <w:rFonts w:hint="eastAsia"/>
        </w:rPr>
        <w:br/>
      </w:r>
      <w:r>
        <w:rPr>
          <w:rFonts w:hint="eastAsia"/>
        </w:rPr>
        <w:t>　　表 266： 汽车底盘件行业主要驱动因素</w:t>
      </w:r>
      <w:r>
        <w:rPr>
          <w:rFonts w:hint="eastAsia"/>
        </w:rPr>
        <w:br/>
      </w:r>
      <w:r>
        <w:rPr>
          <w:rFonts w:hint="eastAsia"/>
        </w:rPr>
        <w:t>　　表 267： 汽车底盘件行业供应链分析</w:t>
      </w:r>
      <w:r>
        <w:rPr>
          <w:rFonts w:hint="eastAsia"/>
        </w:rPr>
        <w:br/>
      </w:r>
      <w:r>
        <w:rPr>
          <w:rFonts w:hint="eastAsia"/>
        </w:rPr>
        <w:t>　　表 268： 汽车底盘件上游原料供应商</w:t>
      </w:r>
      <w:r>
        <w:rPr>
          <w:rFonts w:hint="eastAsia"/>
        </w:rPr>
        <w:br/>
      </w:r>
      <w:r>
        <w:rPr>
          <w:rFonts w:hint="eastAsia"/>
        </w:rPr>
        <w:t>　　表 269： 汽车底盘件行业主要下游客户</w:t>
      </w:r>
      <w:r>
        <w:rPr>
          <w:rFonts w:hint="eastAsia"/>
        </w:rPr>
        <w:br/>
      </w:r>
      <w:r>
        <w:rPr>
          <w:rFonts w:hint="eastAsia"/>
        </w:rPr>
        <w:t>　　表 270： 汽车底盘件典型经销商</w:t>
      </w:r>
      <w:r>
        <w:rPr>
          <w:rFonts w:hint="eastAsia"/>
        </w:rPr>
        <w:br/>
      </w:r>
      <w:r>
        <w:rPr>
          <w:rFonts w:hint="eastAsia"/>
        </w:rPr>
        <w:t>　　表 271： 研究范围</w:t>
      </w:r>
      <w:r>
        <w:rPr>
          <w:rFonts w:hint="eastAsia"/>
        </w:rPr>
        <w:br/>
      </w:r>
      <w:r>
        <w:rPr>
          <w:rFonts w:hint="eastAsia"/>
        </w:rPr>
        <w:t>　　表 272： 本文分析师列表</w:t>
      </w:r>
      <w:r>
        <w:rPr>
          <w:rFonts w:hint="eastAsia"/>
        </w:rPr>
        <w:br/>
      </w:r>
      <w:r>
        <w:rPr>
          <w:rFonts w:hint="eastAsia"/>
        </w:rPr>
        <w:t>　　表 273：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汽车底盘件产品图片</w:t>
      </w:r>
      <w:r>
        <w:rPr>
          <w:rFonts w:hint="eastAsia"/>
        </w:rPr>
        <w:br/>
      </w:r>
      <w:r>
        <w:rPr>
          <w:rFonts w:hint="eastAsia"/>
        </w:rPr>
        <w:t>　　图 2： 全球市场汽车底盘件市场规模，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全球汽车底盘件市场销售额预测：（万元）&amp;（2021-2032）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中国市场汽车底盘件销售额及未来趋势（2021-2032）&amp;（万元）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2025年全球前五大厂商汽车底盘件市场份额</w:t>
      </w:r>
      <w:r>
        <w:rPr>
          <w:rFonts w:hint="eastAsia"/>
        </w:rPr>
        <w:br/>
      </w:r>
      <w:r>
        <w:rPr>
          <w:rFonts w:hint="eastAsia"/>
        </w:rPr>
        <w:t>　　图 6： 2025年全球汽车底盘件第一梯队、第二梯队和第三梯队厂商及市场份额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全球主要地区汽车底盘件销售额市场份额（2021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北美汽车底盘件销售额及预测（2021-2032）&amp;（万元）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欧洲汽车底盘件销售额及预测（2021-2032）&amp;（万元）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中国汽车底盘件销售额及预测（2021-2032）&amp;（万元）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日本汽车底盘件销售额及预测（2021-2032）&amp;（万元）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东南亚汽车底盘件销售额及预测（2021-2032）&amp;（万元）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印度汽车底盘件销售额及预测（2021-2032）&amp;（万元）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南美汽车底盘件销售额及预测（2021-2032）&amp;（万元）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中东汽车底盘件销售额及预测（2021-2032）&amp;（万元）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底盘承载结构件 产品图片</w:t>
      </w:r>
      <w:r>
        <w:rPr>
          <w:rFonts w:hint="eastAsia"/>
        </w:rPr>
        <w:br/>
      </w:r>
      <w:r>
        <w:rPr>
          <w:rFonts w:hint="eastAsia"/>
        </w:rPr>
        <w:t>　　图 17： 全球底盘承载结构件规模及增长率（2021-2032）&amp;（万元）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悬架零部件产品图片</w:t>
      </w:r>
      <w:r>
        <w:rPr>
          <w:rFonts w:hint="eastAsia"/>
        </w:rPr>
        <w:br/>
      </w:r>
      <w:r>
        <w:rPr>
          <w:rFonts w:hint="eastAsia"/>
        </w:rPr>
        <w:t>　　图 19： 全球悬架零部件规模及增长率（2021-2032）&amp;（万元）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转向零部件产品图片</w:t>
      </w:r>
      <w:r>
        <w:rPr>
          <w:rFonts w:hint="eastAsia"/>
        </w:rPr>
        <w:br/>
      </w:r>
      <w:r>
        <w:rPr>
          <w:rFonts w:hint="eastAsia"/>
        </w:rPr>
        <w:t>　　图 21： 全球转向零部件规模及增长率（2021-2032）&amp;（万元）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制动零部件产品图片</w:t>
      </w:r>
      <w:r>
        <w:rPr>
          <w:rFonts w:hint="eastAsia"/>
        </w:rPr>
        <w:br/>
      </w:r>
      <w:r>
        <w:rPr>
          <w:rFonts w:hint="eastAsia"/>
        </w:rPr>
        <w:t>　　图 23： 全球制动零部件规模及增长率（2021-2032）&amp;（万元）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轮端零部件产品图片</w:t>
      </w:r>
      <w:r>
        <w:rPr>
          <w:rFonts w:hint="eastAsia"/>
        </w:rPr>
        <w:br/>
      </w:r>
      <w:r>
        <w:rPr>
          <w:rFonts w:hint="eastAsia"/>
        </w:rPr>
        <w:t>　　图 25： 全球轮端零部件规模及增长率（2021-2032）&amp;（万元）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按产品类型细分，全球汽车底盘件市场份额2025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按产品类型细分，全球汽车底盘件市场份额2021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按产品类型细分，全球汽车底盘件市场份额预测2026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按产品类型细分，中国汽车底盘件市场份额2021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按产品类型细分，中国汽车底盘件市场份额预测2026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主机厂配套 产品图片</w:t>
      </w:r>
      <w:r>
        <w:rPr>
          <w:rFonts w:hint="eastAsia"/>
        </w:rPr>
        <w:br/>
      </w:r>
      <w:r>
        <w:rPr>
          <w:rFonts w:hint="eastAsia"/>
        </w:rPr>
        <w:t>　　图 32： 全球主机厂配套规模及增长率（2021-2032）&amp;（万元）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售后替换产品图片</w:t>
      </w:r>
      <w:r>
        <w:rPr>
          <w:rFonts w:hint="eastAsia"/>
        </w:rPr>
        <w:br/>
      </w:r>
      <w:r>
        <w:rPr>
          <w:rFonts w:hint="eastAsia"/>
        </w:rPr>
        <w:t>　　图 34： 全球售后替换规模及增长率（2021-2032）&amp;（万元）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按终端细分，全球汽车底盘件市场份额2025 &amp; 2032</w:t>
      </w:r>
      <w:r>
        <w:rPr>
          <w:rFonts w:hint="eastAsia"/>
        </w:rPr>
        <w:br/>
      </w:r>
      <w:r>
        <w:rPr>
          <w:rFonts w:hint="eastAsia"/>
        </w:rPr>
        <w:t>　　图 36： 按终端细分，全球汽车底盘件市场份额2021 &amp; 2025</w:t>
      </w:r>
      <w:r>
        <w:rPr>
          <w:rFonts w:hint="eastAsia"/>
        </w:rPr>
        <w:br/>
      </w:r>
      <w:r>
        <w:rPr>
          <w:rFonts w:hint="eastAsia"/>
        </w:rPr>
        <w:t>　　图 37： 按终端细分，全球汽车底盘件市场份额预测2026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按终端细分，中国汽车底盘件市场份额2021 &amp; 2025</w:t>
      </w:r>
      <w:r>
        <w:rPr>
          <w:rFonts w:hint="eastAsia"/>
        </w:rPr>
        <w:br/>
      </w:r>
      <w:r>
        <w:rPr>
          <w:rFonts w:hint="eastAsia"/>
        </w:rPr>
        <w:t>　　图 39： 按终端细分，中国汽车底盘件市场份额预测2026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燃油车 产品图片</w:t>
      </w:r>
      <w:r>
        <w:rPr>
          <w:rFonts w:hint="eastAsia"/>
        </w:rPr>
        <w:br/>
      </w:r>
      <w:r>
        <w:rPr>
          <w:rFonts w:hint="eastAsia"/>
        </w:rPr>
        <w:t>　　图 41： 全球燃油车规模及增长率（2021-2032）&amp;（万元）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电动汽车产品图片</w:t>
      </w:r>
      <w:r>
        <w:rPr>
          <w:rFonts w:hint="eastAsia"/>
        </w:rPr>
        <w:br/>
      </w:r>
      <w:r>
        <w:rPr>
          <w:rFonts w:hint="eastAsia"/>
        </w:rPr>
        <w:t>　　图 43： 全球电动汽车规模及增长率（2021-2032）&amp;（万元）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按动力细分，全球汽车底盘件市场份额2025 &amp; 2032</w:t>
      </w:r>
      <w:r>
        <w:rPr>
          <w:rFonts w:hint="eastAsia"/>
        </w:rPr>
        <w:br/>
      </w:r>
      <w:r>
        <w:rPr>
          <w:rFonts w:hint="eastAsia"/>
        </w:rPr>
        <w:t>　　图 45： 按动力细分，全球汽车底盘件市场份额2021 &amp; 2025</w:t>
      </w:r>
      <w:r>
        <w:rPr>
          <w:rFonts w:hint="eastAsia"/>
        </w:rPr>
        <w:br/>
      </w:r>
      <w:r>
        <w:rPr>
          <w:rFonts w:hint="eastAsia"/>
        </w:rPr>
        <w:t>　　图 46： 按动力细分，全球汽车底盘件市场份额预测2026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按动力细分，中国汽车底盘件市场份额2021 &amp; 2025</w:t>
      </w:r>
      <w:r>
        <w:rPr>
          <w:rFonts w:hint="eastAsia"/>
        </w:rPr>
        <w:br/>
      </w:r>
      <w:r>
        <w:rPr>
          <w:rFonts w:hint="eastAsia"/>
        </w:rPr>
        <w:t>　　图 48： 按动力细分，中国汽车底盘件市场份额预测2026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乘用车</w:t>
      </w:r>
      <w:r>
        <w:rPr>
          <w:rFonts w:hint="eastAsia"/>
        </w:rPr>
        <w:br/>
      </w:r>
      <w:r>
        <w:rPr>
          <w:rFonts w:hint="eastAsia"/>
        </w:rPr>
        <w:t>　　图 50： 商用车</w:t>
      </w:r>
      <w:r>
        <w:rPr>
          <w:rFonts w:hint="eastAsia"/>
        </w:rPr>
        <w:br/>
      </w:r>
      <w:r>
        <w:rPr>
          <w:rFonts w:hint="eastAsia"/>
        </w:rPr>
        <w:t>　　图 51： 按应用细分，全球汽车底盘件市场份额2025 VS 2032</w:t>
      </w:r>
      <w:r>
        <w:rPr>
          <w:rFonts w:hint="eastAsia"/>
        </w:rPr>
        <w:br/>
      </w:r>
      <w:r>
        <w:rPr>
          <w:rFonts w:hint="eastAsia"/>
        </w:rPr>
        <w:t>　　图 52： 按应用细分，全球汽车底盘件市场份额2021 &amp; 2025</w:t>
      </w:r>
      <w:r>
        <w:rPr>
          <w:rFonts w:hint="eastAsia"/>
        </w:rPr>
        <w:br/>
      </w:r>
      <w:r>
        <w:rPr>
          <w:rFonts w:hint="eastAsia"/>
        </w:rPr>
        <w:t>　　图 53： 汽车底盘件中国企业SWOT分析</w:t>
      </w:r>
      <w:r>
        <w:rPr>
          <w:rFonts w:hint="eastAsia"/>
        </w:rPr>
        <w:br/>
      </w:r>
      <w:r>
        <w:rPr>
          <w:rFonts w:hint="eastAsia"/>
        </w:rPr>
        <w:t>　　图 54： 汽车底盘件产业链</w:t>
      </w:r>
      <w:r>
        <w:rPr>
          <w:rFonts w:hint="eastAsia"/>
        </w:rPr>
        <w:br/>
      </w:r>
      <w:r>
        <w:rPr>
          <w:rFonts w:hint="eastAsia"/>
        </w:rPr>
        <w:t>　　图 55： 汽车底盘件行业采购模式分析</w:t>
      </w:r>
      <w:r>
        <w:rPr>
          <w:rFonts w:hint="eastAsia"/>
        </w:rPr>
        <w:br/>
      </w:r>
      <w:r>
        <w:rPr>
          <w:rFonts w:hint="eastAsia"/>
        </w:rPr>
        <w:t>　　图 56： 汽车底盘件行业生产模式</w:t>
      </w:r>
      <w:r>
        <w:rPr>
          <w:rFonts w:hint="eastAsia"/>
        </w:rPr>
        <w:br/>
      </w:r>
      <w:r>
        <w:rPr>
          <w:rFonts w:hint="eastAsia"/>
        </w:rPr>
        <w:t>　　图 57： 汽车底盘件行业销售模式分析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6a61402c014a10" w:history="1">
        <w:r>
          <w:rPr>
            <w:rStyle w:val="Hyperlink"/>
          </w:rPr>
          <w:t>全球与中国汽车底盘件行业现状及发展前景预测报告（2027-2032年）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0A65837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6a61402c014a10" w:history="1">
        <w:r>
          <w:rPr>
            <w:rStyle w:val="Hyperlink"/>
          </w:rPr>
          <w:t>https://www.20087.com/2010-07/R_2010_2013nianqichedipanjianxingyetou.html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热点：汽车底盘配件大全图解、汽车底盘件品牌十大排名、本田最便宜的四缸、汽车底盘件图解、十大最耐用笼式车身、汽车底盘件盐雾试验标准、底盘件有哪些东西、汽车底盘件大全、转向模式哪个模式好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c6774fa502466d" w:history="1">
      <w:r>
        <w:rPr>
          <w:rStyle w:val="Hyperlink"/>
        </w:rPr>
        <w:t>全球与中国汽车底盘件行业现状及发展前景预测报告（2027-2032年）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3nianqichedipanjianxingyetou.html" TargetMode="External" Id="R1e6a61402c014a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3nianqichedipanjianxingyetou.html" TargetMode="External" Id="R31c6774fa50246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2026-10-26T23:50:44Z</dcterms:created>
  <dcterms:modified xsi:type="dcterms:W3CDTF">2026-10-27T00:50:44Z</dcterms:modified>
  <dc:subject>全球与中国汽车底盘件行业现状及发展前景预测报告（2027-2032年）</dc:subject>
  <dc:title>全球与中国汽车底盘件行业现状及发展前景预测报告（2027-2032年）</dc:title>
  <cp:keywords>全球与中国汽车底盘件行业现状及发展前景预测报告（2027-2032年）</cp:keywords>
  <dc:description>全球与中国汽车底盘件行业现状及发展前景预测报告（2027-2032年）</dc:description>
</cp:coreProperties>
</file>