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93631f6424d3f" w:history="1">
              <w:r>
                <w:rPr>
                  <w:rStyle w:val="Hyperlink"/>
                </w:rPr>
                <w:t>2025-2031年全球与中国CVT变速器行业深度调研与发展趋势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93631f6424d3f" w:history="1">
              <w:r>
                <w:rPr>
                  <w:rStyle w:val="Hyperlink"/>
                </w:rPr>
                <w:t>2025-2031年全球与中国CVT变速器行业深度调研与发展趋势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93631f6424d3f" w:history="1">
                <w:r>
                  <w:rPr>
                    <w:rStyle w:val="Hyperlink"/>
                  </w:rPr>
                  <w:t>https://www.20087.com/7/23/CVTBianSuQiFaZhanQuShi.html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CVT（Continuously Variable Transmission，无级变速器）因其平滑的换挡体验和优秀的燃油经济性，在汽车行业中得到了广泛应用，特别是在小型车和混合动力车型上。CVT通过钢带或链条与锥形轮的连续变化，实现了传动比的无级调节，减少了换挡冲击。然而，CVT在高扭矩输出时的耐用性和驾驶乐趣方面，相比传统自动变速器仍有差距。</w:t>
      </w:r>
      <w:r>
        <w:rPr>
          <w:rFonts w:hint="eastAsia"/>
        </w:rPr>
        <w:br/>
      </w:r>
      <w:r>
        <w:rPr>
          <w:rFonts w:hint="eastAsia"/>
        </w:rPr>
        <w:t>　　未来，CVT变速器将更加注重性能提升和效率优化。一方面，通过改进材料和设计，提高CVT在高性能车辆中的应用范围，满足更广泛的驾驶需求。另一方面，结合电动化趋势，CVT将与电动机和电池管理系统更紧密地集成，实现更高效的能源利用，同时提升驾驶体验和车辆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93631f6424d3f" w:history="1">
        <w:r>
          <w:rPr>
            <w:rStyle w:val="Hyperlink"/>
          </w:rPr>
          <w:t>2025-2031年全球与中国CVT变速器行业深度调研与发展趋势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CVT变速器行业的发展现状、市场规模、供需动态及进出口情况。报告详细解读了CVT变速器产业链上下游、重点区域市场、竞争格局及领先企业的表现，同时评估了CVT变速器行业风险与投资机会。通过对CVT变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CVT变速器市场概述</w:t>
      </w:r>
      <w:r>
        <w:rPr>
          <w:rFonts w:hint="eastAsia"/>
        </w:rPr>
        <w:br/>
      </w:r>
      <w:r>
        <w:rPr>
          <w:rFonts w:hint="eastAsia"/>
        </w:rPr>
        <w:t>　　1.1 CVT变速器产品定义及统计范围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按照不同产品类型，CVT变速器主要可以分为如下几个类别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不同产品类型CVT变速器增长趋势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从不同应用，CVT变速器主要包括如下几个方面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全球与中国CVT变速器发展现状及趋势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2020-2031年全球CVT变速器发展现状及未来趋势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2020-2031年中国CVT变速器发展现状及未来趋势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2020-2025年全球CVT变速器供需现状及2025-2031年预测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2020-2031年全球CVT变速器产能、产量、产能利用率及发展趋势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2020-2031年全球CVT变速器产量、表观消费量及发展趋势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2020-2025年中国CVT变速器供需现状及2025-2031年预测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2020-2025年中国CVT变速器产能、产量、产能利用率及2025-2031年趋势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2020-2031年中国CVT变速器产量、表观消费量及发展趋势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2020-2031年中国CVT变速器产量、市场需求量及发展趋势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中国及欧美日等CVT变速器行业政策分析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全球与中国主要厂商CVT变速器产量、产值及竞争分析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2020-2025年全球CVT变速器主要厂商列表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2020-2025年全球CVT变速器主要厂商产量列表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2020-2025年全球CVT变速器主要厂商产值列表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2025年全球主要生产商CVT变速器收入排名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2020-2025年全球CVT变速器主要厂商产品价格列表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中国CVT变速器主要厂商产量、产值及市场份额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2020-2025年中国CVT变速器主要厂商产量列表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2020-2025年中国CVT变速器主要厂商产值列表</w:t>
      </w:r>
      <w:r>
        <w:rPr>
          <w:rFonts w:hint="eastAsia"/>
        </w:rPr>
        <w:br/>
      </w:r>
      <w:r>
        <w:rPr>
          <w:rFonts w:hint="eastAsia"/>
        </w:rPr>
        <w:t>　　2.3 CVT变速器厂商产地分布及商业化日期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CVT变速器行业集中度、竞争程度分析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CVT变速器行业集中度分析：全球Top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全球CVT变速器第一梯队、第二梯队和第三梯队生产商（品牌）及市场份额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全球领先CVT变速器企业SWOT分析</w:t>
      </w:r>
      <w:r>
        <w:rPr>
          <w:rFonts w:hint="eastAsia"/>
        </w:rPr>
        <w:br/>
      </w:r>
      <w:r>
        <w:rPr>
          <w:rFonts w:hint="eastAsia"/>
        </w:rPr>
        <w:t>　　2.6 全球主要CVT变速器企业采访及观点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全球主要CVT变速器生产地区分析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全球主要地区CVT变速器市场规模分析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2020-2025年全球主要地区CVT变速器产量及市场份额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2025-2031年全球主要地区CVT变速器产量及市场份额预测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2020-2025年全球主要地区CVT变速器产值及市场份额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2025-2031年全球主要地区CVT变速器产值及市场份额预测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2020-2025年北美市场CVT变速器产量、产值及增长率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2020-2025年欧洲市场CVT变速器产量、产值及增长率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2020-2025年中国市场CVT变速器产量、产值及增长率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2020-2025年日本市场CVT变速器产量、产值及增长率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2020-2025年东南亚市场CVT变速器产量、产值及增长率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2020-2025年印度市场CVT变速器产量、产值及增长率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2025-2031年全球主要地区CVT变速器消费展望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2020-2025年全球主要地区CVT变速器消费量及增长率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2025-2031年全球主要地区CVT变速器消费量预测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全球CVT变速器行业重点企业调研分析</w:t>
      </w:r>
      <w:r>
        <w:rPr>
          <w:rFonts w:hint="eastAsia"/>
        </w:rPr>
        <w:br/>
      </w:r>
      <w:r>
        <w:rPr>
          <w:rFonts w:hint="eastAsia"/>
        </w:rPr>
        <w:t>　　5.1 CVT变速器重点企业（一）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重点企业（一）基本信息、CVT变速器生产基地、销售区域、竞争对手及市场地位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重点企业（一）CVT变速器产能、产量、产值、价格及毛利率统计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CVT变速器重点企业（二）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重点企业（二）基本信息、CVT变速器生产基地、销售区域、竞争对手及市场地位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重点企业（二）CVT变速器产能、产量、产值、价格及毛利率统计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CVT变速器重点企业（三）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重点企业（三）基本信息、CVT变速器生产基地、销售区域、竞争对手及市场地位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重点企业（三）CVT变速器产能、产量、产值、价格及毛利率统计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CVT变速器重点企业（四）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重点企业（四）基本信息、CVT变速器生产基地、销售区域、竞争对手及市场地位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重点企业（四）CVT变速器产能、产量、产值、价格及毛利率统计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CVT变速器重点企业（五）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重点企业（五）基本信息、CVT变速器生产基地、销售区域、竞争对手及市场地位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重点企业（五）CVT变速器产能、产量、产值、价格及毛利率统计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CVT变速器重点企业（六）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重点企业（六）基本信息、CVT变速器生产基地、销售区域、竞争对手及市场地位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重点企业（六）CVT变速器产能、产量、产值、价格及毛利率统计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CVT变速器重点企业（七）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重点企业（七）基本信息、CVT变速器生产基地、销售区域、竞争对手及市场地位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重点企业（七）CVT变速器产能、产量、产值、价格及毛利率统计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不同类型CVT变速器市场分析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2020-2031年全球不同类型CVT变速器产量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2020-2025年全球不同类型CVT变速器产量及市场份额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2025-2031年全球不同类型CVT变速器产量预测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2020-2031年全球不同类型CVT变速器产值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2020-2025年全球不同类型CVT变速器产值及市场份额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2025-2031年全球不同类型CVT变速器产值预测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2020-2025年全球不同类型CVT变速器价格走势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2020-2025年不同价格区间CVT变速器市场份额对比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2020-2031年中国不同类型CVT变速器产量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2020-2025年中国不同类型CVT变速器产量及市场份额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2025-2031年中国不同类型CVT变速器产量预测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2020-2031年中国不同类型CVT变速器产值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2020-2025年中国不同类型CVT变速器产值及市场份额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2025-2031年中国不同类型CVT变速器产值预测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CVT变速器上游原料及下游主要应用分析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CVT变速器产业链分析</w:t>
      </w:r>
      <w:r>
        <w:rPr>
          <w:rFonts w:hint="eastAsia"/>
        </w:rPr>
        <w:br/>
      </w:r>
      <w:r>
        <w:rPr>
          <w:rFonts w:hint="eastAsia"/>
        </w:rPr>
        <w:t>　　7.2 CVT变速器产业上游供应分析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2020-2031年全球不同应用CVT变速器消费量、市场份额及增长率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2020-2025年全球不同应用CVT变速器消费量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2025-2031年全球不同应用CVT变速器消费量预测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2020-2031年中国不同应用CVT变速器消费量、市场份额及增长率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2020-2025年中国不同应用CVT变速器消费量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2025-2031年中国不同应用CVT变速器消费量预测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中国CVT变速器产量、消费量、进出口分析及未来趋势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2020-2031年中国CVT变速器产量、消费量、进出口分析及未来趋势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中国CVT变速器进出口贸易趋势</w:t>
      </w:r>
      <w:r>
        <w:rPr>
          <w:rFonts w:hint="eastAsia"/>
        </w:rPr>
        <w:br/>
      </w:r>
      <w:r>
        <w:rPr>
          <w:rFonts w:hint="eastAsia"/>
        </w:rPr>
        <w:t>　　8.3 中国CVT变速器主要进口来源</w:t>
      </w:r>
      <w:r>
        <w:rPr>
          <w:rFonts w:hint="eastAsia"/>
        </w:rPr>
        <w:br/>
      </w:r>
      <w:r>
        <w:rPr>
          <w:rFonts w:hint="eastAsia"/>
        </w:rPr>
        <w:t>　　8.4 中国CVT变速器主要出口目的地</w:t>
      </w:r>
      <w:r>
        <w:rPr>
          <w:rFonts w:hint="eastAsia"/>
        </w:rPr>
        <w:br/>
      </w:r>
      <w:r>
        <w:rPr>
          <w:rFonts w:hint="eastAsia"/>
        </w:rPr>
        <w:t>　　8.5 中国CVT变速器未来发展的有利因素、不利因素分析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中国CVT变速器主要生产消费地区分布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中国CVT变速器生产地区分布</w:t>
      </w:r>
      <w:r>
        <w:rPr>
          <w:rFonts w:hint="eastAsia"/>
        </w:rPr>
        <w:br/>
      </w:r>
      <w:r>
        <w:rPr>
          <w:rFonts w:hint="eastAsia"/>
        </w:rPr>
        <w:t>　　9.2 中国CVT变速器消费地区分布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影响中国CVT变速器供需的主要因素分析</w:t>
      </w:r>
      <w:r>
        <w:rPr>
          <w:rFonts w:hint="eastAsia"/>
        </w:rPr>
        <w:br/>
      </w:r>
      <w:r>
        <w:rPr>
          <w:rFonts w:hint="eastAsia"/>
        </w:rPr>
        <w:t>　　10.1 CVT变速器技术及相关行业技术发展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CVT变速器进出口贸易现状及趋势</w:t>
      </w:r>
      <w:r>
        <w:rPr>
          <w:rFonts w:hint="eastAsia"/>
        </w:rPr>
        <w:br/>
      </w:r>
      <w:r>
        <w:rPr>
          <w:rFonts w:hint="eastAsia"/>
        </w:rPr>
        <w:t>　　10.3 CVT变速器下游行业需求变化因素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2025-2031年CVT变速器行业、产品及技术发展趋势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CVT变速器行业及市场环境发展趋势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CVT变速器产品及技术发展趋势</w:t>
      </w:r>
      <w:r>
        <w:rPr>
          <w:rFonts w:hint="eastAsia"/>
        </w:rPr>
        <w:br/>
      </w:r>
      <w:r>
        <w:rPr>
          <w:rFonts w:hint="eastAsia"/>
        </w:rPr>
        <w:t>　　11.3 CVT变速器产品价格走势</w:t>
      </w:r>
      <w:r>
        <w:rPr>
          <w:rFonts w:hint="eastAsia"/>
        </w:rPr>
        <w:br/>
      </w:r>
      <w:r>
        <w:rPr>
          <w:rFonts w:hint="eastAsia"/>
        </w:rPr>
        <w:t>　　11.4 2025-2031年CVT变速器市场消费形态、消费者偏好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CVT变速器销售渠道分析及建议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国内CVT变速器销售渠道</w:t>
      </w:r>
      <w:r>
        <w:rPr>
          <w:rFonts w:hint="eastAsia"/>
        </w:rPr>
        <w:br/>
      </w:r>
      <w:r>
        <w:rPr>
          <w:rFonts w:hint="eastAsia"/>
        </w:rPr>
        <w:t>　　12.2 海外市场CVT变速器销售渠道</w:t>
      </w:r>
      <w:r>
        <w:rPr>
          <w:rFonts w:hint="eastAsia"/>
        </w:rPr>
        <w:br/>
      </w:r>
      <w:r>
        <w:rPr>
          <w:rFonts w:hint="eastAsia"/>
        </w:rPr>
        <w:t>　　12.3 CVT变速器销售/营销策略建议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按照不同产品类型，CVT变速器主要可以分为如下几个类别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不同种类CVT变速器增长趋势</w:t>
      </w:r>
      <w:r>
        <w:rPr>
          <w:rFonts w:hint="eastAsia"/>
        </w:rPr>
        <w:br/>
      </w:r>
      <w:r>
        <w:rPr>
          <w:rFonts w:hint="eastAsia"/>
        </w:rPr>
        <w:t>　　表3 按不同应用，CVT变速器主要包括如下几个方面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不同应用CVT变速器消费量增长趋势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中国及欧美日等地区CVT变速器相关政策分析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2020-2025年全球CVT变速器主要厂商产量列表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2020-2025年全球CVT变速器主要厂商产量市场份额列表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2020-2025年全球CVT变速器主要厂商产值列表</w:t>
      </w:r>
      <w:r>
        <w:rPr>
          <w:rFonts w:hint="eastAsia"/>
        </w:rPr>
        <w:br/>
      </w:r>
      <w:r>
        <w:rPr>
          <w:rFonts w:hint="eastAsia"/>
        </w:rPr>
        <w:t>　　表9 全球CVT变速器主要厂商产值、市场份额列表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2025年全球主要生产商CVT变速器收入排名</w:t>
      </w:r>
      <w:r>
        <w:rPr>
          <w:rFonts w:hint="eastAsia"/>
        </w:rPr>
        <w:br/>
      </w:r>
      <w:r>
        <w:rPr>
          <w:rFonts w:hint="eastAsia"/>
        </w:rPr>
        <w:t>　　表11 2020-2025年全球CVT变速器主要厂商产品价格列表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中国CVT变速器主要厂商产品价格列表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2020-2025年中国CVT变速器主要厂商产量市场份额列表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2020-2025年中国CVT变速器主要厂商产值列表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2020-2025年中国CVT变速器主要厂商产值市场份额列表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全球主要CVT变速器厂商产地分布及商业化日期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全球主要CVT变速器企业采访及观点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全球主要地区CVT变速器产值对比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全球主要地区2020-2025年CVT变速器产量市场份额列表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2025-2031年全球主要地区CVT变速器产量列表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2025-2031年全球主要地区CVT变速器产量份额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2020-2025年全球主要地区CVT变速器产值列表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2020-2025年全球主要地区CVT变速器产值份额列表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2020-2025年全球主要地区CVT变速器消费量列表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2020-2025年全球主要地区CVT变速器消费量市场份额列表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重点企业（一）CVT变速器产能、产量、产值、价格及毛利率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重点企业（一）CVT变速器产品规格及价格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重点企业（二）CVT变速器产能、产量、产值、价格及毛利率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重点企业（二）CVT变速器产品规格及价格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重点企业（三）CVT变速器产能、产量、产值、价格及毛利率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重点企业（三）CVT变速器产品规格及价格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重点企业（四）CVT变速器产能、产量、产值、价格及毛利率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重点企业（四）CVT变速器产品规格及价格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重点企业（五）CVT变速器产能、产量、产值、价格及毛利率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重点企业（五）CVT变速器产品规格及价格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重点企业（六）CVT变速器产能、产量、产值、价格及毛利率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重点企业（六）CVT变速器产品规格及价格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重点企业（七）CVT变速器产品规格、参数及市场应用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重点企业（七）CVT变速器产能、产量、产值、价格及毛利率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重点企业（七）CVT变速器产品规格及价格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2020-2025年全球不同产品类型CVT变速器产量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2020-2025年全球不同产品类型CVT变速器产量市场份额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2025-2031年全球不同产品类型CVT变速器产量预测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2025-2031年全球不同产品类型CVT变速器产量市场份额预测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2020-2025年全球不同类型CVT变速器产值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2020-2025年全球不同类型CVT变速器产值市场份额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2025-2031年全球不同类型CVT变速器产值预测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2025-2031年全球不同类型CVT变速器产值市场份额预测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2020-2025年全球不同价格区间CVT变速器市场份额对比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2020-2025年中国不同产品类型CVT变速器产量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2020-2025年中国不同产品类型CVT变速器产量市场份额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2025-2031年中国不同产品类型CVT变速器产量预测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2025-2031年中国不同产品类型CVT变速器产量市场份额预测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2020-2025年中国不同产品类型CVT变速器产值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2020-2025年中国不同产品类型CVT变速器产值市场份额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2025-2031年中国不同产品类型CVT变速器产值预测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2025-2031年中国不同产品类型CVT变速器产值市场份额预测</w:t>
      </w:r>
      <w:r>
        <w:rPr>
          <w:rFonts w:hint="eastAsia"/>
        </w:rPr>
        <w:br/>
      </w:r>
      <w:r>
        <w:rPr>
          <w:rFonts w:hint="eastAsia"/>
        </w:rPr>
        <w:t>　　表78 CVT变速器上游原料供应商及联系方式列表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2020-2025年全球不同应用CVT变速器消费量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2020-2025年全球不同应用CVT变速器消费量市场份额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2025-2031年全球不同应用CVT变速器消费量预测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2025-2031年全球不同应用CVT变速器消费量市场份额预测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2020-2025年中国不同应用CVT变速器消费量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2020-2025年中国不同应用CVT变速器消费量市场份额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2025-2031年中国不同应用CVT变速器消费量预测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2025-2031年中国不同应用CVT变速器消费量市场份额预测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2020-2025年中国CVT变速器产量、消费量、进出口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2025-2031年中国CVT变速器产量、消费量、进出口预测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中国市场CVT变速器进出口贸易趋势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中国市场CVT变速器主要进口来源</w:t>
      </w:r>
      <w:r>
        <w:rPr>
          <w:rFonts w:hint="eastAsia"/>
        </w:rPr>
        <w:br/>
      </w:r>
      <w:r>
        <w:rPr>
          <w:rFonts w:hint="eastAsia"/>
        </w:rPr>
        <w:t>　　表91 中国市场CVT变速器主要出口目的地</w:t>
      </w:r>
      <w:r>
        <w:rPr>
          <w:rFonts w:hint="eastAsia"/>
        </w:rPr>
        <w:br/>
      </w:r>
      <w:r>
        <w:rPr>
          <w:rFonts w:hint="eastAsia"/>
        </w:rPr>
        <w:t>　　表92 中国CVT变速器市场未来发展的有利因素、不利因素分析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中国CVT变速器生产地区分布</w:t>
      </w:r>
      <w:r>
        <w:rPr>
          <w:rFonts w:hint="eastAsia"/>
        </w:rPr>
        <w:br/>
      </w:r>
      <w:r>
        <w:rPr>
          <w:rFonts w:hint="eastAsia"/>
        </w:rPr>
        <w:t>　　表94 中国CVT变速器消费地区分布</w:t>
      </w:r>
      <w:r>
        <w:rPr>
          <w:rFonts w:hint="eastAsia"/>
        </w:rPr>
        <w:br/>
      </w:r>
      <w:r>
        <w:rPr>
          <w:rFonts w:hint="eastAsia"/>
        </w:rPr>
        <w:t>　　表95 CVT变速器行业及市场环境发展趋势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CVT变速器产品及技术发展趋势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2020-2025年国内CVT变速器主要销售模式及销售渠道趋势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2020-2031年欧美日等地区CVT变速器主要销售模式及销售渠道趋势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CVT变速器产品市场定位及目标消费者分析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CVT变速器产品图片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2025年全球不同产品类型CVT变速器产量市场份额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全球不同类型CVT变速器消费量市场份额对比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2020-2025年全球CVT变速器产量及增长率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2020-2025年全球CVT变速器产值及增长率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2020-2031年中国CVT变速器产量及发展趋势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2020-2025年中国CVT变速器产值及未来发展趋势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2020-2031年全球CVT变速器产能、产量、产能利用率及发展趋势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2020-2031年全球CVT变速器产量、市场需求量及发展趋势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2020-2031年中国CVT变速器产能、产量、产能利用率及发展趋势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2020-2031年中国CVT变速器产量、市场需求量及发展趋势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全球CVT变速器主要厂商2025年产量市场份额列表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全球CVT变速器主要厂商2025年产值市场份额列表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2020-2025年中国市场CVT变速器主要厂商产量市场份额列表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中国CVT变速器主要厂商2025年产量市场份额列表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中国CVT变速器主要厂商2025年产值市场份额列表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2025年全球前五及前十大生产商CVT变速器市场份额</w:t>
      </w:r>
      <w:r>
        <w:rPr>
          <w:rFonts w:hint="eastAsia"/>
        </w:rPr>
        <w:br/>
      </w:r>
      <w:r>
        <w:rPr>
          <w:rFonts w:hint="eastAsia"/>
        </w:rPr>
        <w:t>　　图24 2020-2025年全球CVT变速器第一梯队、第二梯队和第三梯队生产商（品牌）及市场份额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CVT变速器全球领先企业SWOT分析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全球主要地区CVT变速器消费量市场份额对比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2020-2025年北美市场CVT变速器产量及增长率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2020-2025年北美市场CVT变速器产值及增长率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2020-2025年欧洲市场CVT变速器产量及增长率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2020-2025年欧洲市场CVT变速器产值及增长率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2020-2025年中国市场CVT变速器产量及增长率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2020-2025年中国市场CVT变速器产值及增长率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2020-2025年日本市场CVT变速器产量及增长率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2020-2025年日本市场CVT变速器产值及增长率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2020-2025年东南亚市场CVT变速器产量及增长率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2020-2025年东南亚市场CVT变速器产值及增长率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2020-2025年印度市场CVT变速器产量及增长率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2020-2025年印度市场CVT变速器产值及增长率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2020-2025年全球主要地区CVT变速器消费量市场份额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2025-2031年全球主要地区CVT变速器消费量市场份额预测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2020-2031年印度市场CVT变速器消费量、增长率及发展预测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CVT变速器产业链分析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CVT变速器产品价格走势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93631f6424d3f" w:history="1">
        <w:r>
          <w:rPr>
            <w:rStyle w:val="Hyperlink"/>
          </w:rPr>
          <w:t>2025-2031年全球与中国CVT变速器行业深度调研与发展趋势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93631f6424d3f" w:history="1">
        <w:r>
          <w:rPr>
            <w:rStyle w:val="Hyperlink"/>
          </w:rPr>
          <w:t>https://www.20087.com/7/23/CVTBianSuQiFaZhanQuShi.html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热点：CVT变速箱排行榜前十名、CVT变速器工作原理、简述cvt的工作原理及特点、CVT变速器的特点、DCT好还是CVT好、CVT变速器和at变速器哪个好、CVT是什么原理、CVT变速器的行星齿轮传动机构是为了改变( )、容大cvt变速箱耐用吗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ce22627aa4efe" w:history="1">
      <w:r>
        <w:rPr>
          <w:rStyle w:val="Hyperlink"/>
        </w:rPr>
        <w:t>2025-2031年全球与中国CVT变速器行业深度调研与发展趋势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VTBianSuQiFaZhanQuShi.html" TargetMode="External" Id="Rc8293631f642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VTBianSuQiFaZhanQuShi.html" TargetMode="External" Id="R5e5ce22627aa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2024-12-18T05:48:00Z</dcterms:created>
  <dcterms:modified xsi:type="dcterms:W3CDTF">2024-12-18T06:48:00Z</dcterms:modified>
  <dc:subject>2025-2031年全球与中国CVT变速器行业深度调研与发展趋势</dc:subject>
  <dc:title>2025-2031年全球与中国CVT变速器行业深度调研与发展趋势</dc:title>
  <cp:keywords>2025-2031年全球与中国CVT变速器行业深度调研与发展趋势</cp:keywords>
  <dc:description>2025-2031年全球与中国CVT变速器行业深度调研与发展趋势</dc:description>
</cp:coreProperties>
</file>