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6c29af7a24225" w:history="1">
              <w:r>
                <w:rPr>
                  <w:rStyle w:val="Hyperlink"/>
                </w:rPr>
                <w:t>2026-2032年全球与中国LED汽车内饰灯发展现状分析及前景趋势报告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6c29af7a24225" w:history="1">
              <w:r>
                <w:rPr>
                  <w:rStyle w:val="Hyperlink"/>
                </w:rPr>
                <w:t>2026-2032年全球与中国LED汽车内饰灯发展现状分析及前景趋势报告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b6c29af7a24225" w:history="1">
                <w:r>
                  <w:rPr>
                    <w:rStyle w:val="Hyperlink"/>
                  </w:rPr>
                  <w:t>https://www.20087.com/7/03/LEDQiCheNeiShiDengDeXianZhuangYuFaZhanQianJing.html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汽车内饰灯凭借长寿命、低功耗与色彩可编程特性，已从基础照明功能转向氛围营造与人机交互载体。LED汽车内饰灯普遍采用多色温LED阵列，支持亮度无级调节与动态光效，集成于门板、仪表台及脚窝等区域。高端车型通过导光板、微棱镜结构实现均匀柔和的发光面，避免眩光。控制系统常与车载信息娱乐系统联动，根据驾驶模式、音乐节奏或环境光线自动调整灯光主题，提升座舱情感化体验。</w:t>
      </w:r>
      <w:r>
        <w:rPr>
          <w:rFonts w:hint="eastAsia"/>
        </w:rPr>
        <w:br/>
      </w:r>
      <w:r>
        <w:rPr>
          <w:rFonts w:hint="eastAsia"/>
        </w:rPr>
        <w:t>　　未来，LED汽车内饰灯将深度融合智能座舱生态，向高分辨率、交互式与健康关怀方向演进。市场调研网指出，Mini-LED或Micro-LED技术可实现像素级独立控制，支持信息投影（如导航箭头、来电提示）于内饰表面。生物节律照明系统将依据时间、光照数据调节色温与亮度，缓解驾驶疲劳。材料创新方面，柔性OLED或透明LED薄膜有望催生曲面无缝发光饰板，重塑内饰设计语言。此外，灯光将与驾驶员监控系统协同，在分心或困倦时提供视觉警示，强化主动安全属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b6c29af7a24225" w:history="1">
        <w:r>
          <w:rPr>
            <w:rStyle w:val="Hyperlink"/>
          </w:rPr>
          <w:t>2026-2032年全球与中国LED汽车内饰灯发展现状分析及前景趋势报告</w:t>
        </w:r>
      </w:hyperlink>
      <w:r>
        <w:rPr>
          <w:rFonts w:hint="eastAsia"/>
        </w:rPr>
        <w:t>》，2025年LED汽车内饰灯行业市场规模达 亿元，预计2032年市场规模将达 亿元，期间年均复合增长率（CAGR）达 %。报告以专业、科学的视角，系统分析了LED汽车内饰灯市场的规模现状、区域发展差异，梳理了LED汽车内饰灯重点企业的市场表现与品牌策报告结合LED汽车内饰灯技术演进趋势与政策环境变化，研判了LED汽车内饰灯行业未来增长空间与潜在风险，为LED汽车内饰灯企业优化运营策略、投资者评估市场机会提供了客观参考依据。通过分析LED汽车内饰灯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按产品类型细分，全球LED汽车内饰灯市场规模2021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车顶灯</w:t>
      </w:r>
      <w:r>
        <w:rPr>
          <w:rFonts w:hint="eastAsia"/>
        </w:rPr>
        <w:br/>
      </w:r>
      <w:r>
        <w:rPr>
          <w:rFonts w:hint="eastAsia"/>
        </w:rPr>
        <w:t>　　　　1.3.3 车门灯</w:t>
      </w:r>
      <w:r>
        <w:rPr>
          <w:rFonts w:hint="eastAsia"/>
        </w:rPr>
        <w:br/>
      </w:r>
      <w:r>
        <w:rPr>
          <w:rFonts w:hint="eastAsia"/>
        </w:rPr>
        <w:t>　　　　1.3.4 环境灯</w:t>
      </w:r>
      <w:r>
        <w:rPr>
          <w:rFonts w:hint="eastAsia"/>
        </w:rPr>
        <w:br/>
      </w:r>
      <w:r>
        <w:rPr>
          <w:rFonts w:hint="eastAsia"/>
        </w:rPr>
        <w:t>　　　　1.3.5 仪表盘灯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按应用细分，全球LED汽车内饰灯市场规模2021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LED汽车内饰灯行业发展总体概况</w:t>
      </w:r>
      <w:r>
        <w:rPr>
          <w:rFonts w:hint="eastAsia"/>
        </w:rPr>
        <w:br/>
      </w:r>
      <w:r>
        <w:rPr>
          <w:rFonts w:hint="eastAsia"/>
        </w:rPr>
        <w:t>　　　　1.5.2 LED汽车内饰灯行业发展主要特点</w:t>
      </w:r>
      <w:r>
        <w:rPr>
          <w:rFonts w:hint="eastAsia"/>
        </w:rPr>
        <w:br/>
      </w:r>
      <w:r>
        <w:rPr>
          <w:rFonts w:hint="eastAsia"/>
        </w:rPr>
        <w:t>　　　　1.5.3 LED汽车内饰灯行业发展影响因素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LED汽车内饰灯有利因素</w:t>
      </w:r>
      <w:r>
        <w:rPr>
          <w:rFonts w:hint="eastAsia"/>
        </w:rPr>
        <w:br/>
      </w:r>
      <w:r>
        <w:rPr>
          <w:rFonts w:hint="eastAsia"/>
        </w:rPr>
        <w:t>　　　　1.5.3 .2 LED汽车内饰灯不利因素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全球市场，近三年LED汽车内饰灯主要企业占有率及排名（按销量）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LED汽车内饰灯主要企业在国际市场占有率（按销量，2023-2026）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2025年LED汽车内饰灯主要企业在国际市场排名（按销量）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全球市场主要企业LED汽车内饰灯销量（2023-2026）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全球市场，近三年LED汽车内饰灯主要企业占有率及排名（按收入）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LED汽车内饰灯主要企业在国际市场占有率（按收入，2023-2026）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2025年LED汽车内饰灯主要企业在国际市场排名（按收入）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全球市场主要企业LED汽车内饰灯销售收入（2023-2026）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全球市场主要企业LED汽车内饰灯销售价格（2023-2026）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中国市场，近三年LED汽车内饰灯主要企业占有率及排名（按销量）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LED汽车内饰灯主要企业在中国市场占有率（按销量，2023-2026）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2025年LED汽车内饰灯主要企业在中国市场排名（按销量）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中国市场主要企业LED汽车内饰灯销量（2023-2026）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中国市场，近三年LED汽车内饰灯主要企业占有率及排名（按收入）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LED汽车内饰灯主要企业在中国市场占有率（按收入，2023-2026）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2025年LED汽车内饰灯主要企业在中国市场排名（按收入）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中国市场主要企业LED汽车内饰灯销售收入（2023-2026）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全球主要厂商LED汽车内饰灯总部及产地分布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全球主要厂商成立时间及LED汽车内饰灯商业化日期</w:t>
      </w:r>
      <w:r>
        <w:rPr>
          <w:rFonts w:hint="eastAsia"/>
        </w:rPr>
        <w:br/>
      </w:r>
      <w:r>
        <w:rPr>
          <w:rFonts w:hint="eastAsia"/>
        </w:rPr>
        <w:t>　　2.8 全球主要厂商LED汽车内饰灯产品类型及应用</w:t>
      </w:r>
      <w:r>
        <w:rPr>
          <w:rFonts w:hint="eastAsia"/>
        </w:rPr>
        <w:br/>
      </w:r>
      <w:r>
        <w:rPr>
          <w:rFonts w:hint="eastAsia"/>
        </w:rPr>
        <w:t>　　2.9 LED汽车内饰灯行业集中度、竞争程度分析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LED汽车内饰灯行业集中度分析：2025年全球Top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全球LED汽车内饰灯第一梯队、第二梯队和第三梯队生产商（品牌）及市场份额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全球LED汽车内饰灯总体规模分析</w:t>
      </w:r>
      <w:r>
        <w:rPr>
          <w:rFonts w:hint="eastAsia"/>
        </w:rPr>
        <w:br/>
      </w:r>
      <w:r>
        <w:rPr>
          <w:rFonts w:hint="eastAsia"/>
        </w:rPr>
        <w:t>　　3.1 全球LED汽车内饰灯供需现状及预测（2021-2032）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全球LED汽车内饰灯产能、产量、产能利用率及发展趋势（2021-2032）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全球LED汽车内饰灯产量、需求量及发展趋势（2021-2032）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全球主要地区LED汽车内饰灯产量及发展趋势（2021-2032）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全球主要地区LED汽车内饰灯产量（2021-2026）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全球主要地区LED汽车内饰灯产量（2027-2032）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全球主要地区LED汽车内饰灯产量市场份额（2021-2032）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中国LED汽车内饰灯供需现状及预测（2021-2032）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中国LED汽车内饰灯产能、产量、产能利用率及发展趋势（2021-2032）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中国LED汽车内饰灯产量、市场需求量及发展趋势（2021-2032）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中国市场LED汽车内饰灯进出口（2021-2032）</w:t>
      </w:r>
      <w:r>
        <w:rPr>
          <w:rFonts w:hint="eastAsia"/>
        </w:rPr>
        <w:br/>
      </w:r>
      <w:r>
        <w:rPr>
          <w:rFonts w:hint="eastAsia"/>
        </w:rPr>
        <w:t>　　3.4 全球LED汽车内饰灯销量及销售额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全球市场LED汽车内饰灯销售额（2021-2032）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全球市场LED汽车内饰灯销量（2021-2032）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全球市场LED汽车内饰灯价格趋势（2021-2032）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全球LED汽车内饰灯主要地区分析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全球主要地区LED汽车内饰灯市场规模分析：2021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全球主要地区LED汽车内饰灯销售收入及市场份额（2021-2026）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全球主要地区LED汽车内饰灯销售收入预测（2027-2032）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全球主要地区LED汽车内饰灯销量分析：2021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全球主要地区LED汽车内饰灯销量及市场份额（2021-2026）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全球主要地区LED汽车内饰灯销量及市场份额预测（2027-2032）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北美市场LED汽车内饰灯销量、收入及增长率（2021-2032）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欧洲市场LED汽车内饰灯销量、收入及增长率（2021-2032）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中国市场LED汽车内饰灯销量、收入及增长率（2021-2032）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日本市场LED汽车内饰灯销量、收入及增长率（2021-2032）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东南亚市场LED汽车内饰灯销量、收入及增长率（2021-2032）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印度市场LED汽车内饰灯销量、收入及增长率（2021-2032）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南美市场LED汽车内饰灯销量、收入及增长率（2021-2032）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中东市场LED汽车内饰灯销量、收入及增长率（2021-2032）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LED汽车内饰灯销量、收入、价格及毛利率（2021-2026）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LED汽车内饰灯销量、收入、价格及毛利率（2021-2026）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LED汽车内饰灯销量、收入、价格及毛利率（2021-2026）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LED汽车内饰灯销量、收入、价格及毛利率（2021-2026）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LED汽车内饰灯销量、收入、价格及毛利率（2021-2026）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LED汽车内饰灯销量、收入、价格及毛利率（2021-2026）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LED汽车内饰灯销量、收入、价格及毛利率（2021-2026）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LED汽车内饰灯销量、收入、价格及毛利率（2021-2026）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LED汽车内饰灯销量、收入、价格及毛利率（2021-2026）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LED汽车内饰灯销量、收入、价格及毛利率（2021-2026）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LED汽车内饰灯销量、收入、价格及毛利率（2021-2026）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LED汽车内饰灯销量、收入、价格及毛利率（2021-2026）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LED汽车内饰灯销量、收入、价格及毛利率（2021-2026）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LED汽车内饰灯销量、收入、价格及毛利率（2021-2026）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LED汽车内饰灯销量、收入、价格及毛利率（2021-2026）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LED汽车内饰灯销量、收入、价格及毛利率（2021-2026）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LED汽车内饰灯销量、收入、价格及毛利率（2021-2026）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LED汽车内饰灯销量、收入、价格及毛利率（2021-2026）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LED汽车内饰灯销量、收入、价格及毛利率（2021-2026）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不同产品类型LED汽车内饰灯分析</w:t>
      </w:r>
      <w:r>
        <w:rPr>
          <w:rFonts w:hint="eastAsia"/>
        </w:rPr>
        <w:br/>
      </w:r>
      <w:r>
        <w:rPr>
          <w:rFonts w:hint="eastAsia"/>
        </w:rPr>
        <w:t>　　6.1 全球不同产品类型LED汽车内饰灯销量（2021-2032）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全球不同产品类型LED汽车内饰灯销量及市场份额（2021-2026）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全球不同产品类型LED汽车内饰灯销量预测（2027-2032）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全球不同产品类型LED汽车内饰灯收入（2021-2032）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全球不同产品类型LED汽车内饰灯收入及市场份额（2021-2026）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全球不同产品类型LED汽车内饰灯收入预测（2027-2032）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全球不同产品类型LED汽车内饰灯价格走势（2021-2032）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中国不同产品类型LED汽车内饰灯销量（2021-2032）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中国不同产品类型LED汽车内饰灯销量及市场份额（2021-2026）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中国不同产品类型LED汽车内饰灯销量预测（2027-2032）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中国不同产品类型LED汽车内饰灯收入（2021-2032）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中国不同产品类型LED汽车内饰灯收入及市场份额（2021-2026）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中国不同产品类型LED汽车内饰灯收入预测（2027-2032）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不同应用LED汽车内饰灯分析</w:t>
      </w:r>
      <w:r>
        <w:rPr>
          <w:rFonts w:hint="eastAsia"/>
        </w:rPr>
        <w:br/>
      </w:r>
      <w:r>
        <w:rPr>
          <w:rFonts w:hint="eastAsia"/>
        </w:rPr>
        <w:t>　　7.1 全球不同应用LED汽车内饰灯销量（2021-2032）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全球不同应用LED汽车内饰灯销量及市场份额（2021-2026）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全球不同应用LED汽车内饰灯销量预测（2027-2032）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全球不同应用LED汽车内饰灯收入（2021-2032）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全球不同应用LED汽车内饰灯收入及市场份额（2021-2026）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全球不同应用LED汽车内饰灯收入预测（2027-2032）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全球不同应用LED汽车内饰灯价格走势（2021-2032）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中国不同应用LED汽车内饰灯销量（2021-2032）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中国不同应用LED汽车内饰灯销量及市场份额（2021-2026）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中国不同应用LED汽车内饰灯销量预测（2027-2032）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中国不同应用LED汽车内饰灯收入（2021-2032）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中国不同应用LED汽车内饰灯收入及市场份额（2021-2026）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中国不同应用LED汽车内饰灯收入预测（2027-2032）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LED汽车内饰灯行业发展趋势</w:t>
      </w:r>
      <w:r>
        <w:rPr>
          <w:rFonts w:hint="eastAsia"/>
        </w:rPr>
        <w:br/>
      </w:r>
      <w:r>
        <w:rPr>
          <w:rFonts w:hint="eastAsia"/>
        </w:rPr>
        <w:t>　　8.2 LED汽车内饰灯行业主要驱动因素</w:t>
      </w:r>
      <w:r>
        <w:rPr>
          <w:rFonts w:hint="eastAsia"/>
        </w:rPr>
        <w:br/>
      </w:r>
      <w:r>
        <w:rPr>
          <w:rFonts w:hint="eastAsia"/>
        </w:rPr>
        <w:t>　　8.3 LED汽车内饰灯中国企业SWOT分析</w:t>
      </w:r>
      <w:r>
        <w:rPr>
          <w:rFonts w:hint="eastAsia"/>
        </w:rPr>
        <w:br/>
      </w:r>
      <w:r>
        <w:rPr>
          <w:rFonts w:hint="eastAsia"/>
        </w:rPr>
        <w:t>　　8.4 中国LED汽车内饰灯行业政策环境分析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LED汽车内饰灯行业产业链简介</w:t>
      </w:r>
      <w:r>
        <w:rPr>
          <w:rFonts w:hint="eastAsia"/>
        </w:rPr>
        <w:br/>
      </w:r>
      <w:r>
        <w:rPr>
          <w:rFonts w:hint="eastAsia"/>
        </w:rPr>
        <w:t>　　　　9.1.1 LED汽车内饰灯行业供应链分析</w:t>
      </w:r>
      <w:r>
        <w:rPr>
          <w:rFonts w:hint="eastAsia"/>
        </w:rPr>
        <w:br/>
      </w:r>
      <w:r>
        <w:rPr>
          <w:rFonts w:hint="eastAsia"/>
        </w:rPr>
        <w:t>　　　　9.1.2 LED汽车内饰灯主要原料及供应情况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LED汽车内饰灯行业采购模式</w:t>
      </w:r>
      <w:r>
        <w:rPr>
          <w:rFonts w:hint="eastAsia"/>
        </w:rPr>
        <w:br/>
      </w:r>
      <w:r>
        <w:rPr>
          <w:rFonts w:hint="eastAsia"/>
        </w:rPr>
        <w:t>　　9.3 LED汽车内饰灯行业生产模式</w:t>
      </w:r>
      <w:r>
        <w:rPr>
          <w:rFonts w:hint="eastAsia"/>
        </w:rPr>
        <w:br/>
      </w:r>
      <w:r>
        <w:rPr>
          <w:rFonts w:hint="eastAsia"/>
        </w:rPr>
        <w:t>　　9.4 LED汽车内饰灯行业销售模式及销售渠道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按产品类型细分，全球LED汽车内饰灯市场规模2021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按应用细分，全球LED汽车内饰灯市场规模（CAGR）2021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LED汽车内饰灯行业发展主要特点</w:t>
      </w:r>
      <w:r>
        <w:rPr>
          <w:rFonts w:hint="eastAsia"/>
        </w:rPr>
        <w:br/>
      </w:r>
      <w:r>
        <w:rPr>
          <w:rFonts w:hint="eastAsia"/>
        </w:rPr>
        <w:t>　　表 4： LED汽车内饰灯行业发展有利因素分析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LED汽车内饰灯行业发展不利因素分析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进入LED汽车内饰灯行业壁垒</w:t>
      </w:r>
      <w:r>
        <w:rPr>
          <w:rFonts w:hint="eastAsia"/>
        </w:rPr>
        <w:br/>
      </w:r>
      <w:r>
        <w:rPr>
          <w:rFonts w:hint="eastAsia"/>
        </w:rPr>
        <w:t>　　表 7： LED汽车内饰灯主要企业在国际市场占有率（按销量，2023-2026）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2025年LED汽车内饰灯主要企业在国际市场排名（按销量）&amp;（千个）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全球市场主要企业LED汽车内饰灯销量（2023-2026）&amp;（千个）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LED汽车内饰灯主要企业在国际市场占有率（按收入，2023-2026）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2025年LED汽车内饰灯主要企业在国际市场排名（按收入）&amp;（万元）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全球市场主要企业LED汽车内饰灯销售收入（2023-2026）&amp;（万元）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全球市场主要企业LED汽车内饰灯销售价格（2023-2026）&amp;（US$/Unit）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LED汽车内饰灯主要企业在中国市场占有率（按销量，2023-2026）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2025年LED汽车内饰灯主要企业在中国市场排名（按销量）&amp;（千个）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中国市场主要企业LED汽车内饰灯销量（2023-2026）&amp;（千个）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LED汽车内饰灯主要企业在中国市场占有率（按收入，2023-2026）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2025年LED汽车内饰灯主要企业在中国市场排名（按收入）&amp;（万元）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中国市场主要企业LED汽车内饰灯销售收入（2023-2026）&amp;（万元）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全球主要厂商LED汽车内饰灯总部及产地分布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全球主要厂商成立时间及LED汽车内饰灯商业化日期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全球主要厂商LED汽车内饰灯产品类型及应用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2025年全球LED汽车内饰灯主要厂商市场地位（第一梯队、第二梯队和第三梯队）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全球LED汽车内饰灯市场投资、并购等现状分析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全球主要地区LED汽车内饰灯产量增速（CAGR）：（2021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全球主要地区LED汽车内饰灯产量（2021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全球主要地区LED汽车内饰灯产量（2021-2026）&amp;（千个）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全球主要地区LED汽车内饰灯产量（2027-2032）&amp;（千个）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全球主要地区LED汽车内饰灯产量市场份额（2021-2026）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全球主要地区LED汽车内饰灯产量市场份额（2027-2032）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中国市场LED汽车内饰灯产量、销量、进出口（2021-2026）&amp;（千个）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中国市场LED汽车内饰灯产量、销量、进出口预测（2027-2032）&amp;（千个）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全球主要地区LED汽车内饰灯销售收入增速：（2021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全球主要地区LED汽车内饰灯销售收入（2021-2026）&amp;（万元）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全球主要地区LED汽车内饰灯销售收入市场份额（2021-2026）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全球主要地区LED汽车内饰灯收入（2027-2032）&amp;（万元）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全球主要地区LED汽车内饰灯收入市场份额（2027-2032）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全球主要地区LED汽车内饰灯销量（千个）：2021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全球主要地区LED汽车内饰灯销量（2021-2026）&amp;（千个）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全球主要地区LED汽车内饰灯销量市场份额（2021-2026）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全球主要地区LED汽车内饰灯销量（2027-2032）&amp;（千个）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全球主要地区LED汽车内饰灯销量份额（2027-2032）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LED汽车内饰灯销量（千个）、收入（万元）、价格（US$/Unit）及毛利率（2021-2026）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LED汽车内饰灯销量（千个）、收入（万元）、价格（US$/Unit）及毛利率（2021-2026）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LED汽车内饰灯销量（千个）、收入（万元）、价格（US$/Unit）及毛利率（2021-2026）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LED汽车内饰灯销量（千个）、收入（万元）、价格（US$/Unit）及毛利率（2021-2026）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LED汽车内饰灯销量（千个）、收入（万元）、价格（US$/Unit）及毛利率（2021-2026）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LED汽车内饰灯销量（千个）、收入（万元）、价格（US$/Unit）及毛利率（2021-2026）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LED汽车内饰灯销量（千个）、收入（万元）、价格（US$/Unit）及毛利率（2021-2026）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LED汽车内饰灯销量（千个）、收入（万元）、价格（US$/Unit）及毛利率（2021-2026）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LED汽车内饰灯销量（千个）、收入（万元）、价格（US$/Unit）及毛利率（2021-2026）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LED汽车内饰灯销量（千个）、收入（万元）、价格（US$/Unit）及毛利率（2021-2026）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LED汽车内饰灯销量（千个）、收入（万元）、价格（US$/Unit）及毛利率（2021-2026）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LED汽车内饰灯销量（千个）、收入（万元）、价格（US$/Unit）及毛利率（2021-2026）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LED汽车内饰灯销量（千个）、收入（万元）、价格（US$/Unit）及毛利率（2021-2026）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LED汽车内饰灯销量（千个）、收入（万元）、价格（US$/Unit）及毛利率（2021-2026）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LED汽车内饰灯销量（千个）、收入（万元）、价格（US$/Unit）及毛利率（2021-2026）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LED汽车内饰灯销量（千个）、收入（万元）、价格（US$/Unit）及毛利率（2021-2026）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LED汽车内饰灯销量（千个）、收入（万元）、价格（US$/Unit）及毛利率（2021-2026）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LED汽车内饰灯销量（千个）、收入（万元）、价格（US$/Unit）及毛利率（2021-2026）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LED汽车内饰灯销量（千个）、收入（万元）、价格（US$/Unit）及毛利率（2021-2026）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全球不同产品类型LED汽车内饰灯销量（2021-2026）&amp;（千个）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139： 全球不同产品类型LED汽车内饰灯销量市场份额（2021-2026）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全球不同产品类型LED汽车内饰灯销量预测（2027-2032）&amp;（千个）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全球市场不同产品类型LED汽车内饰灯销量市场份额预测（2027-2032）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全球不同产品类型LED汽车内饰灯收入（2021-2026）&amp;（万元）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全球不同产品类型LED汽车内饰灯收入市场份额（2021-2026）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全球不同产品类型LED汽车内饰灯收入预测（2027-2032）&amp;（万元）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全球不同产品类型LED汽车内饰灯收入市场份额预测（2027-2032）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中国不同产品类型LED汽车内饰灯销量（2021-2026）&amp;（千个）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147： 中国不同产品类型LED汽车内饰灯销量市场份额（2021-2026）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中国不同产品类型LED汽车内饰灯销量预测（2027-2032）&amp;（千个）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全球市场不同产品类型LED汽车内饰灯销量市场份额预测（2027-2032）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中国不同产品类型LED汽车内饰灯收入（2021-2026）&amp;（万元）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中国不同产品类型LED汽车内饰灯收入市场份额（2021-2026）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中国不同产品类型LED汽车内饰灯收入预测（2027-2032）&amp;（万元）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中国不同产品类型LED汽车内饰灯收入市场份额预测（2027-2032）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全球不同应用LED汽车内饰灯销量（2021-2026）&amp;（千个）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155： 全球不同应用LED汽车内饰灯销量市场份额（2021-2026）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全球不同应用LED汽车内饰灯销量预测（2027-2032）&amp;（千个）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157： 全球市场不同应用LED汽车内饰灯销量市场份额预测（2027-2032）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全球不同应用LED汽车内饰灯收入（2021-2026）&amp;（万元）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全球不同应用LED汽车内饰灯收入市场份额（2021-2026）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全球不同应用LED汽车内饰灯收入预测（2027-2032）&amp;（万元）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全球不同应用LED汽车内饰灯收入市场份额预测（2027-2032）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中国不同应用LED汽车内饰灯销量（2021-2026）&amp;（千个）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163： 中国不同应用LED汽车内饰灯销量市场份额（2021-2026）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中国不同应用LED汽车内饰灯销量预测（2027-2032）&amp;（千个）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165： 中国市场不同应用LED汽车内饰灯销量市场份额预测（2027-2032）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中国不同应用LED汽车内饰灯收入（2021-2026）&amp;（万元）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中国不同应用LED汽车内饰灯收入市场份额（2021-2026）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中国不同应用LED汽车内饰灯收入预测（2027-2032）&amp;（万元）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中国不同应用LED汽车内饰灯收入市场份额预测（2027-2032）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LED汽车内饰灯行业发展趋势</w:t>
      </w:r>
      <w:r>
        <w:rPr>
          <w:rFonts w:hint="eastAsia"/>
        </w:rPr>
        <w:br/>
      </w:r>
      <w:r>
        <w:rPr>
          <w:rFonts w:hint="eastAsia"/>
        </w:rPr>
        <w:t>　　表 171： LED汽车内饰灯行业主要驱动因素</w:t>
      </w:r>
      <w:r>
        <w:rPr>
          <w:rFonts w:hint="eastAsia"/>
        </w:rPr>
        <w:br/>
      </w:r>
      <w:r>
        <w:rPr>
          <w:rFonts w:hint="eastAsia"/>
        </w:rPr>
        <w:t>　　表 172： LED汽车内饰灯行业供应链分析</w:t>
      </w:r>
      <w:r>
        <w:rPr>
          <w:rFonts w:hint="eastAsia"/>
        </w:rPr>
        <w:br/>
      </w:r>
      <w:r>
        <w:rPr>
          <w:rFonts w:hint="eastAsia"/>
        </w:rPr>
        <w:t>　　表 173： LED汽车内饰灯上游原料供应商</w:t>
      </w:r>
      <w:r>
        <w:rPr>
          <w:rFonts w:hint="eastAsia"/>
        </w:rPr>
        <w:br/>
      </w:r>
      <w:r>
        <w:rPr>
          <w:rFonts w:hint="eastAsia"/>
        </w:rPr>
        <w:t>　　表 174： LED汽车内饰灯主要地区不同应用客户分析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LED汽车内饰灯典型经销商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LED汽车内饰灯产品图片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全球不同产品类型LED汽车内饰灯销售额2021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全球不同产品类型LED汽车内饰灯市场份额2025 &amp; 2032</w:t>
      </w:r>
      <w:r>
        <w:rPr>
          <w:rFonts w:hint="eastAsia"/>
        </w:rPr>
        <w:br/>
      </w:r>
      <w:r>
        <w:rPr>
          <w:rFonts w:hint="eastAsia"/>
        </w:rPr>
        <w:t>　　图 4： 车顶灯产品图片</w:t>
      </w:r>
      <w:r>
        <w:rPr>
          <w:rFonts w:hint="eastAsia"/>
        </w:rPr>
        <w:br/>
      </w:r>
      <w:r>
        <w:rPr>
          <w:rFonts w:hint="eastAsia"/>
        </w:rPr>
        <w:t>　　图 5： 车门灯产品图片</w:t>
      </w:r>
      <w:r>
        <w:rPr>
          <w:rFonts w:hint="eastAsia"/>
        </w:rPr>
        <w:br/>
      </w:r>
      <w:r>
        <w:rPr>
          <w:rFonts w:hint="eastAsia"/>
        </w:rPr>
        <w:t>　　图 6： 环境灯产品图片</w:t>
      </w:r>
      <w:r>
        <w:rPr>
          <w:rFonts w:hint="eastAsia"/>
        </w:rPr>
        <w:br/>
      </w:r>
      <w:r>
        <w:rPr>
          <w:rFonts w:hint="eastAsia"/>
        </w:rPr>
        <w:t>　　图 7： 仪表盘灯产品图片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全球不同应用LED汽车内饰灯市场份额2025 &amp; 2032</w:t>
      </w:r>
      <w:r>
        <w:rPr>
          <w:rFonts w:hint="eastAsia"/>
        </w:rPr>
        <w:br/>
      </w:r>
      <w:r>
        <w:rPr>
          <w:rFonts w:hint="eastAsia"/>
        </w:rPr>
        <w:t>　　图 11： 商用车</w:t>
      </w:r>
      <w:r>
        <w:rPr>
          <w:rFonts w:hint="eastAsia"/>
        </w:rPr>
        <w:br/>
      </w:r>
      <w:r>
        <w:rPr>
          <w:rFonts w:hint="eastAsia"/>
        </w:rPr>
        <w:t>　　图 12： 乘用车</w:t>
      </w:r>
      <w:r>
        <w:rPr>
          <w:rFonts w:hint="eastAsia"/>
        </w:rPr>
        <w:br/>
      </w:r>
      <w:r>
        <w:rPr>
          <w:rFonts w:hint="eastAsia"/>
        </w:rPr>
        <w:t>　　图 13： 2025年全球前五大生产商LED汽车内饰灯市场份额</w:t>
      </w:r>
      <w:r>
        <w:rPr>
          <w:rFonts w:hint="eastAsia"/>
        </w:rPr>
        <w:br/>
      </w:r>
      <w:r>
        <w:rPr>
          <w:rFonts w:hint="eastAsia"/>
        </w:rPr>
        <w:t>　　图 14： 2025年全球LED汽车内饰灯第一梯队、第二梯队和第三梯队厂商及市场份额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全球LED汽车内饰灯产能、产量、产能利用率及发展趋势（2021-2032）&amp;（千个）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全球LED汽车内饰灯产量、需求量及发展趋势（2021-2032）&amp;（千个）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全球主要地区LED汽车内饰灯产量市场份额（2021-2032）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中国LED汽车内饰灯产能、产量、产能利用率及发展趋势（2021-2032）&amp;（千个）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中国LED汽车内饰灯产量、市场需求量及发展趋势（2021-2032）&amp;（千个）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全球LED汽车内饰灯市场销售额及增长率：（2021-2032）&amp;（万元）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全球市场LED汽车内饰灯市场规模：2021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全球市场LED汽车内饰灯销量及增长率（2021-2032）&amp;（千个）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全球市场LED汽车内饰灯价格趋势（2021-2032）&amp;（US$/Unit）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全球主要地区LED汽车内饰灯销售收入（2021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全球主要地区LED汽车内饰灯销售收入市场份额（2021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北美市场LED汽车内饰灯销量及增长率（2021-2032）&amp;（千个）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北美市场LED汽车内饰灯收入及增长率（2021-2032）&amp;（万元）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欧洲市场LED汽车内饰灯销量及增长率（2021-2032）&amp;（千个）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欧洲市场LED汽车内饰灯收入及增长率（2021-2032）&amp;（万元）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中国市场LED汽车内饰灯销量及增长率（2021-2032）&amp;（千个）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中国市场LED汽车内饰灯收入及增长率（2021-2032）&amp;（万元）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日本市场LED汽车内饰灯销量及增长率（2021-2032）&amp;（千个）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日本市场LED汽车内饰灯收入及增长率（2021-2032）&amp;（万元）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东南亚市场LED汽车内饰灯销量及增长率（2021-2032）&amp;（千个）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东南亚市场LED汽车内饰灯收入及增长率（2021-2032）&amp;（万元）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印度市场LED汽车内饰灯销量及增长率（2021-2032）&amp;（千个）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印度市场LED汽车内饰灯收入及增长率（2021-2032）&amp;（万元）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南美市场LED汽车内饰灯销量及增长率（2021-2032）&amp;（千个）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南美市场LED汽车内饰灯收入及增长率（2021-2032）&amp;（万元）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中东市场LED汽车内饰灯销量及增长率（2021-2032）&amp;（千个）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中东市场LED汽车内饰灯收入及增长率（2021-2032）&amp;（万元）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全球不同产品类型LED汽车内饰灯价格走势（2021-2032）&amp;（US$/Unit）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全球不同应用LED汽车内饰灯价格走势（2021-2032）&amp;（US$/Unit）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LED汽车内饰灯中国企业SWOT分析</w:t>
      </w:r>
      <w:r>
        <w:rPr>
          <w:rFonts w:hint="eastAsia"/>
        </w:rPr>
        <w:br/>
      </w:r>
      <w:r>
        <w:rPr>
          <w:rFonts w:hint="eastAsia"/>
        </w:rPr>
        <w:t>　　图 45： LED汽车内饰灯产业链</w:t>
      </w:r>
      <w:r>
        <w:rPr>
          <w:rFonts w:hint="eastAsia"/>
        </w:rPr>
        <w:br/>
      </w:r>
      <w:r>
        <w:rPr>
          <w:rFonts w:hint="eastAsia"/>
        </w:rPr>
        <w:t>　　图 46： LED汽车内饰灯行业采购模式分析</w:t>
      </w:r>
      <w:r>
        <w:rPr>
          <w:rFonts w:hint="eastAsia"/>
        </w:rPr>
        <w:br/>
      </w:r>
      <w:r>
        <w:rPr>
          <w:rFonts w:hint="eastAsia"/>
        </w:rPr>
        <w:t>　　图 47： LED汽车内饰灯行业生产模式</w:t>
      </w:r>
      <w:r>
        <w:rPr>
          <w:rFonts w:hint="eastAsia"/>
        </w:rPr>
        <w:br/>
      </w:r>
      <w:r>
        <w:rPr>
          <w:rFonts w:hint="eastAsia"/>
        </w:rPr>
        <w:t>　　图 48： LED汽车内饰灯行业销售模式分析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6c29af7a24225" w:history="1">
        <w:r>
          <w:rPr>
            <w:rStyle w:val="Hyperlink"/>
          </w:rPr>
          <w:t>2026-2032年全球与中国LED汽车内饰灯发展现状分析及前景趋势报告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b6c29af7a24225" w:history="1">
        <w:r>
          <w:rPr>
            <w:rStyle w:val="Hyperlink"/>
          </w:rPr>
          <w:t>https://www.20087.com/7/03/LEDQiCheNeiShiDengDeXianZhuangYuFaZhanQianJing.html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热点：车内led灯安装方法、汽车内饰灯都怎么用、车载内饰灯、车上内饰灯、汽车内饰灯光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e83bdf877479c" w:history="1">
      <w:r>
        <w:rPr>
          <w:rStyle w:val="Hyperlink"/>
        </w:rPr>
        <w:t>2026-2032年全球与中国LED汽车内饰灯发展现状分析及前景趋势报告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LEDQiCheNeiShiDengDeXianZhuangYuFaZhanQianJing.html" TargetMode="External" Id="Rd8b6c29af7a2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LEDQiCheNeiShiDengDeXianZhuangYuFaZhanQianJing.html" TargetMode="External" Id="R1a4e83bdf877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2026-03-24T01:09:50Z</dcterms:created>
  <dcterms:modified xsi:type="dcterms:W3CDTF">2026-03-24T02:09:50Z</dcterms:modified>
  <dc:subject>2026-2032年全球与中国LED汽车内饰灯发展现状分析及前景趋势报告</dc:subject>
  <dc:title>2026-2032年全球与中国LED汽车内饰灯发展现状分析及前景趋势报告</dc:title>
  <cp:keywords>2026-2032年全球与中国LED汽车内饰灯发展现状分析及前景趋势报告</cp:keywords>
  <dc:description>2026-2032年全球与中国LED汽车内饰灯发展现状分析及前景趋势报告</dc:description>
</cp:coreProperties>
</file>