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1a21ed8eb4d47" w:history="1">
              <w:r>
                <w:rPr>
                  <w:rStyle w:val="Hyperlink"/>
                </w:rPr>
                <w:t>2025-2031年全球与中国ccd行业现状及发展前景预测报告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1a21ed8eb4d47" w:history="1">
              <w:r>
                <w:rPr>
                  <w:rStyle w:val="Hyperlink"/>
                </w:rPr>
                <w:t>2025-2031年全球与中国ccd行业现状及发展前景预测报告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1a21ed8eb4d47" w:history="1">
                <w:r>
                  <w:rPr>
                    <w:rStyle w:val="Hyperlink"/>
                  </w:rPr>
                  <w:t>https://www.20087.com/7/73/ccdFaZhanQianJing.html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是早期数字成像技术的核心元件，在相机、监控、医疗成像等领域曾广泛应用。尽管近年来CMOS图像传感器在消费电子市场逐渐取代了ccd，但在高精度、低噪声成像需求的科学、天文和工业应用中，ccd仍保持着不可替代的地位。目前，ccd技术在提高量子效率、增强动态范围和低温性能方面持续进步，满足了专业领域的高要求。</w:t>
      </w:r>
      <w:r>
        <w:rPr>
          <w:rFonts w:hint="eastAsia"/>
        </w:rPr>
        <w:br/>
      </w:r>
      <w:r>
        <w:rPr>
          <w:rFonts w:hint="eastAsia"/>
        </w:rPr>
        <w:t>　　未来，ccd技术的发展趋势将集中在特定领域的深度优化与创新应用。随着技术迭代，ccd可能与新型传感器技术融合，如结合量子点技术提升光敏度，或在特定成像系统中实现更高效的信息读取与处理。同时，随着太空探索、深海探测等极端环境应用需求的增长，耐辐射、耐高压的ccd传感器的研发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1a21ed8eb4d47" w:history="1">
        <w:r>
          <w:rPr>
            <w:rStyle w:val="Hyperlink"/>
          </w:rPr>
          <w:t>2025-2031年全球与中国ccd行业现状及发展前景预测报告</w:t>
        </w:r>
      </w:hyperlink>
      <w:r>
        <w:rPr>
          <w:rFonts w:hint="eastAsia"/>
        </w:rPr>
        <w:t>》基于统计局、相关行业协会及科研机构的详实数据，系统呈现ccd行业市场规模、技术发展现状及未来趋势，客观分析ccd行业竞争格局与主要企业经营状况。报告从ccd供需关系、政策环境等维度，评估了ccd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按照不同产品类型，ccd主要可以分为如下几个类别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全球不同产品类型ccd销售额增长趋势2020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从不同应用，ccd主要包括如下几个方面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全球不同应用ccd销售额增长趋势2020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ccd行业背景、发展历史、现状及趋势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ccd行业目前现状分析</w:t>
      </w:r>
      <w:r>
        <w:rPr>
          <w:rFonts w:hint="eastAsia"/>
        </w:rPr>
        <w:br/>
      </w:r>
      <w:r>
        <w:rPr>
          <w:rFonts w:hint="eastAsia"/>
        </w:rPr>
        <w:t>　　　　1.4.2 ccd发展趋势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全球ccd总体规模分析</w:t>
      </w:r>
      <w:r>
        <w:rPr>
          <w:rFonts w:hint="eastAsia"/>
        </w:rPr>
        <w:br/>
      </w:r>
      <w:r>
        <w:rPr>
          <w:rFonts w:hint="eastAsia"/>
        </w:rPr>
        <w:t>　　2.1 全球ccd供需现状及预测（2020-2031）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全球ccd产能、产量、产能利用率及发展趋势（2020-2031）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全球ccd产量、需求量及发展趋势（2020-2031）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全球主要地区ccd产量及发展趋势（2020-2031）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全球主要地区ccd产量（2020-2025）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全球主要地区ccd产量（2025-2031）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全球主要地区ccd产量市场份额（2020-2031）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中国ccd供需现状及预测（2020-2031）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中国ccd产能、产量、产能利用率及发展趋势（2020-2031）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中国ccd产量、市场需求量及发展趋势（2020-2031）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全球ccd销量及销售额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全球市场ccd销售额（2020-2031）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全球市场ccd销量（2020-2031）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全球市场ccd价格趋势（2020-2031）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全球市场主要厂家ccd产能市场份额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全球市场主要厂家ccd销量（2020-2025）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全球市场主要厂家ccd销量（2020-2025）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全球市场主要厂家ccd销售收入（2020-2025）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全球市场主要厂家ccd销售价格（2020-2025）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2025年全球主要厂家ccd收入排名</w:t>
      </w:r>
      <w:r>
        <w:rPr>
          <w:rFonts w:hint="eastAsia"/>
        </w:rPr>
        <w:br/>
      </w:r>
      <w:r>
        <w:rPr>
          <w:rFonts w:hint="eastAsia"/>
        </w:rPr>
        <w:t>　　3.3 中国市场主要厂家ccd销量（2020-2025）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中国市场主要厂家ccd销量（2020-2025）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中国市场主要厂家ccd销售收入（2020-2025）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2025年中国主要厂家ccd收入排名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中国市场主要厂家ccd销售价格（2020-2025）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全球主要厂家ccd总部及产地分布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全球主要厂家成立时间及ccd商业化日期</w:t>
      </w:r>
      <w:r>
        <w:rPr>
          <w:rFonts w:hint="eastAsia"/>
        </w:rPr>
        <w:br/>
      </w:r>
      <w:r>
        <w:rPr>
          <w:rFonts w:hint="eastAsia"/>
        </w:rPr>
        <w:t>　　3.6 全球主要厂家ccd产品类型及应用</w:t>
      </w:r>
      <w:r>
        <w:rPr>
          <w:rFonts w:hint="eastAsia"/>
        </w:rPr>
        <w:br/>
      </w:r>
      <w:r>
        <w:rPr>
          <w:rFonts w:hint="eastAsia"/>
        </w:rPr>
        <w:t>　　3.7 ccd行业集中度、竞争程度分析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ccd行业集中度分析：2025年全球Top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全球ccd第一梯队、第二梯队和第三梯队厂家（品牌）及市场份额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全球ccd主要地区分析</w:t>
      </w:r>
      <w:r>
        <w:rPr>
          <w:rFonts w:hint="eastAsia"/>
        </w:rPr>
        <w:br/>
      </w:r>
      <w:r>
        <w:rPr>
          <w:rFonts w:hint="eastAsia"/>
        </w:rPr>
        <w:t>　　4.1 全球主要地区ccd市场规模分析：2020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全球主要地区ccd销售收入及市场份额（2020-2025年）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全球主要地区ccd销售收入预测（2025-2031年）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全球主要地区ccd销量分析：2020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全球主要地区ccd销量及市场份额（2020-2025年）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全球主要地区ccd销量及市场份额预测（2025-2031）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北美市场ccd销量、收入及增长率（2020-2031）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欧洲市场ccd销量、收入及增长率（2020-2031）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中国市场ccd销量、收入及增长率（2020-2031）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日本市场ccd销量、收入及增长率（2020-2031）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韩国市场ccd销量、收入及增长率（2020-2031）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全球ccd主要厂家分析</w:t>
      </w:r>
      <w:r>
        <w:rPr>
          <w:rFonts w:hint="eastAsia"/>
        </w:rPr>
        <w:br/>
      </w:r>
      <w:r>
        <w:rPr>
          <w:rFonts w:hint="eastAsia"/>
        </w:rPr>
        <w:t>　　5.1 ccd厂家（一）</w:t>
      </w:r>
      <w:r>
        <w:rPr>
          <w:rFonts w:hint="eastAsia"/>
        </w:rPr>
        <w:br/>
      </w:r>
      <w:r>
        <w:rPr>
          <w:rFonts w:hint="eastAsia"/>
        </w:rPr>
        <w:t>　　　　5.1.1 ccd厂家（一）基本信息、ccd生产基地、销售区域、竞争对手及市场地位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ccd厂家（一） ccd产品规格、参数及市场应用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ccd厂家（一） ccd销量、收入、价格及毛利率（2020-2025）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ccd厂家（一）公司简介及主要业务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ccd厂家（一）企业最新动态</w:t>
      </w:r>
      <w:r>
        <w:rPr>
          <w:rFonts w:hint="eastAsia"/>
        </w:rPr>
        <w:br/>
      </w:r>
      <w:r>
        <w:rPr>
          <w:rFonts w:hint="eastAsia"/>
        </w:rPr>
        <w:t>　　5.2 ccd厂家（二）</w:t>
      </w:r>
      <w:r>
        <w:rPr>
          <w:rFonts w:hint="eastAsia"/>
        </w:rPr>
        <w:br/>
      </w:r>
      <w:r>
        <w:rPr>
          <w:rFonts w:hint="eastAsia"/>
        </w:rPr>
        <w:t>　　　　5.2.1 ccd厂家（二）基本信息、ccd生产基地、销售区域、竞争对手及市场地位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ccd厂家（二） ccd产品规格、参数及市场应用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ccd厂家（二） ccd销量、收入、价格及毛利率（2020-2025）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ccd厂家（二）公司简介及主要业务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ccd厂家（二）企业最新动态</w:t>
      </w:r>
      <w:r>
        <w:rPr>
          <w:rFonts w:hint="eastAsia"/>
        </w:rPr>
        <w:br/>
      </w:r>
      <w:r>
        <w:rPr>
          <w:rFonts w:hint="eastAsia"/>
        </w:rPr>
        <w:t>　　5.3 ccd厂家（三）</w:t>
      </w:r>
      <w:r>
        <w:rPr>
          <w:rFonts w:hint="eastAsia"/>
        </w:rPr>
        <w:br/>
      </w:r>
      <w:r>
        <w:rPr>
          <w:rFonts w:hint="eastAsia"/>
        </w:rPr>
        <w:t>　　　　5.3.1 ccd厂家（三）基本信息、ccd生产基地、销售区域、竞争对手及市场地位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ccd厂家（三） ccd产品规格、参数及市场应用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ccd厂家（三） ccd销量、收入、价格及毛利率（2020-2025）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ccd厂家（三）公司简介及主要业务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ccd厂家（三）企业最新动态</w:t>
      </w:r>
      <w:r>
        <w:rPr>
          <w:rFonts w:hint="eastAsia"/>
        </w:rPr>
        <w:br/>
      </w:r>
      <w:r>
        <w:rPr>
          <w:rFonts w:hint="eastAsia"/>
        </w:rPr>
        <w:t>　　5.4 ccd厂家（四）</w:t>
      </w:r>
      <w:r>
        <w:rPr>
          <w:rFonts w:hint="eastAsia"/>
        </w:rPr>
        <w:br/>
      </w:r>
      <w:r>
        <w:rPr>
          <w:rFonts w:hint="eastAsia"/>
        </w:rPr>
        <w:t>　　　　5.4.1 ccd厂家（四）基本信息、ccd生产基地、销售区域、竞争对手及市场地位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ccd厂家（四） ccd产品规格、参数及市场应用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ccd厂家（四） ccd销量、收入、价格及毛利率（2020-2025）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ccd厂家（四）公司简介及主要业务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ccd厂家（四）企业最新动态</w:t>
      </w:r>
      <w:r>
        <w:rPr>
          <w:rFonts w:hint="eastAsia"/>
        </w:rPr>
        <w:br/>
      </w:r>
      <w:r>
        <w:rPr>
          <w:rFonts w:hint="eastAsia"/>
        </w:rPr>
        <w:t>　　5.5 ccd厂家（五）</w:t>
      </w:r>
      <w:r>
        <w:rPr>
          <w:rFonts w:hint="eastAsia"/>
        </w:rPr>
        <w:br/>
      </w:r>
      <w:r>
        <w:rPr>
          <w:rFonts w:hint="eastAsia"/>
        </w:rPr>
        <w:t>　　　　5.5.1 ccd厂家（五）基本信息、ccd生产基地、销售区域、竞争对手及市场地位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ccd厂家（五） ccd产品规格、参数及市场应用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ccd厂家（五） ccd销量、收入、价格及毛利率（2020-2025）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ccd厂家（五）公司简介及主要业务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ccd厂家（五）企业最新动态</w:t>
      </w:r>
      <w:r>
        <w:rPr>
          <w:rFonts w:hint="eastAsia"/>
        </w:rPr>
        <w:br/>
      </w:r>
      <w:r>
        <w:rPr>
          <w:rFonts w:hint="eastAsia"/>
        </w:rPr>
        <w:t>　　5.6 ccd厂家（六）</w:t>
      </w:r>
      <w:r>
        <w:rPr>
          <w:rFonts w:hint="eastAsia"/>
        </w:rPr>
        <w:br/>
      </w:r>
      <w:r>
        <w:rPr>
          <w:rFonts w:hint="eastAsia"/>
        </w:rPr>
        <w:t>　　　　5.6.1 ccd厂家（六）基本信息、ccd生产基地、销售区域、竞争对手及市场地位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ccd厂家（六） ccd产品规格、参数及市场应用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ccd厂家（六） ccd销量、收入、价格及毛利率（2020-2025）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ccd厂家（六）公司简介及主要业务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ccd厂家（六）企业最新动态</w:t>
      </w:r>
      <w:r>
        <w:rPr>
          <w:rFonts w:hint="eastAsia"/>
        </w:rPr>
        <w:br/>
      </w:r>
      <w:r>
        <w:rPr>
          <w:rFonts w:hint="eastAsia"/>
        </w:rPr>
        <w:t>　　5.7 ccd厂家（七）</w:t>
      </w:r>
      <w:r>
        <w:rPr>
          <w:rFonts w:hint="eastAsia"/>
        </w:rPr>
        <w:br/>
      </w:r>
      <w:r>
        <w:rPr>
          <w:rFonts w:hint="eastAsia"/>
        </w:rPr>
        <w:t>　　　　5.7.1 ccd厂家（七）基本信息、ccd生产基地、销售区域、竞争对手及市场地位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ccd厂家（七） ccd产品规格、参数及市场应用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ccd厂家（七） ccd销量、收入、价格及毛利率（2020-2025）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ccd厂家（七）公司简介及主要业务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ccd厂家（七）企业最新动态</w:t>
      </w:r>
      <w:r>
        <w:rPr>
          <w:rFonts w:hint="eastAsia"/>
        </w:rPr>
        <w:br/>
      </w:r>
      <w:r>
        <w:rPr>
          <w:rFonts w:hint="eastAsia"/>
        </w:rPr>
        <w:t>　　5.8 ccd厂家（八）</w:t>
      </w:r>
      <w:r>
        <w:rPr>
          <w:rFonts w:hint="eastAsia"/>
        </w:rPr>
        <w:br/>
      </w:r>
      <w:r>
        <w:rPr>
          <w:rFonts w:hint="eastAsia"/>
        </w:rPr>
        <w:t>　　　　5.8.1 ccd厂家（八）基本信息、ccd生产基地、销售区域、竞争对手及市场地位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ccd厂家（八） ccd产品规格、参数及市场应用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ccd厂家（八） ccd销量、收入、价格及毛利率（2020-2025）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ccd厂家（八）公司简介及主要业务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ccd厂家（八）企业最新动态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不同产品类型ccd分析</w:t>
      </w:r>
      <w:r>
        <w:rPr>
          <w:rFonts w:hint="eastAsia"/>
        </w:rPr>
        <w:br/>
      </w:r>
      <w:r>
        <w:rPr>
          <w:rFonts w:hint="eastAsia"/>
        </w:rPr>
        <w:t>　　6.1 全球不同产品类型ccd销量（2020-2031）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全球不同产品类型ccd销量及市场份额（2020-2025）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全球不同产品类型ccd销量预测（2025-2031）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全球不同产品类型ccd收入（2020-2031）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全球不同产品类型ccd收入及市场份额（2020-2025）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全球不同产品类型ccd收入预测（2025-2031）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全球不同产品类型ccd价格走势（2020-2031）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不同应用ccd分析</w:t>
      </w:r>
      <w:r>
        <w:rPr>
          <w:rFonts w:hint="eastAsia"/>
        </w:rPr>
        <w:br/>
      </w:r>
      <w:r>
        <w:rPr>
          <w:rFonts w:hint="eastAsia"/>
        </w:rPr>
        <w:t>　　7.1 全球不同应用ccd销量（2020-2031）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全球不同应用ccd销量及市场份额（2020-2025）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全球不同应用ccd销量预测（2025-2031）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全球不同应用ccd收入（2020-2031）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全球不同应用ccd收入及市场份额（2020-2025）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全球不同应用ccd收入预测（2025-2031）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全球不同应用ccd价格走势（2020-2031）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ccd产业链分析</w:t>
      </w:r>
      <w:r>
        <w:rPr>
          <w:rFonts w:hint="eastAsia"/>
        </w:rPr>
        <w:br/>
      </w:r>
      <w:r>
        <w:rPr>
          <w:rFonts w:hint="eastAsia"/>
        </w:rPr>
        <w:t>　　8.2 ccd产业上游供应分析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ccd下游典型客户</w:t>
      </w:r>
      <w:r>
        <w:rPr>
          <w:rFonts w:hint="eastAsia"/>
        </w:rPr>
        <w:br/>
      </w:r>
      <w:r>
        <w:rPr>
          <w:rFonts w:hint="eastAsia"/>
        </w:rPr>
        <w:t>　　8.4 ccd销售渠道分析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ccd行业发展机遇及主要驱动因素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ccd行业发展面临的风险</w:t>
      </w:r>
      <w:r>
        <w:rPr>
          <w:rFonts w:hint="eastAsia"/>
        </w:rPr>
        <w:br/>
      </w:r>
      <w:r>
        <w:rPr>
          <w:rFonts w:hint="eastAsia"/>
        </w:rPr>
        <w:t>　　9.3 ccd行业政策分析</w:t>
      </w:r>
      <w:r>
        <w:rPr>
          <w:rFonts w:hint="eastAsia"/>
        </w:rPr>
        <w:br/>
      </w:r>
      <w:r>
        <w:rPr>
          <w:rFonts w:hint="eastAsia"/>
        </w:rPr>
        <w:t>　　9.4 ccd中国企业SWOT分析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ccd产品图片</w:t>
      </w:r>
      <w:r>
        <w:rPr>
          <w:rFonts w:hint="eastAsia"/>
        </w:rPr>
        <w:br/>
      </w:r>
      <w:r>
        <w:rPr>
          <w:rFonts w:hint="eastAsia"/>
        </w:rPr>
        <w:t>　　图 全球不同产品类型ccd销售额2020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全球不同产品类型ccd市场份额2025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全球不同应用ccd销售额2020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全球不同应用ccd市场份额2024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2025年全球前五大品牌ccd市场份额</w:t>
      </w:r>
      <w:r>
        <w:rPr>
          <w:rFonts w:hint="eastAsia"/>
        </w:rPr>
        <w:br/>
      </w:r>
      <w:r>
        <w:rPr>
          <w:rFonts w:hint="eastAsia"/>
        </w:rPr>
        <w:t>　　图 2025年全球ccd第一梯队、第二梯队和第三梯队厂商及市场份额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全球ccd产能、产量、产能利用率及发展趋势（2020-2031）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全球ccd产量、需求量及发展趋势（2020-2031）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全球主要地区ccd产量市场份额（2020-2031）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中国ccd产能、产量、产能利用率及发展趋势（2020-2031）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中国ccd产量、市场需求量及发展趋势（2020-2031）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全球ccd市场销售额及增长率（2020-2031）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全球市场ccd市场规模：2020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全球市场ccd销量及增长率（2020-2031）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全球市场ccd价格趋势（2020-2031）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全球主要地区ccd销售收入（2020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全球主要地区ccd销售收入市场份额（2024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北美市场ccd销量及增长率（2020-2031）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北美市场ccd收入及增长率（2020-2031）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欧洲市场ccd销量及增长率（2020-2031）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欧洲市场ccd收入及增长率（2020-2031）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中国市场ccd销量及增长率（2020-2031）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中国市场ccd收入及增长率（2020-2031）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日本市场ccd销量及增长率（2020-2031）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日本市场ccd收入及增长率（2020-2031）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东南亚市场ccd销量及增长率（2020-2031）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东南亚市场ccd收入及增长率（2020-2031）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印度市场ccd销量及增长率（2020-2031）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印度市场ccd收入及增长率（2020-2031）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全球不同产品类型ccd价格走势（2020-2031）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全球不同应用ccd价格走势（2020-2031）</w:t>
      </w:r>
      <w:r>
        <w:rPr>
          <w:rFonts w:hint="eastAsia"/>
        </w:rPr>
        <w:br/>
      </w:r>
      <w:r>
        <w:rPr>
          <w:rFonts w:hint="eastAsia"/>
        </w:rPr>
        <w:t>　　图 中国ccd企业ccd优势、劣势、机会、威胁分析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ccd产业链</w:t>
      </w:r>
      <w:r>
        <w:rPr>
          <w:rFonts w:hint="eastAsia"/>
        </w:rPr>
        <w:br/>
      </w:r>
      <w:r>
        <w:rPr>
          <w:rFonts w:hint="eastAsia"/>
        </w:rPr>
        <w:t>　　图 ccd行业采购模式分析</w:t>
      </w:r>
      <w:r>
        <w:rPr>
          <w:rFonts w:hint="eastAsia"/>
        </w:rPr>
        <w:br/>
      </w:r>
      <w:r>
        <w:rPr>
          <w:rFonts w:hint="eastAsia"/>
        </w:rPr>
        <w:t>　　图 ccd行业生产模式分析</w:t>
      </w:r>
      <w:r>
        <w:rPr>
          <w:rFonts w:hint="eastAsia"/>
        </w:rPr>
        <w:br/>
      </w:r>
      <w:r>
        <w:rPr>
          <w:rFonts w:hint="eastAsia"/>
        </w:rPr>
        <w:t>　　图 ccd行业销售模式分析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按产品类型细分，全球ccd市场规模2020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按应用细分，全球ccd市场规模2020 VS 2025 VS 2031</w:t>
      </w:r>
      <w:r>
        <w:rPr>
          <w:rFonts w:hint="eastAsia"/>
        </w:rPr>
        <w:br/>
      </w:r>
      <w:r>
        <w:rPr>
          <w:rFonts w:hint="eastAsia"/>
        </w:rPr>
        <w:t>　　表 ccd行业发展主要特点</w:t>
      </w:r>
      <w:r>
        <w:rPr>
          <w:rFonts w:hint="eastAsia"/>
        </w:rPr>
        <w:br/>
      </w:r>
      <w:r>
        <w:rPr>
          <w:rFonts w:hint="eastAsia"/>
        </w:rPr>
        <w:t>　　表 ccd行业发展有利因素分析</w:t>
      </w:r>
      <w:r>
        <w:rPr>
          <w:rFonts w:hint="eastAsia"/>
        </w:rPr>
        <w:br/>
      </w:r>
      <w:r>
        <w:rPr>
          <w:rFonts w:hint="eastAsia"/>
        </w:rPr>
        <w:t>　　表 ccd行业发展不利因素分析</w:t>
      </w:r>
      <w:r>
        <w:rPr>
          <w:rFonts w:hint="eastAsia"/>
        </w:rPr>
        <w:br/>
      </w:r>
      <w:r>
        <w:rPr>
          <w:rFonts w:hint="eastAsia"/>
        </w:rPr>
        <w:t>　　表 ccd技术 标准</w:t>
      </w:r>
      <w:r>
        <w:rPr>
          <w:rFonts w:hint="eastAsia"/>
        </w:rPr>
        <w:br/>
      </w:r>
      <w:r>
        <w:rPr>
          <w:rFonts w:hint="eastAsia"/>
        </w:rPr>
        <w:t>　　表 进入ccd行业壁垒</w:t>
      </w:r>
      <w:r>
        <w:rPr>
          <w:rFonts w:hint="eastAsia"/>
        </w:rPr>
        <w:br/>
      </w:r>
      <w:r>
        <w:rPr>
          <w:rFonts w:hint="eastAsia"/>
        </w:rPr>
        <w:t>　　表 ccd主要企业在国际市场占有率（按销量，2020-2025）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2025年ccd主要企业在国际市场排名（按销量）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全球市场主要企业ccd销量（2020-2025）</w:t>
      </w:r>
      <w:r>
        <w:rPr>
          <w:rFonts w:hint="eastAsia"/>
        </w:rPr>
        <w:br/>
      </w:r>
      <w:r>
        <w:rPr>
          <w:rFonts w:hint="eastAsia"/>
        </w:rPr>
        <w:t>　　表 ccd主要企业在国际市场占有率（按收入，2020-2025）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2025年ccd主要企业在国际市场排名（按收入）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全球市场主要企业ccd销售收入（2020-2025）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全球市场主要企业ccd销售价格（2020-2025）</w:t>
      </w:r>
      <w:r>
        <w:rPr>
          <w:rFonts w:hint="eastAsia"/>
        </w:rPr>
        <w:br/>
      </w:r>
      <w:r>
        <w:rPr>
          <w:rFonts w:hint="eastAsia"/>
        </w:rPr>
        <w:t>　　表 ccd主要企业在中国市场占有率（按销量，2020-2025）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2025年ccd主要企业在中国市场排名（按销量）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中国市场主要企业ccd销量（2020-2025）</w:t>
      </w:r>
      <w:r>
        <w:rPr>
          <w:rFonts w:hint="eastAsia"/>
        </w:rPr>
        <w:br/>
      </w:r>
      <w:r>
        <w:rPr>
          <w:rFonts w:hint="eastAsia"/>
        </w:rPr>
        <w:t>　　表 ccd主要企业在中国市场占有率（按收入，2020-2025）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2025年ccd主要企业在中国市场排名（按收入）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中国市场主要企业ccd销售收入（2020-2025）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全球主要厂商ccd总部及产地分布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全球主要厂商成立时间及ccd商业化日期</w:t>
      </w:r>
      <w:r>
        <w:rPr>
          <w:rFonts w:hint="eastAsia"/>
        </w:rPr>
        <w:br/>
      </w:r>
      <w:r>
        <w:rPr>
          <w:rFonts w:hint="eastAsia"/>
        </w:rPr>
        <w:t>　　表 全球主要厂商ccd产品类型及应用</w:t>
      </w:r>
      <w:r>
        <w:rPr>
          <w:rFonts w:hint="eastAsia"/>
        </w:rPr>
        <w:br/>
      </w:r>
      <w:r>
        <w:rPr>
          <w:rFonts w:hint="eastAsia"/>
        </w:rPr>
        <w:t>　　表 2025年全球ccd主要厂商市场地位（第一梯队、第二梯队和第三梯队）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全球ccd市场投资、并购等现状分析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全球主要地区ccd产量增速（CAGR）（2020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全球主要地区ccd产量（2020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全球主要地区ccd产量（2020-2025）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全球主要地区ccd产量（2025-2031）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全球主要地区ccd产量市场份额（2020-2025）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全球主要地区ccd产量（2025-2031）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全球主要地区ccd销售收入增速（2020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全球主要地区ccd销售收入（2020-2025）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全球主要地区ccd销售收入市场份额（2020-2025）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全球主要地区ccd收入（2025-2031）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全球主要地区ccd收入市场份额（2025-2031）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全球主要地区ccd销量：2020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全球主要地区ccd销量（2020-2025）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全球主要地区ccd销量市场份额（2020-2025）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全球主要地区ccd销量（2025-2031）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全球主要地区ccd销量份额（2025-2031）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ccd生产基地、销售区域、竞争对手及市场地位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ccd产品规格、参数及市场应用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ccd销量、收入、价格及毛利率（2020-2025）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ccd生产基地、销售区域、竞争对手及市场地位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ccd产品规格、参数及市场应用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ccd销量、收入、价格及毛利率（2020-2025）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ccd生产基地、销售区域、竞争对手及市场地位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ccd产品规格、参数及市场应用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ccd销量、收入、价格及毛利率（2020-2025）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ccd生产基地、销售区域、竞争对手及市场地位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ccd产品规格、参数及市场应用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ccd销量、收入、价格及毛利率（2020-2025）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ccd生产基地、销售区域、竞争对手及市场地位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ccd产品规格、参数及市场应用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ccd销量、收入、价格及毛利率（2020-2025）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ccd生产基地、销售区域、竞争对手及市场地位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ccd产品规格、参数及市场应用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ccd销量、收入、价格及毛利率（2020-2025）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ccd生产基地、销售区域、竞争对手及市场地位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ccd产品规格、参数及市场应用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ccd销量、收入、价格及毛利率（2020-2025）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ccd生产基地、销售区域、竞争对手及市场地位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ccd产品规格、参数及市场应用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ccd销量、收入、价格及毛利率（2020-2025）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ccd生产基地、销售区域、竞争对手及市场地位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ccd产品规格、参数及市场应用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ccd销量、收入、价格及毛利率（2020-2025）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全球不同产品类型ccd销量（2020-2025年）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全球不同产品类型ccd销量市场份额（2020-2025）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全球不同产品类型ccd销量预测（2025-2031）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全球市场不同产品类型ccd销量市场份额预测（2025-2031）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全球不同产品类型ccd收入（2020-2025年）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全球不同产品类型ccd收入市场份额（2020-2025）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全球不同产品类型ccd收入预测（2025-2031）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全球不同产品类型ccd收入市场份额预测（2025-2031）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全球不同应用ccd销量（2020-2025年）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全球不同应用ccd销量市场份额（2020-2025）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全球不同应用ccd销量预测（2025-2031）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全球市场不同应用ccd销量市场份额预测（2025-2031）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全球不同应用ccd收入（2020-2025年）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全球不同应用ccd收入市场份额（2020-2025）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全球不同应用ccd收入预测（2025-2031）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全球不同应用ccd收入市场份额预测（2025-2031）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ccd行业发展趋势</w:t>
      </w:r>
      <w:r>
        <w:rPr>
          <w:rFonts w:hint="eastAsia"/>
        </w:rPr>
        <w:br/>
      </w:r>
      <w:r>
        <w:rPr>
          <w:rFonts w:hint="eastAsia"/>
        </w:rPr>
        <w:t>　　表 ccd市场前景</w:t>
      </w:r>
      <w:r>
        <w:rPr>
          <w:rFonts w:hint="eastAsia"/>
        </w:rPr>
        <w:br/>
      </w:r>
      <w:r>
        <w:rPr>
          <w:rFonts w:hint="eastAsia"/>
        </w:rPr>
        <w:t>　　表 ccd行业主要驱动因素</w:t>
      </w:r>
      <w:r>
        <w:rPr>
          <w:rFonts w:hint="eastAsia"/>
        </w:rPr>
        <w:br/>
      </w:r>
      <w:r>
        <w:rPr>
          <w:rFonts w:hint="eastAsia"/>
        </w:rPr>
        <w:t>　　表 ccd行业供应链分析</w:t>
      </w:r>
      <w:r>
        <w:rPr>
          <w:rFonts w:hint="eastAsia"/>
        </w:rPr>
        <w:br/>
      </w:r>
      <w:r>
        <w:rPr>
          <w:rFonts w:hint="eastAsia"/>
        </w:rPr>
        <w:t>　　表 ccd上游原料供应商</w:t>
      </w:r>
      <w:r>
        <w:rPr>
          <w:rFonts w:hint="eastAsia"/>
        </w:rPr>
        <w:br/>
      </w:r>
      <w:r>
        <w:rPr>
          <w:rFonts w:hint="eastAsia"/>
        </w:rPr>
        <w:t>　　表 ccd行业主要下游客户</w:t>
      </w:r>
      <w:r>
        <w:rPr>
          <w:rFonts w:hint="eastAsia"/>
        </w:rPr>
        <w:br/>
      </w:r>
      <w:r>
        <w:rPr>
          <w:rFonts w:hint="eastAsia"/>
        </w:rPr>
        <w:t>　　表 ccd行业典型经销商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1a21ed8eb4d47" w:history="1">
        <w:r>
          <w:rPr>
            <w:rStyle w:val="Hyperlink"/>
          </w:rPr>
          <w:t>2025-2031年全球与中国ccd行业现状及发展前景预测报告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1a21ed8eb4d47" w:history="1">
        <w:r>
          <w:rPr>
            <w:rStyle w:val="Hyperlink"/>
          </w:rPr>
          <w:t>https://www.20087.com/7/73/ccdFaZhanQianJing.html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热点：ccd全称、ccd相机到底是什么、ccd和cmos区别和优点、ccd可以托运吗飞机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124d30dc34135" w:history="1">
      <w:r>
        <w:rPr>
          <w:rStyle w:val="Hyperlink"/>
        </w:rPr>
        <w:t>2025-2031年全球与中国ccd行业现状及发展前景预测报告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cdFaZhanQianJing.html" TargetMode="External" Id="Rdd41a21ed8eb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cdFaZhanQianJing.html" TargetMode="External" Id="R771124d30dc3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2025-01-09T02:15:00Z</dcterms:created>
  <dcterms:modified xsi:type="dcterms:W3CDTF">2025-01-09T03:15:00Z</dcterms:modified>
  <dc:subject>2025-2031年全球与中国ccd行业现状及发展前景预测报告</dc:subject>
  <dc:title>2025-2031年全球与中国ccd行业现状及发展前景预测报告</dc:title>
  <cp:keywords>2025-2031年全球与中国ccd行业现状及发展前景预测报告</cp:keywords>
  <dc:description>2025-2031年全球与中国ccd行业现状及发展前景预测报告</dc:description>
</cp:coreProperties>
</file>