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38c1222494285" w:history="1">
              <w:r>
                <w:rPr>
                  <w:rStyle w:val="Hyperlink"/>
                </w:rPr>
                <w:t>2026-2032年中国刹车片行业发展调研与市场前景分析报告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38c1222494285" w:history="1">
              <w:r>
                <w:rPr>
                  <w:rStyle w:val="Hyperlink"/>
                </w:rPr>
                <w:t>2026-2032年中国刹车片行业发展调研与市场前景分析报告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38c1222494285" w:history="1">
                <w:r>
                  <w:rPr>
                    <w:rStyle w:val="Hyperlink"/>
                  </w:rPr>
                  <w:t>https://www.20087.com/7/03/ChaChePianDeFaZhanQianJing.html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汽车制动系统的关键部件，近年来在全球范围内经历了从石棉刹车片向陶瓷刹车片、碳纤维刹车片的转型。随着汽车安全性能的提升和环保法规的趋严，刹车片正朝着高性能、低噪音和低尘排放方向发展。新一代刹车片不仅摩擦系数稳定、耐磨性好，而且制动效果出色、使用寿命长，同时减少了刹车时产生的粉尘和噪音污染。然而，刹车片行业也面临着材料创新、成本控制和市场标准化的挑战。</w:t>
      </w:r>
      <w:r>
        <w:rPr>
          <w:rFonts w:hint="eastAsia"/>
        </w:rPr>
        <w:br/>
      </w:r>
      <w:r>
        <w:rPr>
          <w:rFonts w:hint="eastAsia"/>
        </w:rPr>
        <w:t>　　未来，刹车片的发展将更加注重材料科学、智能制动和绿色制造。一方面，通过研发新型复合材料、陶瓷基材料和碳基材料，开发具有更高摩擦性能、更低磨损率和更好热稳定性的刹车片，如采用纳米颗粒增强、梯度复合结构和表面改性技术，提升刹车片的综合性能。另一方面，加强与智能传感、制动控制和车联网技术的融合，如开发智能刹车片监测系统、主动刹车辅助系统和远程制动诊断平台，实现刹车系统的智能管理和预测性维护。此外，刹车片将探索与新能源汽车、智能汽车的结合，如开发适用于电动汽车的专用刹车片、与自动驾驶系统联动的智能刹车片，满足未来汽车对制动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38c1222494285" w:history="1">
        <w:r>
          <w:rPr>
            <w:rStyle w:val="Hyperlink"/>
          </w:rPr>
          <w:t>2026-2032年中国刹车片行业发展调研与市场前景分析报告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刹车片行业的发展现状、市场规模、供需动态及进出口情况。报告详细解读了刹车片产业链上下游、重点区域市场、竞争格局及领先企业的表现，同时评估了刹车片行业风险与投资机会。通过对刹车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刹车片行业界定及应用领域</w:t>
      </w:r>
      <w:r>
        <w:rPr>
          <w:rFonts w:hint="eastAsia"/>
        </w:rPr>
        <w:br/>
      </w:r>
      <w:r>
        <w:rPr>
          <w:rFonts w:hint="eastAsia"/>
        </w:rPr>
        <w:t>　　第一节 刹车片行业定义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刹车片主要应用领域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2025-2026年全球刹车片行业市场调研分析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全球刹车片行业经济环境分析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全球刹车片市场总体情况分析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一、全球刹车片行业的发展特点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二、全球刹车片市场结构</w:t>
      </w:r>
      <w:r>
        <w:rPr>
          <w:rFonts w:hint="eastAsia"/>
        </w:rPr>
        <w:br/>
      </w:r>
      <w:r>
        <w:rPr>
          <w:rFonts w:hint="eastAsia"/>
        </w:rPr>
        <w:t>　　　　三、全球刹车片行业竞争格局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全球主要国家（地区）刹车片市场分析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2026-2032年全球刹车片行业发展趋势预测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刹车片行业环境分析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刹车片行业相关政策、法规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2025-2026年中国刹车片市场现状</w:t>
      </w:r>
      <w:r>
        <w:rPr>
          <w:rFonts w:hint="eastAsia"/>
        </w:rPr>
        <w:br/>
      </w:r>
      <w:r>
        <w:rPr>
          <w:rFonts w:hint="eastAsia"/>
        </w:rPr>
        <w:t>　　第二节 中国刹车片行业产量情况分析及预测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、2020-2025年中国刹车片产量统计分析</w:t>
      </w:r>
      <w:r>
        <w:rPr>
          <w:rFonts w:hint="eastAsia"/>
        </w:rPr>
        <w:br/>
      </w:r>
      <w:r>
        <w:rPr>
          <w:rFonts w:hint="eastAsia"/>
        </w:rPr>
        <w:t>　　　　三、刹车片生产区域分布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四、2026-2032年中国刹车片产量预测分析</w:t>
      </w:r>
      <w:r>
        <w:rPr>
          <w:rFonts w:hint="eastAsia"/>
        </w:rPr>
        <w:br/>
      </w:r>
      <w:r>
        <w:rPr>
          <w:rFonts w:hint="eastAsia"/>
        </w:rPr>
        <w:t>　　第三节 中国刹车片市场需求情况分析及预测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一、中国刹车片市场需求特点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二、2020-2025年中国刹车片市场需求统计</w:t>
      </w:r>
      <w:r>
        <w:rPr>
          <w:rFonts w:hint="eastAsia"/>
        </w:rPr>
        <w:br/>
      </w:r>
      <w:r>
        <w:rPr>
          <w:rFonts w:hint="eastAsia"/>
        </w:rPr>
        <w:t>　　　　三、刹车片市场饱和度</w:t>
      </w:r>
      <w:r>
        <w:rPr>
          <w:rFonts w:hint="eastAsia"/>
        </w:rPr>
        <w:br/>
      </w:r>
      <w:r>
        <w:rPr>
          <w:rFonts w:hint="eastAsia"/>
        </w:rPr>
        <w:t>　　　　四、影响刹车片市场需求的因素</w:t>
      </w:r>
      <w:r>
        <w:rPr>
          <w:rFonts w:hint="eastAsia"/>
        </w:rPr>
        <w:br/>
      </w:r>
      <w:r>
        <w:rPr>
          <w:rFonts w:hint="eastAsia"/>
        </w:rPr>
        <w:t>　　　　五、刹车片市场潜力分析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六、2026-2032年中国刹车片市场需求预测分析分析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一、2020-2025年刹车片进口量及增速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三、2026-2032年刹车片进口量及增速预测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一、2020-2025年刹车片出口量及增速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三、2026-2032年刹车片出口量及增速预测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2025-2026年中国刹车片细分行业调研</w:t>
      </w:r>
      <w:r>
        <w:rPr>
          <w:rFonts w:hint="eastAsia"/>
        </w:rPr>
        <w:br/>
      </w:r>
      <w:r>
        <w:rPr>
          <w:rFonts w:hint="eastAsia"/>
        </w:rPr>
        <w:t>　　第一节 主要刹车片细分行业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2026年中国刹车片企业营销及发展建议</w:t>
      </w:r>
      <w:r>
        <w:rPr>
          <w:rFonts w:hint="eastAsia"/>
        </w:rPr>
        <w:br/>
      </w:r>
      <w:r>
        <w:rPr>
          <w:rFonts w:hint="eastAsia"/>
        </w:rPr>
        <w:t>　　第一节 刹车片企业营销策略分析及建议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刹车片企业营销策略分析</w:t>
      </w:r>
      <w:r>
        <w:rPr>
          <w:rFonts w:hint="eastAsia"/>
        </w:rPr>
        <w:br/>
      </w:r>
      <w:r>
        <w:rPr>
          <w:rFonts w:hint="eastAsia"/>
        </w:rPr>
        <w:t>　　　　一、刹车片企业营销策略</w:t>
      </w:r>
      <w:r>
        <w:rPr>
          <w:rFonts w:hint="eastAsia"/>
        </w:rPr>
        <w:br/>
      </w:r>
      <w:r>
        <w:rPr>
          <w:rFonts w:hint="eastAsia"/>
        </w:rPr>
        <w:t>　　　　二、刹车片企业经验借鉴</w:t>
      </w:r>
      <w:r>
        <w:rPr>
          <w:rFonts w:hint="eastAsia"/>
        </w:rPr>
        <w:br/>
      </w:r>
      <w:r>
        <w:rPr>
          <w:rFonts w:hint="eastAsia"/>
        </w:rPr>
        <w:t>　　第三节 刹车片企业营销模式演化与创新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刹车片企业经营发展分析及建议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一、刹车片企业存在的问题</w:t>
      </w:r>
      <w:r>
        <w:rPr>
          <w:rFonts w:hint="eastAsia"/>
        </w:rPr>
        <w:br/>
      </w:r>
      <w:r>
        <w:rPr>
          <w:rFonts w:hint="eastAsia"/>
        </w:rPr>
        <w:t>　　　　二、刹车片企业应对的策略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2026年刹车片市场前景分析</w:t>
      </w:r>
      <w:r>
        <w:rPr>
          <w:rFonts w:hint="eastAsia"/>
        </w:rPr>
        <w:br/>
      </w:r>
      <w:r>
        <w:rPr>
          <w:rFonts w:hint="eastAsia"/>
        </w:rPr>
        <w:t>　　第二节 2026年刹车片行业发展趋势预测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五、2026年中国刹车片行业发展面临的机遇</w:t>
      </w:r>
      <w:r>
        <w:rPr>
          <w:rFonts w:hint="eastAsia"/>
        </w:rPr>
        <w:br/>
      </w:r>
      <w:r>
        <w:rPr>
          <w:rFonts w:hint="eastAsia"/>
        </w:rPr>
        <w:t>　　第四节 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刹车片行业发展战略研究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一、刹车片品牌的重要性</w:t>
      </w:r>
      <w:r>
        <w:rPr>
          <w:rFonts w:hint="eastAsia"/>
        </w:rPr>
        <w:br/>
      </w:r>
      <w:r>
        <w:rPr>
          <w:rFonts w:hint="eastAsia"/>
        </w:rPr>
        <w:t>　　　　二、刹车片实施品牌战略的意义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五、刹车片品牌战略管理的策略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刹车片经营策略分析</w:t>
      </w:r>
      <w:r>
        <w:rPr>
          <w:rFonts w:hint="eastAsia"/>
        </w:rPr>
        <w:br/>
      </w:r>
      <w:r>
        <w:rPr>
          <w:rFonts w:hint="eastAsia"/>
        </w:rPr>
        <w:t>　　　　一、刹车片市场细分策略</w:t>
      </w:r>
      <w:r>
        <w:rPr>
          <w:rFonts w:hint="eastAsia"/>
        </w:rPr>
        <w:br/>
      </w:r>
      <w:r>
        <w:rPr>
          <w:rFonts w:hint="eastAsia"/>
        </w:rPr>
        <w:t>　　　　二、刹车片市场创新策略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四、刹车片新产品差异化战略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刹车片行业投资战略研究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一、2026-2032年刹车片行业投资战略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刹车片行业历程</w:t>
      </w:r>
      <w:r>
        <w:rPr>
          <w:rFonts w:hint="eastAsia"/>
        </w:rPr>
        <w:br/>
      </w:r>
      <w:r>
        <w:rPr>
          <w:rFonts w:hint="eastAsia"/>
        </w:rPr>
        <w:t>　　图表 刹车片行业生命周期</w:t>
      </w:r>
      <w:r>
        <w:rPr>
          <w:rFonts w:hint="eastAsia"/>
        </w:rPr>
        <w:br/>
      </w:r>
      <w:r>
        <w:rPr>
          <w:rFonts w:hint="eastAsia"/>
        </w:rPr>
        <w:t>　　图表 刹车片行业产业链分析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2020-2025年刹车片行业市场容量分析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2020-2025年中国刹车片行业产量及增长趋势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2020-2025年中国刹车片市场需求量及增速统计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2026年中国刹车片行业需求领域分布格局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2020-2025年中国刹车片行业利润总额统计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2020-2025年中国刹车片出口数量分析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2020-2025年中国刹车片出口金额分析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2026年中国刹车片进口国家及地区分析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2026年中国刹车片出口国家及地区分析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2020-2025年中国刹车片行业企业平均规模情况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2026-2032年中国刹车片行业供需平衡预测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2026-2032年中国刹车片市场规模预测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2026-2032年中国刹车片市场前景分析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2026-2032年中国刹车片发展趋势预测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38c1222494285" w:history="1">
        <w:r>
          <w:rPr>
            <w:rStyle w:val="Hyperlink"/>
          </w:rPr>
          <w:t>2026-2032年中国刹车片行业发展调研与市场前景分析报告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38c1222494285" w:history="1">
        <w:r>
          <w:rPr>
            <w:rStyle w:val="Hyperlink"/>
          </w:rPr>
          <w:t>https://www.20087.com/7/03/ChaChePianDeFaZhanQianJing.html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bd190e43645e2" w:history="1">
      <w:r>
        <w:rPr>
          <w:rStyle w:val="Hyperlink"/>
        </w:rPr>
        <w:t>2026-2032年中国刹车片行业发展调研与市场前景分析报告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aChePianDeFaZhanQianJing.html" TargetMode="External" Id="Rcee38c122249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aChePianDeFaZhanQianJing.html" TargetMode="External" Id="R067bd190e436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2025-10-20T08:08:00Z</dcterms:created>
  <dcterms:modified xsi:type="dcterms:W3CDTF">2025-10-20T09:08:00Z</dcterms:modified>
  <dc:subject>2026-2032年中国刹车片行业发展调研与市场前景分析报告</dc:subject>
  <dc:title>2026-2032年中国刹车片行业发展调研与市场前景分析报告</dc:title>
  <cp:keywords>2026-2032年中国刹车片行业发展调研与市场前景分析报告</cp:keywords>
  <dc:description>2026-2032年中国刹车片行业发展调研与市场前景分析报告</dc:description>
</cp:coreProperties>
</file>