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714379c7c43fc" w:history="1">
              <w:r>
                <w:rPr>
                  <w:rStyle w:val="Hyperlink"/>
                </w:rPr>
                <w:t>全球与中国动力转向高压油管市场研究及前景趋势分析报告（2025-2031年）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714379c7c43fc" w:history="1">
              <w:r>
                <w:rPr>
                  <w:rStyle w:val="Hyperlink"/>
                </w:rPr>
                <w:t>全球与中国动力转向高压油管市场研究及前景趋势分析报告（2025-2031年）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714379c7c43fc" w:history="1">
                <w:r>
                  <w:rPr>
                    <w:rStyle w:val="Hyperlink"/>
                  </w:rPr>
                  <w:t>https://www.20087.com/7/23/DongLiZhuanXiangGaoYaYouGuanDeXianZhuangYuQianJing.html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转向高压油管是汽车液压助力转向系统中的核心零部件之一，用于在转向泵与转向机之间传递高压液压油，直接影响转向操作的灵敏性与稳定性。目前，动力转向高压油管普遍采用多层复合结构设计，内层为耐油橡胶，外层包覆高强度纤维织物或金属编织层，以确保在高温、高压、振动环境下仍能保持良好密封性和抗爆裂能力。随着汽车行驶速度的提高和驾驶舒适性要求的提升，动力转向系统的工作压力不断上升，对高压油管的耐久性、耐腐蚀性及装配精度提出了更高要求。此外，部分高端车型已开始采用轻量化材料或集成传感器的智能油管，以实现对液压状态的实时监测，提升整车安全性能。</w:t>
      </w:r>
      <w:r>
        <w:rPr>
          <w:rFonts w:hint="eastAsia"/>
        </w:rPr>
        <w:br/>
      </w:r>
      <w:r>
        <w:rPr>
          <w:rFonts w:hint="eastAsia"/>
        </w:rPr>
        <w:t>　　未来，动力转向高压油管的发展将围绕轻量化、智能化与环保化三个方向深入推进。一方面，随着电动助力转向（EPS）系统的普及，传统液压转向系统虽有所缩减，但在商用车、越野车等特定车型中仍具不可替代性，因此对高性能高压油管的需求仍将长期存在。另一方面，材料科学的进步将推动新一代复合材料油管的应用，使其在保证强度的同时大幅减轻自重，有助于整车节能减排。此外，智能化将成为重要发展方向，例如通过嵌入微型传感器实现油压、温度等参数的在线监测，提升系统的可靠性与维护效率。同时，随着环保法规趋严，生产企业将更加注重可回收材料的应用与无卤素阻燃配方的研发，以符合绿色制造要求。整体来看，动力转向高压油管将在技术升级与市场需求变化的双重影响下，持续优化其在汽车底盘系统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714379c7c43fc" w:history="1">
        <w:r>
          <w:rPr>
            <w:rStyle w:val="Hyperlink"/>
          </w:rPr>
          <w:t>全球与中国动力转向高压油管市场研究及前景趋势分析报告（2025-2031年）</w:t>
        </w:r>
      </w:hyperlink>
      <w:r>
        <w:rPr>
          <w:rFonts w:hint="eastAsia"/>
        </w:rPr>
        <w:t>》基于多年行业研究积累，结合动力转向高压油管市场发展现状，依托行业权威数据资源和长期市场监测数据库，对动力转向高压油管市场规模、技术现状及未来方向进行了全面分析。报告梳理了动力转向高压油管行业竞争格局，重点评估了主要企业的市场表现及品牌影响力，并通过SWOT分析揭示了动力转向高压油管行业机遇与潜在风险。同时，报告对动力转向高压油管市场前景和发展趋势进行了科学预测，为投资者提供了投资价值判断和策略建议，助力把握动力转向高压油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动力转向高压油管市场概述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按照不同产品类型，动力转向高压油管主要可以分为如下几个类别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全球不同产品类型动力转向高压油管销售额增长趋势2020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四氟乙烯</w:t>
      </w:r>
      <w:r>
        <w:rPr>
          <w:rFonts w:hint="eastAsia"/>
        </w:rPr>
        <w:br/>
      </w:r>
      <w:r>
        <w:rPr>
          <w:rFonts w:hint="eastAsia"/>
        </w:rPr>
        <w:t>　　　　1.2.4 热塑性聚氨酯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从不同应用，动力转向高压油管主要包括如下几个方面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全球不同应用动力转向高压油管销售额增长趋势2020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工程车辆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动力转向高压油管行业背景、发展历史、现状及趋势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动力转向高压油管行业目前现状分析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动力转向高压油管发展趋势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全球动力转向高压油管总体规模分析</w:t>
      </w:r>
      <w:r>
        <w:rPr>
          <w:rFonts w:hint="eastAsia"/>
        </w:rPr>
        <w:br/>
      </w:r>
      <w:r>
        <w:rPr>
          <w:rFonts w:hint="eastAsia"/>
        </w:rPr>
        <w:t>　　2.1 全球动力转向高压油管供需现状及预测（2020-2031）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全球动力转向高压油管产能、产量、产能利用率及发展趋势（2020-2031）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全球动力转向高压油管产量、需求量及发展趋势（2020-2031）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全球主要地区动力转向高压油管产量及发展趋势（2020-2031）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全球主要地区动力转向高压油管产量（2020-2025）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全球主要地区动力转向高压油管产量（2026-2031）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全球主要地区动力转向高压油管产量市场份额（2020-2031）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中国动力转向高压油管供需现状及预测（2020-2031）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中国动力转向高压油管产能、产量、产能利用率及发展趋势（2020-2031）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中国动力转向高压油管产量、市场需求量及发展趋势（2020-2031）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全球动力转向高压油管销量及销售额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全球市场动力转向高压油管销售额（2020-2031）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全球市场动力转向高压油管销量（2020-2031）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全球市场动力转向高压油管价格趋势（2020-2031）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全球动力转向高压油管主要地区分析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全球主要地区动力转向高压油管市场规模分析：2020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全球主要地区动力转向高压油管销售收入及市场份额（2020-2025年）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全球主要地区动力转向高压油管销售收入预测（2026-2031年）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全球主要地区动力转向高压油管销量分析：2020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全球主要地区动力转向高压油管销量及市场份额（2020-2025年）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全球主要地区动力转向高压油管销量及市场份额预测（2026-2031）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北美市场动力转向高压油管销量、收入及增长率（2020-2031）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欧洲市场动力转向高压油管销量、收入及增长率（2020-2031）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中国市场动力转向高压油管销量、收入及增长率（2020-2031）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日本市场动力转向高压油管销量、收入及增长率（2020-2031）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东南亚市场动力转向高压油管销量、收入及增长率（2020-2031）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印度市场动力转向高压油管销量、收入及增长率（2020-2031）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全球市场主要厂商动力转向高压油管产能市场份额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全球市场主要厂商动力转向高压油管销量（2020-2025）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全球市场主要厂商动力转向高压油管销量（2020-2025）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全球市场主要厂商动力转向高压油管销售收入（2020-2025）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全球市场主要厂商动力转向高压油管销售价格（2020-2025）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2024年全球主要生产商动力转向高压油管收入排名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中国市场主要厂商动力转向高压油管销量（2020-2025）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中国市场主要厂商动力转向高压油管销量（2020-2025）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中国市场主要厂商动力转向高压油管销售收入（2020-2025）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2024年中国主要生产商动力转向高压油管收入排名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中国市场主要厂商动力转向高压油管销售价格（2020-2025）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全球主要厂商动力转向高压油管总部及产地分布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全球主要厂商成立时间及动力转向高压油管商业化日期</w:t>
      </w:r>
      <w:r>
        <w:rPr>
          <w:rFonts w:hint="eastAsia"/>
        </w:rPr>
        <w:br/>
      </w:r>
      <w:r>
        <w:rPr>
          <w:rFonts w:hint="eastAsia"/>
        </w:rPr>
        <w:t>　　4.6 全球主要厂商动力转向高压油管产品类型及应用</w:t>
      </w:r>
      <w:r>
        <w:rPr>
          <w:rFonts w:hint="eastAsia"/>
        </w:rPr>
        <w:br/>
      </w:r>
      <w:r>
        <w:rPr>
          <w:rFonts w:hint="eastAsia"/>
        </w:rPr>
        <w:t>　　4.7 动力转向高压油管行业集中度、竞争程度分析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动力转向高压油管行业集中度分析：2024年全球Top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全球动力转向高压油管第一梯队、第二梯队和第三梯队生产商（品牌）及市场份额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动力转向高压油管销量、收入、价格及毛利率（2020-2025）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不同产品类型动力转向高压油管分析</w:t>
      </w:r>
      <w:r>
        <w:rPr>
          <w:rFonts w:hint="eastAsia"/>
        </w:rPr>
        <w:br/>
      </w:r>
      <w:r>
        <w:rPr>
          <w:rFonts w:hint="eastAsia"/>
        </w:rPr>
        <w:t>　　6.1 全球不同产品类型动力转向高压油管销量（2020-2031）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全球不同产品类型动力转向高压油管销量及市场份额（2020-2025）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全球不同产品类型动力转向高压油管销量预测（2026-2031）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全球不同产品类型动力转向高压油管收入（2020-2031）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全球不同产品类型动力转向高压油管收入及市场份额（2020-2025）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全球不同产品类型动力转向高压油管收入预测（2026-2031）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全球不同产品类型动力转向高压油管价格走势（2020-2031）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不同应用动力转向高压油管分析</w:t>
      </w:r>
      <w:r>
        <w:rPr>
          <w:rFonts w:hint="eastAsia"/>
        </w:rPr>
        <w:br/>
      </w:r>
      <w:r>
        <w:rPr>
          <w:rFonts w:hint="eastAsia"/>
        </w:rPr>
        <w:t>　　7.1 全球不同应用动力转向高压油管销量（2020-2031）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全球不同应用动力转向高压油管销量及市场份额（2020-2025）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全球不同应用动力转向高压油管销量预测（2026-2031）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全球不同应用动力转向高压油管收入（2020-2031）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全球不同应用动力转向高压油管收入及市场份额（2020-2025）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全球不同应用动力转向高压油管收入预测（2026-2031）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全球不同应用动力转向高压油管价格走势（2020-2031）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动力转向高压油管产业链分析</w:t>
      </w:r>
      <w:r>
        <w:rPr>
          <w:rFonts w:hint="eastAsia"/>
        </w:rPr>
        <w:br/>
      </w:r>
      <w:r>
        <w:rPr>
          <w:rFonts w:hint="eastAsia"/>
        </w:rPr>
        <w:t>　　8.2 动力转向高压油管工艺制造技术分析</w:t>
      </w:r>
      <w:r>
        <w:rPr>
          <w:rFonts w:hint="eastAsia"/>
        </w:rPr>
        <w:br/>
      </w:r>
      <w:r>
        <w:rPr>
          <w:rFonts w:hint="eastAsia"/>
        </w:rPr>
        <w:t>　　8.3 动力转向高压油管产业上游供应分析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动力转向高压油管下游客户分析</w:t>
      </w:r>
      <w:r>
        <w:rPr>
          <w:rFonts w:hint="eastAsia"/>
        </w:rPr>
        <w:br/>
      </w:r>
      <w:r>
        <w:rPr>
          <w:rFonts w:hint="eastAsia"/>
        </w:rPr>
        <w:t>　　8.5 动力转向高压油管销售渠道分析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动力转向高压油管行业发展机遇及主要驱动因素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动力转向高压油管行业发展面临的风险</w:t>
      </w:r>
      <w:r>
        <w:rPr>
          <w:rFonts w:hint="eastAsia"/>
        </w:rPr>
        <w:br/>
      </w:r>
      <w:r>
        <w:rPr>
          <w:rFonts w:hint="eastAsia"/>
        </w:rPr>
        <w:t>　　9.3 动力转向高压油管行业政策分析</w:t>
      </w:r>
      <w:r>
        <w:rPr>
          <w:rFonts w:hint="eastAsia"/>
        </w:rPr>
        <w:br/>
      </w:r>
      <w:r>
        <w:rPr>
          <w:rFonts w:hint="eastAsia"/>
        </w:rPr>
        <w:t>　　9.4 动力转向高压油管中国企业SWOT分析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全球不同产品类型动力转向高压油管销售额增长（CAGR）趋势2020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动力转向高压油管行业目前发展现状</w:t>
      </w:r>
      <w:r>
        <w:rPr>
          <w:rFonts w:hint="eastAsia"/>
        </w:rPr>
        <w:br/>
      </w:r>
      <w:r>
        <w:rPr>
          <w:rFonts w:hint="eastAsia"/>
        </w:rPr>
        <w:t>　　表 4： 动力转向高压油管发展趋势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全球主要地区动力转向高压油管产量增速（CAGR）：（2020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全球主要地区动力转向高压油管产量（2020-2025）&amp;（千件）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全球主要地区动力转向高压油管产量（2026-2031）&amp;（千件）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全球主要地区动力转向高压油管产量市场份额（2020-2025）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全球主要地区动力转向高压油管产量（2026-2031）&amp;（千件）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全球主要地区动力转向高压油管销售收入增速：（2020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全球主要地区动力转向高压油管销售收入（2020-2025）&amp;（百万美元）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全球主要地区动力转向高压油管销售收入市场份额（2020-2025）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全球主要地区动力转向高压油管收入（2026-2031）&amp;（百万美元）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全球主要地区动力转向高压油管收入市场份额（2026-2031）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全球主要地区动力转向高压油管销量（千件）：2020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全球主要地区动力转向高压油管销量（2020-2025）&amp;（千件）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全球主要地区动力转向高压油管销量市场份额（2020-2025）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全球主要地区动力转向高压油管销量（2026-2031）&amp;（千件）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全球主要地区动力转向高压油管销量份额（2026-2031）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全球市场主要厂商动力转向高压油管产能（2024-2025）&amp;（千件）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全球市场主要厂商动力转向高压油管销量（2020-2025）&amp;（千件）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全球市场主要厂商动力转向高压油管销量市场份额（2020-2025）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全球市场主要厂商动力转向高压油管销售收入（2020-2025）&amp;（百万美元）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全球市场主要厂商动力转向高压油管销售收入市场份额（2020-2025）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全球市场主要厂商动力转向高压油管销售价格（2020-2025）&amp;（美元/件）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2024年全球主要生产商动力转向高压油管收入排名（百万美元）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中国市场主要厂商动力转向高压油管销量（2020-2025）&amp;（千件）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中国市场主要厂商动力转向高压油管销量市场份额（2020-2025）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中国市场主要厂商动力转向高压油管销售收入（2020-2025）&amp;（百万美元）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中国市场主要厂商动力转向高压油管销售收入市场份额（2020-2025）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2024年中国主要生产商动力转向高压油管收入排名（百万美元）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中国市场主要厂商动力转向高压油管销售价格（2020-2025）&amp;（美元/件）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全球主要厂商动力转向高压油管总部及产地分布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全球主要厂商成立时间及动力转向高压油管商业化日期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全球主要厂商动力转向高压油管产品类型及应用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2024年全球动力转向高压油管主要厂商市场地位（第一梯队、第二梯队和第三梯队）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全球动力转向高压油管市场投资、并购等现状分析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动力转向高压油管生产基地、销售区域、竞争对手及市场地位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动力转向高压油管产品规格、参数及市场应用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动力转向高压油管销量（千件）、收入（百万美元）、价格（美元/件）及毛利率（2020-2025）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全球不同产品类型动力转向高压油管销量（2020-2025年）&amp;（千件）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全球不同产品类型动力转向高压油管销量市场份额（2020-2025）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全球不同产品类型动力转向高压油管销量预测（2026-2031）&amp;（千件）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全球市场不同产品类型动力转向高压油管销量市场份额预测（2026-2031）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全球不同产品类型动力转向高压油管收入（2020-2025年）&amp;（百万美元）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全球不同产品类型动力转向高压油管收入市场份额（2020-2025）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全球不同产品类型动力转向高压油管收入预测（2026-2031）&amp;（百万美元）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全球不同产品类型动力转向高压油管收入市场份额预测（2026-2031）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全球不同应用动力转向高压油管销量（2020-2025年）&amp;（千件）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全球不同应用动力转向高压油管销量市场份额（2020-2025）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全球不同应用动力转向高压油管销量预测（2026-2031）&amp;（千件）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全球市场不同应用动力转向高压油管销量市场份额预测（2026-2031）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全球不同应用动力转向高压油管收入（2020-2025年）&amp;（百万美元）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全球不同应用动力转向高压油管收入市场份额（2020-2025）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全球不同应用动力转向高压油管收入预测（2026-2031）&amp;（百万美元）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全球不同应用动力转向高压油管收入市场份额预测（2026-2031）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动力转向高压油管上游原料供应商及联系方式列表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动力转向高压油管典型客户列表</w:t>
      </w:r>
      <w:r>
        <w:rPr>
          <w:rFonts w:hint="eastAsia"/>
        </w:rPr>
        <w:br/>
      </w:r>
      <w:r>
        <w:rPr>
          <w:rFonts w:hint="eastAsia"/>
        </w:rPr>
        <w:t>　　表 116： 动力转向高压油管主要销售模式及销售渠道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动力转向高压油管行业发展机遇及主要驱动因素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动力转向高压油管行业发展面临的风险</w:t>
      </w:r>
      <w:r>
        <w:rPr>
          <w:rFonts w:hint="eastAsia"/>
        </w:rPr>
        <w:br/>
      </w:r>
      <w:r>
        <w:rPr>
          <w:rFonts w:hint="eastAsia"/>
        </w:rPr>
        <w:t>　　表 119： 动力转向高压油管行业政策分析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动力转向高压油管产品图片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全球不同产品类型动力转向高压油管销售额2020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全球不同产品类型动力转向高压油管市场份额2024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四氟乙烯产品图片</w:t>
      </w:r>
      <w:r>
        <w:rPr>
          <w:rFonts w:hint="eastAsia"/>
        </w:rPr>
        <w:br/>
      </w:r>
      <w:r>
        <w:rPr>
          <w:rFonts w:hint="eastAsia"/>
        </w:rPr>
        <w:t>　　图 6： 热塑性聚氨酯产品图片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全球不同应用动力转向高压油管市场份额2024 &amp; 2031</w:t>
      </w:r>
      <w:r>
        <w:rPr>
          <w:rFonts w:hint="eastAsia"/>
        </w:rPr>
        <w:br/>
      </w:r>
      <w:r>
        <w:rPr>
          <w:rFonts w:hint="eastAsia"/>
        </w:rPr>
        <w:t>　　图 10： 卡车</w:t>
      </w:r>
      <w:r>
        <w:rPr>
          <w:rFonts w:hint="eastAsia"/>
        </w:rPr>
        <w:br/>
      </w:r>
      <w:r>
        <w:rPr>
          <w:rFonts w:hint="eastAsia"/>
        </w:rPr>
        <w:t>　　图 11： 工程车辆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全球动力转向高压油管产能、产量、产能利用率及发展趋势（2020-2031）&amp;（千件）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全球动力转向高压油管产量、需求量及发展趋势（2020-2031）&amp;（千件）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全球主要地区动力转向高压油管产量（2020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全球主要地区动力转向高压油管产量市场份额（2020-2031）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中国动力转向高压油管产能、产量、产能利用率及发展趋势（2020-2031）&amp;（千件）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中国动力转向高压油管产量、市场需求量及发展趋势（2020-2031）&amp;（千件）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全球动力转向高压油管市场销售额及增长率：（2020-2031）&amp;（百万美元）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全球市场动力转向高压油管市场规模：2020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全球市场动力转向高压油管销量及增长率（2020-2031）&amp;（千件）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全球市场动力转向高压油管价格趋势（2020-2031）&amp;（美元/件）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全球主要地区动力转向高压油管销售收入（2020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全球主要地区动力转向高压油管销售收入市场份额（2020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北美市场动力转向高压油管销量及增长率（2020-2031）&amp;（千件）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北美市场动力转向高压油管收入及增长率（2020-2031）&amp;（百万美元）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欧洲市场动力转向高压油管销量及增长率（2020-2031）&amp;（千件）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欧洲市场动力转向高压油管收入及增长率（2020-2031）&amp;（百万美元）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中国市场动力转向高压油管销量及增长率（2020-2031）&amp;（千件）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中国市场动力转向高压油管收入及增长率（2020-2031）&amp;（百万美元）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日本市场动力转向高压油管销量及增长率（2020-2031）&amp;（千件）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日本市场动力转向高压油管收入及增长率（2020-2031）&amp;（百万美元）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东南亚市场动力转向高压油管销量及增长率（2020-2031）&amp;（千件）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东南亚市场动力转向高压油管收入及增长率（2020-2031）&amp;（百万美元）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印度市场动力转向高压油管销量及增长率（2020-2031）&amp;（千件）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印度市场动力转向高压油管收入及增长率（2020-2031）&amp;（百万美元）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2024年全球市场主要厂商动力转向高压油管销量市场份额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2024年全球市场主要厂商动力转向高压油管收入市场份额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2024年中国市场主要厂商动力转向高压油管销量市场份额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2024年中国市场主要厂商动力转向高压油管收入市场份额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2024年全球前五大生产商动力转向高压油管市场份额</w:t>
      </w:r>
      <w:r>
        <w:rPr>
          <w:rFonts w:hint="eastAsia"/>
        </w:rPr>
        <w:br/>
      </w:r>
      <w:r>
        <w:rPr>
          <w:rFonts w:hint="eastAsia"/>
        </w:rPr>
        <w:t>　　图 42： 2024年全球动力转向高压油管第一梯队、第二梯队和第三梯队厂商及市场份额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全球不同产品类型动力转向高压油管价格走势（2020-2031）&amp;（美元/件）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全球不同应用动力转向高压油管价格走势（2020-2031）&amp;（美元/件）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动力转向高压油管产业链</w:t>
      </w:r>
      <w:r>
        <w:rPr>
          <w:rFonts w:hint="eastAsia"/>
        </w:rPr>
        <w:br/>
      </w:r>
      <w:r>
        <w:rPr>
          <w:rFonts w:hint="eastAsia"/>
        </w:rPr>
        <w:t>　　图 46： 动力转向高压油管中国企业SWOT分析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714379c7c43fc" w:history="1">
        <w:r>
          <w:rPr>
            <w:rStyle w:val="Hyperlink"/>
          </w:rPr>
          <w:t>全球与中国动力转向高压油管市场研究及前景趋势分析报告（2025-2031年）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714379c7c43fc" w:history="1">
        <w:r>
          <w:rPr>
            <w:rStyle w:val="Hyperlink"/>
          </w:rPr>
          <w:t>https://www.20087.com/7/23/DongLiZhuanXiangGaoYaYouGuanDeXianZhuangYuQianJing.html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513cd13cf42c8" w:history="1">
      <w:r>
        <w:rPr>
          <w:rStyle w:val="Hyperlink"/>
        </w:rPr>
        <w:t>全球与中国动力转向高压油管市场研究及前景趋势分析报告（2025-2031年）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ongLiZhuanXiangGaoYaYouGuanDeXianZhuangYuQianJing.html" TargetMode="External" Id="Rdb7714379c7c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ongLiZhuanXiangGaoYaYouGuanDeXianZhuangYuQianJing.html" TargetMode="External" Id="Rbe2513cd13cf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2025-06-03T08:04:53Z</dcterms:created>
  <dcterms:modified xsi:type="dcterms:W3CDTF">2025-06-03T09:04:53Z</dcterms:modified>
  <dc:subject>全球与中国动力转向高压油管市场研究及前景趋势分析报告（2025-2031年）</dc:subject>
  <dc:title>全球与中国动力转向高压油管市场研究及前景趋势分析报告（2025-2031年）</dc:title>
  <cp:keywords>全球与中国动力转向高压油管市场研究及前景趋势分析报告（2025-2031年）</cp:keywords>
  <dc:description>全球与中国动力转向高压油管市场研究及前景趋势分析报告（2025-2031年）</dc:description>
</cp:coreProperties>
</file>