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fe61b2b5b4f98" w:history="1">
              <w:r>
                <w:rPr>
                  <w:rStyle w:val="Hyperlink"/>
                </w:rPr>
                <w:t>2025-2031年中国后刹车片市场分析与发展前景报告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fe61b2b5b4f98" w:history="1">
              <w:r>
                <w:rPr>
                  <w:rStyle w:val="Hyperlink"/>
                </w:rPr>
                <w:t>2025-2031年中国后刹车片市场分析与发展前景报告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fe61b2b5b4f98" w:history="1">
                <w:r>
                  <w:rPr>
                    <w:rStyle w:val="Hyperlink"/>
                  </w:rPr>
                  <w:t>https://www.20087.com/7/83/HouChaChePianHangYeQianJingFenXi.html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刹车片作为汽车制动系统的重要组成部分，直接影响到行车安全。近年来，随着汽车工业的发展和安全标准的提高，后刹车片的技术水平和质量标准不断提升。目前，后刹车片不仅在耐磨性上有所提升，通过采用高性能复合材料和纳米技术，提高了摩擦材料的耐磨性和导热性；而且在制动效果上有所增强，通过优化摩擦系数和热稳定性，保证了在各种工况下的制动性能。此外，随着噪声控制技术的进步，现代后刹车片在降低制动噪音方面也取得了显著成效，提升了驾驶体验。</w:t>
      </w:r>
      <w:r>
        <w:rPr>
          <w:rFonts w:hint="eastAsia"/>
        </w:rPr>
        <w:br/>
      </w:r>
      <w:r>
        <w:rPr>
          <w:rFonts w:hint="eastAsia"/>
        </w:rPr>
        <w:t>　　未来，后刹车片的发展将更加注重高性能与长寿命。在高性能方面，随着新能源汽车和智能驾驶技术的发展，未来的后刹车片将更加注重适应新能源车的制动需求，通过开发适用于电动汽车的低拖滞力刹车片，降低车辆的能量损耗。同时，通过采用智能材料和自适应技术，未来的后刹车片将能够根据行驶状态自动调节摩擦力，提高制动系统的响应速度和精度。在长寿命方面，随着材料科学的进步，未来的后刹车片将更加注重提高材料的耐用性和抗疲劳性，通过选用新型合金和复合材料，延长刹车片的更换周期。此外，随着环保要求的提高，未来的后刹车片将更加注重无石棉和低金属配方的研发，减少磨损产生的粉尘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fe61b2b5b4f98" w:history="1">
        <w:r>
          <w:rPr>
            <w:rStyle w:val="Hyperlink"/>
          </w:rPr>
          <w:t>2025-2031年中国后刹车片市场分析与发展前景报告</w:t>
        </w:r>
      </w:hyperlink>
      <w:r>
        <w:rPr>
          <w:rFonts w:hint="eastAsia"/>
        </w:rPr>
        <w:t>》系统分析了后刹车片行业的市场需求、市场规模及价格动态，全面梳理了后刹车片产业链结构，并对后刹车片细分市场进行了深入探究。报告基于详实数据，科学预测了后刹车片市场前景与发展趋势，重点剖析了品牌竞争格局、市场集中度及重点企业的市场地位。通过SWOT分析，报告识别了行业面临的机遇与风险，并提出了针对性发展策略与建议，为后刹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后刹车片市场概述</w:t>
      </w:r>
      <w:r>
        <w:rPr>
          <w:rFonts w:hint="eastAsia"/>
        </w:rPr>
        <w:br/>
      </w:r>
      <w:r>
        <w:rPr>
          <w:rFonts w:hint="eastAsia"/>
        </w:rPr>
        <w:t>　　第一节 后刹车片产品定义及统计范围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按照不同产品类型，后刹车片主要可以分为如下几个类别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一、不同产品类型后刹车片增长趋势2024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从不同应用，后刹车片主要包括如下几个方面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全球与中国后刹车片发展现状对比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一、2020-2031年全球后刹车片发展现状及未来趋势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二、2020-2031年中国后刹车片生产发展现状及未来趋势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2020-2031年全球后刹车片供需现状及预测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一、2020-2031年全球后刹车片产能、产量、产能利用率及发展趋势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二、2020-2031年全球后刹车片产量、表观消费量及发展趋势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2020-2031年中国后刹车片供需现状及预测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一、2020-2031年中国后刹车片产能、产量、产能利用率及发展趋势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二、2020-2031年中国后刹车片产量、表观消费量及发展趋势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三、2020-2031年中国后刹车片产量、市场需求量及发展趋势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全球与中国主要后刹车片厂商发展分析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2020-2025年全球后刹车片主要厂商列表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一、2020-2025年全球后刹车片主要厂商产量列表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二、2020-2025年全球后刹车片主要厂商产值列表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三、2025年全球主要生产商后刹车片收入排名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四、2020-2025年全球后刹车片主要厂商产品价格列表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中国市场后刹车片主要厂商发展分析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一、2020-2025年中国后刹车片主要厂商产量列表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二、2020-2025年中国后刹车片主要厂商产值列表</w:t>
      </w:r>
      <w:r>
        <w:rPr>
          <w:rFonts w:hint="eastAsia"/>
        </w:rPr>
        <w:br/>
      </w:r>
      <w:r>
        <w:rPr>
          <w:rFonts w:hint="eastAsia"/>
        </w:rPr>
        <w:t>　　第三节 后刹车片厂商产地分布及商业化日期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后刹车片行业集中度、竞争程度分析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一、后刹车片行业集中度分析：全球Top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二、全球后刹车片第一梯队、第二梯队和第三梯队生产商（品牌）及市场份额（2024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后刹车片全球领先企业SWOT分析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全球主要后刹车片企业采访及观点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全球后刹车片主要生产地区发展分析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全球主要地区后刹车片市场规模分析：2020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一、2020-2031年全球主要地区后刹车片产量及市场份额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二、2020-2031年全球主要地区后刹车片产量及市场份额预测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三、2020-2031年全球主要地区后刹车片产值及市场份额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四、2020-2031年全球主要地区后刹车片产值及市场份额预测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2020-2031年北美市场后刹车片产量、产值及增长率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2020-2031年欧洲市场后刹车片产量、产值及增长率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2020-2031年中国市场后刹车片产量、产值及增长率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2020-2031年日本市场后刹车片产量、产值及增长率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2020-2031年东南亚市场后刹车片产量、产值及增长率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2020-2031年印度市场后刹车片产量、产值及增长率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全球后刹车片消费主要地区发展分析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全球主要地区后刹车片消费展望2020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2020-2025年全球主要地区后刹车片消费量及增长率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2025-2031年全球主要地区后刹车片消费量预测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全球后刹车片重点厂商概况分析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一、重点企业（一）基本信息、后刹车片生产基地、销售区域、竞争对手及市场地位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一、重点企业（二）基本信息、后刹车片生产基地、销售区域、竞争对手及市场地位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一、重点企业（三）基本信息、后刹车片生产基地、销售区域、竞争对手及市场地位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一、重点企业（四）基本信息、后刹车片生产基地、销售区域、竞争对手及市场地位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一、重点企业（五）基本信息、后刹车片生产基地、销售区域、竞争对手及市场地位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一、重点企业（六）基本信息、后刹车片生产基地、销售区域、竞争对手及市场地位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一、重点企业（七）基本信息、后刹车片生产基地、销售区域、竞争对手及市场地位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一、重点企业（八）基本信息、后刹车片生产基地、销售区域、竞争对手及市场地位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不同类型后刹车片产品发展分析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2020-2031年全球不同类型后刹车片产量</w:t>
      </w:r>
      <w:r>
        <w:rPr>
          <w:rFonts w:hint="eastAsia"/>
        </w:rPr>
        <w:br/>
      </w:r>
      <w:r>
        <w:rPr>
          <w:rFonts w:hint="eastAsia"/>
        </w:rPr>
        <w:t>　　　　一、2020-2025年全球后刹车片不同类型后刹车片产量及市场份额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二、2025-2031年全球不同类型后刹车片产量预测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2020-2031年全球不同类型后刹车片产值</w:t>
      </w:r>
      <w:r>
        <w:rPr>
          <w:rFonts w:hint="eastAsia"/>
        </w:rPr>
        <w:br/>
      </w:r>
      <w:r>
        <w:rPr>
          <w:rFonts w:hint="eastAsia"/>
        </w:rPr>
        <w:t>　　　　一、2020-2025年全球后刹车片不同类型后刹车片产值及市场份额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二、2025-2031年全球不同类型后刹车片产值预测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2020-2031年全球不同类型后刹车片价格走势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2020-2025年不同价格区间后刹车片市场份额对比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2020-2031年中国不同类型后刹车片产量</w:t>
      </w:r>
      <w:r>
        <w:rPr>
          <w:rFonts w:hint="eastAsia"/>
        </w:rPr>
        <w:br/>
      </w:r>
      <w:r>
        <w:rPr>
          <w:rFonts w:hint="eastAsia"/>
        </w:rPr>
        <w:t>　　　　一、2020-2025年中国后刹车片不同类型后刹车片产量及市场份额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二、2025-2031年中国不同类型后刹车片产量预测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2020-2031年中国不同类型后刹车片产值</w:t>
      </w:r>
      <w:r>
        <w:rPr>
          <w:rFonts w:hint="eastAsia"/>
        </w:rPr>
        <w:br/>
      </w:r>
      <w:r>
        <w:rPr>
          <w:rFonts w:hint="eastAsia"/>
        </w:rPr>
        <w:t>　　　　一、2020-2025年中国后刹车片不同类型后刹车片产值及市场份额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二、2025-2031年中国不同类型后刹车片产值预测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后刹车片上游原料及下游主要应用发展分析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后刹车片产业链分析</w:t>
      </w:r>
      <w:r>
        <w:rPr>
          <w:rFonts w:hint="eastAsia"/>
        </w:rPr>
        <w:br/>
      </w:r>
      <w:r>
        <w:rPr>
          <w:rFonts w:hint="eastAsia"/>
        </w:rPr>
        <w:t>　　第二节 后刹车片产业上游供应分析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2020-2031年全球不同应用后刹车片消费量、市场份额及增长率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一、2020-2025年全球不同应用后刹车片消费量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二、2025-2031年全球不同应用后刹车片消费量预测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2020-2031年中国不同应用后刹车片消费量、市场份额及增长率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一、2020-2025年中国不同应用后刹车片消费量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二、2025-2031年中国不同应用后刹车片消费量预测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2020-2031年中国后刹车片产量、消费量、进出口分析及未来趋势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中国后刹车片进出口贸易趋势</w:t>
      </w:r>
      <w:r>
        <w:rPr>
          <w:rFonts w:hint="eastAsia"/>
        </w:rPr>
        <w:br/>
      </w:r>
      <w:r>
        <w:rPr>
          <w:rFonts w:hint="eastAsia"/>
        </w:rPr>
        <w:t>　　第三节 中国后刹车片主要进口来源</w:t>
      </w:r>
      <w:r>
        <w:rPr>
          <w:rFonts w:hint="eastAsia"/>
        </w:rPr>
        <w:br/>
      </w:r>
      <w:r>
        <w:rPr>
          <w:rFonts w:hint="eastAsia"/>
        </w:rPr>
        <w:t>　　第四节 中国后刹车片主要出口目的地</w:t>
      </w:r>
      <w:r>
        <w:rPr>
          <w:rFonts w:hint="eastAsia"/>
        </w:rPr>
        <w:br/>
      </w:r>
      <w:r>
        <w:rPr>
          <w:rFonts w:hint="eastAsia"/>
        </w:rPr>
        <w:t>　　第五节 中国后刹车片行业未来发展的有利因素、不利因素分析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中国后刹车片主要地区分布</w:t>
      </w:r>
      <w:r>
        <w:rPr>
          <w:rFonts w:hint="eastAsia"/>
        </w:rPr>
        <w:br/>
      </w:r>
      <w:r>
        <w:rPr>
          <w:rFonts w:hint="eastAsia"/>
        </w:rPr>
        <w:t>　　第一节 中国后刹车片生产地区分布</w:t>
      </w:r>
      <w:r>
        <w:rPr>
          <w:rFonts w:hint="eastAsia"/>
        </w:rPr>
        <w:br/>
      </w:r>
      <w:r>
        <w:rPr>
          <w:rFonts w:hint="eastAsia"/>
        </w:rPr>
        <w:t>　　第二节 中国后刹车片消费地区分布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后刹车片技术及相关行业技术发展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未来后刹车片行业、产品及技术发展趋势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后刹车片行业及市场环境发展趋势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后刹车片产品及技术发展趋势</w:t>
      </w:r>
      <w:r>
        <w:rPr>
          <w:rFonts w:hint="eastAsia"/>
        </w:rPr>
        <w:br/>
      </w:r>
      <w:r>
        <w:rPr>
          <w:rFonts w:hint="eastAsia"/>
        </w:rPr>
        <w:t>　　第三节 后刹车片产品价格走势</w:t>
      </w:r>
      <w:r>
        <w:rPr>
          <w:rFonts w:hint="eastAsia"/>
        </w:rPr>
        <w:br/>
      </w:r>
      <w:r>
        <w:rPr>
          <w:rFonts w:hint="eastAsia"/>
        </w:rPr>
        <w:t>　　第四节 未来后刹车片市场消费形态、消费者偏好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后刹车片销售渠道分析及建议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国内市场后刹车片销售渠道</w:t>
      </w:r>
      <w:r>
        <w:rPr>
          <w:rFonts w:hint="eastAsia"/>
        </w:rPr>
        <w:br/>
      </w:r>
      <w:r>
        <w:rPr>
          <w:rFonts w:hint="eastAsia"/>
        </w:rPr>
        <w:t>　　第二节 企业海外后刹车片销售渠道</w:t>
      </w:r>
      <w:r>
        <w:rPr>
          <w:rFonts w:hint="eastAsia"/>
        </w:rPr>
        <w:br/>
      </w:r>
      <w:r>
        <w:rPr>
          <w:rFonts w:hint="eastAsia"/>
        </w:rPr>
        <w:t>　　第三节 后刹车片销售/营销策略建议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后刹车片行业研究成果及结论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按照不同产品类型，后刹车片主要可以分为如下几个类别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不同种类后刹车片增长趋势2024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从不同应用，后刹车片主要包括如下几个方面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不同应用后刹车片消费量增长趋势2024 VS 2025</w:t>
      </w:r>
      <w:r>
        <w:rPr>
          <w:rFonts w:hint="eastAsia"/>
        </w:rPr>
        <w:br/>
      </w:r>
      <w:r>
        <w:rPr>
          <w:rFonts w:hint="eastAsia"/>
        </w:rPr>
        <w:t>　　表 后刹车片中国及欧美日等地区政策分析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后刹车片潜在市场机会、挑战及风险分析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2020-2025年全球后刹车片主要厂商产量列表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2020-2025年全球后刹车片主要厂商产量市场份额列表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2020-2025年全球后刹车片主要厂商产值列表</w:t>
      </w:r>
      <w:r>
        <w:rPr>
          <w:rFonts w:hint="eastAsia"/>
        </w:rPr>
        <w:br/>
      </w:r>
      <w:r>
        <w:rPr>
          <w:rFonts w:hint="eastAsia"/>
        </w:rPr>
        <w:t>　　表 全球后刹车片主要厂商产值市场份额列表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2025年全球主要生产商后刹车片收入排名</w:t>
      </w:r>
      <w:r>
        <w:rPr>
          <w:rFonts w:hint="eastAsia"/>
        </w:rPr>
        <w:br/>
      </w:r>
      <w:r>
        <w:rPr>
          <w:rFonts w:hint="eastAsia"/>
        </w:rPr>
        <w:t>　　表 2020-2025年全球后刹车片主要厂商产品价格列表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2020-2025年中国市场后刹车片主要厂商产品产量列表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2020-2025年中国后刹车片主要厂商产量市场份额列表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2020-2025年中国后刹车片主要厂商产值列表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2020-2025年中国后刹车片主要厂商产值市场份额列表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全球主要厂商后刹车片厂商产地分布及商业化日期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全球主要后刹车片企业采访及观点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全球主要地区后刹车片产值：2020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2020-2025年全球主要地区后刹车片产量市场份额列表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2025-2031年全球主要地区后刹车片产量列表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2025-2031年全球主要地区后刹车片产量份额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2020-2025年全球主要地区后刹车片产值列表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2020-2025年全球主要地区后刹车片产值份额列表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2020-2025年全球主要地区后刹车片消费量列表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2020-2025年全球主要地区后刹车片消费量市场份额列表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重点企业（一）后刹车片产品规格及价格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重点企业（二）后刹车片产品规格及价格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重点企业（三）后刹车片产品规格及价格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重点企业（四）后刹车片产品规格及价格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重点企业（五）后刹车片产品规格及价格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重点企业（六）后刹车片产品规格及价格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重点企业（七）后刹车片产品规格及价格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重点企业（八）后刹车片产品规格、参数及市场应用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2020-2025年重点企业（八）后刹车片产能、产量、产值、价格及毛利率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重点企业（八）后刹车片产品规格及价格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2020-2025年全球不同产品类型后刹车片产量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2020-2025年全球不同产品类型后刹车片产量市场份额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全球不同产品类型后刹车片产量预测（2025-2031）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2020-2025年全球不同产品类型后刹车片产量市场份额预测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2020-2025年全球不同类型后刹车片产值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2020-2025年全球不同类型后刹车片产值市场份额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全球不同类型后刹车片产值预测（2025-2031）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全球不同类型后刹车片产值市场预测份额（2025-2031）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2020-2025年全球不同价格区间后刹车片市场份额对比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2020-2025年中国不同产品类型后刹车片产量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2020-2025年中国不同产品类型后刹车片产量市场份额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中国不同产品类型后刹车片产量预测（2025-2031）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中国不同产品类型后刹车片产量市场份额预测（2025-2031）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2020-2025年中国不同产品类型后刹车片产值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2020-2025年中国不同产品类型后刹车片产值市场份额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中国不同产品类型后刹车片产值预测（2025-2031）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中国不同产品类型后刹车片产值市场份额预测（2025-2031）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后刹车片上游原料供应商及联系方式列表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2020-2025年全球不同应用后刹车片消费量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2020-2025年全球不同应用后刹车片消费量市场份额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全球不同应用后刹车片消费量预测（2025-2031）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全球不同应用后刹车片消费量市场份额预测（2025-2031）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2020-2025年中国不同应用后刹车片消费量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2020-2025年中国不同应用后刹车片消费量市场份额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中国不同应用后刹车片消费量预测（2025-2031）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中国不同应用后刹车片消费量市场份额预测（2025-2031）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2020-2025年中国后刹车片产量、消费量、进出口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中国后刹车片产量、消费量、进出口预测（2025-2031）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中国市场后刹车片进出口贸易趋势</w:t>
      </w:r>
      <w:r>
        <w:rPr>
          <w:rFonts w:hint="eastAsia"/>
        </w:rPr>
        <w:br/>
      </w:r>
      <w:r>
        <w:rPr>
          <w:rFonts w:hint="eastAsia"/>
        </w:rPr>
        <w:t>　　表 中国市场后刹车片主要进口来源</w:t>
      </w:r>
      <w:r>
        <w:rPr>
          <w:rFonts w:hint="eastAsia"/>
        </w:rPr>
        <w:br/>
      </w:r>
      <w:r>
        <w:rPr>
          <w:rFonts w:hint="eastAsia"/>
        </w:rPr>
        <w:t>　　表 中国市场后刹车片主要出口目的地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中国后刹车片生产地区分布</w:t>
      </w:r>
      <w:r>
        <w:rPr>
          <w:rFonts w:hint="eastAsia"/>
        </w:rPr>
        <w:br/>
      </w:r>
      <w:r>
        <w:rPr>
          <w:rFonts w:hint="eastAsia"/>
        </w:rPr>
        <w:t>　　表 中国后刹车片消费地区分布</w:t>
      </w:r>
      <w:r>
        <w:rPr>
          <w:rFonts w:hint="eastAsia"/>
        </w:rPr>
        <w:br/>
      </w:r>
      <w:r>
        <w:rPr>
          <w:rFonts w:hint="eastAsia"/>
        </w:rPr>
        <w:t>　　表 后刹车片行业及市场环境发展趋势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表 后刹车片产品及技术发展趋势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国内当前及未来后刹车片主要销售模式及销售渠道趋势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欧美日等地区当前及未来后刹车片主要销售模式及销售渠道趋势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后刹车片产品市场定位及目标消费者分析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后刹车片产品图片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2025年全球不同产品类型后刹车片产量市场份额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全球产品类型后刹车片消费量市场份额2024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2020-2031年全球后刹车片产量及增长率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2020-2031年全球后刹车片产值及增长率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2020-2031年中国后刹车片产量及发展趋势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2020-2031年中国后刹车片产值及未来发展趋势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2020-2031年全球后刹车片产能、产量、产能利用率及发展趋势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2020-2031年全球后刹车片产量、市场需求量及发展趋势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2020-2031年中国后刹车片产能、产量、产能利用率及发展趋势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2020-2031年中国后刹车片产量、市场需求量及发展趋势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全球后刹车片主要厂商2025年产量市场份额列表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全球后刹车片主要厂商2025年产值市场份额列表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2020-2025年中国市场后刹车片主要厂商2025年产量市场份额列表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中国后刹车片主要厂商2025年产量市场份额列表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中国后刹车片主要厂商2025年产值市场份额列表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2025年全球前五及前十大生产商后刹车片市场份额</w:t>
      </w:r>
      <w:r>
        <w:rPr>
          <w:rFonts w:hint="eastAsia"/>
        </w:rPr>
        <w:br/>
      </w:r>
      <w:r>
        <w:rPr>
          <w:rFonts w:hint="eastAsia"/>
        </w:rPr>
        <w:t>　　图 全球后刹车片第一梯队、第二梯队和第三梯队生产商（品牌）及市场份额（2024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后刹车片全球领先企业SWOT分析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全球主要地区后刹车片消费量市场份额（2024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2020-2031年北美市场后刹车片产量及增长率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2020-2031年北美市场后刹车片产值及增长率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2020-2031年欧洲市场后刹车片产量及增长率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2020-2031年欧洲市场后刹车片产值及增长率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2020-2031年中国市场后刹车片产量及增长率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2020-2031年中国市场后刹车片产值及增长率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2020-2031年日本市场后刹车片产量及增长率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2020-2031年日本市场后刹车片产值及增长率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2020-2031年东南亚市场后刹车片产量及增长率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2020-2031年东南亚市场后刹车片产值及增长率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2020-2031年印度市场后刹车片产量及增长率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2020-2031年印度市场后刹车片产值及增长率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全球主要地区后刹车片消费量市场份额（2024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全球主要地区后刹车片消费量市场份额（2024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2020-2031年印度市场后刹车片消费量、增长率及发展预测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后刹车片产业链图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后刹车片产品价格走势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fe61b2b5b4f98" w:history="1">
        <w:r>
          <w:rPr>
            <w:rStyle w:val="Hyperlink"/>
          </w:rPr>
          <w:t>2025-2031年中国后刹车片市场分析与发展前景报告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fe61b2b5b4f98" w:history="1">
        <w:r>
          <w:rPr>
            <w:rStyle w:val="Hyperlink"/>
          </w:rPr>
          <w:t>https://www.20087.com/7/83/HouChaChePianHangYeQianJingFenXi.html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轮刹车片基本不用换、后刹车片比前刹车片磨损快、刹车片多少公里换一次合适呢、后刹车片磨没了车还能开吗、4个刹车片一般多少钱、后刹车片更换教程、后轮刹车片有必要换吗、后刹车片4mm要更换吗、刹车盘打磨要我200元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07e1558d54661" w:history="1">
      <w:r>
        <w:rPr>
          <w:rStyle w:val="Hyperlink"/>
        </w:rPr>
        <w:t>2025-2031年中国后刹车片市场分析与发展前景报告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ouChaChePianHangYeQianJingFenXi.html" TargetMode="External" Id="R3fffe61b2b5b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ouChaChePianHangYeQianJingFenXi.html" TargetMode="External" Id="Re4a07e1558d5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2025-02-20T03:45:00Z</dcterms:created>
  <dcterms:modified xsi:type="dcterms:W3CDTF">2025-02-20T04:45:00Z</dcterms:modified>
  <dc:subject>2025-2031年中国后刹车片市场分析与发展前景报告</dc:subject>
  <dc:title>2025-2031年中国后刹车片市场分析与发展前景报告</dc:title>
  <cp:keywords>2025-2031年中国后刹车片市场分析与发展前景报告</cp:keywords>
  <dc:description>2025-2031年中国后刹车片市场分析与发展前景报告</dc:description>
</cp:coreProperties>
</file>