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22e09698b484a" w:history="1">
              <w:r>
                <w:rPr>
                  <w:rStyle w:val="Hyperlink"/>
                </w:rPr>
                <w:t>2026-2032年中国多用途地形车行业研究分析与市场前景报告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22e09698b484a" w:history="1">
              <w:r>
                <w:rPr>
                  <w:rStyle w:val="Hyperlink"/>
                </w:rPr>
                <w:t>2026-2032年中国多用途地形车行业研究分析与市场前景报告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22e09698b484a" w:history="1">
                <w:r>
                  <w:rPr>
                    <w:rStyle w:val="Hyperlink"/>
                  </w:rPr>
                  <w:t>https://www.20087.com/7/53/DuoYongTuDiXingCheFaZhanQianJingFenXi.html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多用途地形车（Utility Terrain Vehicle, UTV）作为一种兼具越野通过性与载货/载人能力的轻型全地形车辆，广泛应用于农业作业、林场巡护、矿山运输、应急救援及休闲娱乐场景。多用途地形车配备四驱系统、独立悬挂、柴油或汽油发动机，并可选装货斗、绞盘、雪犁等附件，强调高离地间隙、强扭矩输出与简易维护性。在精准农业与偏远地区基建需求驱动下，UTV向电动化、智能化方向演进，部分型号集成GPS导航、远程诊断及防滚架安全系统。然而，在极端泥泞、陡坡或高温环境中，传动系统过热与电池续航不足仍是电动UTV的主要短板。</w:t>
      </w:r>
      <w:r>
        <w:rPr>
          <w:rFonts w:hint="eastAsia"/>
        </w:rPr>
        <w:br/>
      </w:r>
      <w:r>
        <w:rPr>
          <w:rFonts w:hint="eastAsia"/>
        </w:rPr>
        <w:t>　　未来，多用途地形车将加速向新能源动力、自主作业与多功能平台化方向发展。氢燃料电池或换电式设计将解决续航焦虑，适配长时间野外任务；而L4级自动驾驶UTV可在预设路径上执行播种、巡检等重复性作业。在军用与灾害救援领域，模块化任务舱（如医疗舱、通信中继站）将拓展战术价值。同时，车联网技术可实现车队协同调度与远程状态监控。此外，轻量化复合材料车身将提升能效与载重比。整体而言，多用途地形车正从传统工具车升级为智能、绿色、可重构的野外作业移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22e09698b484a" w:history="1">
        <w:r>
          <w:rPr>
            <w:rStyle w:val="Hyperlink"/>
          </w:rPr>
          <w:t>2026-2032年中国多用途地形车行业研究分析与市场前景报告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多用途地形车行业的市场规模、需求动态及产业链结构。报告详细解析了多用途地形车市场价格变化、行业竞争格局及重点企业的经营现状，并对未来市场前景与发展趋势进行了科学预测。同时，报告通过细分市场领域，评估了多用途地形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多用途地形车行业概述</w:t>
      </w:r>
      <w:r>
        <w:rPr>
          <w:rFonts w:hint="eastAsia"/>
        </w:rPr>
        <w:br/>
      </w:r>
      <w:r>
        <w:rPr>
          <w:rFonts w:hint="eastAsia"/>
        </w:rPr>
        <w:t>　　第一节 多用途地形车定义与分类</w:t>
      </w:r>
      <w:r>
        <w:rPr>
          <w:rFonts w:hint="eastAsia"/>
        </w:rPr>
        <w:br/>
      </w:r>
      <w:r>
        <w:rPr>
          <w:rFonts w:hint="eastAsia"/>
        </w:rPr>
        <w:t>　　第二节 多用途地形车应用领域</w:t>
      </w:r>
      <w:r>
        <w:rPr>
          <w:rFonts w:hint="eastAsia"/>
        </w:rPr>
        <w:br/>
      </w:r>
      <w:r>
        <w:rPr>
          <w:rFonts w:hint="eastAsia"/>
        </w:rPr>
        <w:t>　　第三节 多用途地形车行业经济指标分析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多用途地形车产业链及经营模式分析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三、多用途地形车销售模式及销售渠道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全球多用途地形车市场发展综述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2020-2025年全球多用途地形车市场规模与趋势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主要国家与地区多用途地形车市场分析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2026-2032年全球多用途地形车行业发展趋势与前景预测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中国多用途地形车行业市场分析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2025-2026年多用途地形车产能与投资动态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一、国内多用途地形车产能及利用情况</w:t>
      </w:r>
      <w:r>
        <w:rPr>
          <w:rFonts w:hint="eastAsia"/>
        </w:rPr>
        <w:br/>
      </w:r>
      <w:r>
        <w:rPr>
          <w:rFonts w:hint="eastAsia"/>
        </w:rPr>
        <w:t>　　　　二、多用途地形车产能扩张与投资动态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2026-2032年多用途地形车行业产量统计与趋势预测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一、2020-2025年多用途地形车行业产量数据统计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1、2020-2025年多用途地形车产量及增长趋势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2、2020-2025年多用途地形车细分产品产量及份额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二、影响多用途地形车产量的关键因素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三、2026-2032年多用途地形车产量预测</w:t>
      </w:r>
      <w:r>
        <w:rPr>
          <w:rFonts w:hint="eastAsia"/>
        </w:rPr>
        <w:br/>
      </w:r>
      <w:r>
        <w:rPr>
          <w:rFonts w:hint="eastAsia"/>
        </w:rPr>
        <w:t>　　第三节 2026-2032年多用途地形车市场需求与销售分析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一、2025-2026年多用途地形车行业需求现状</w:t>
      </w:r>
      <w:r>
        <w:rPr>
          <w:rFonts w:hint="eastAsia"/>
        </w:rPr>
        <w:br/>
      </w:r>
      <w:r>
        <w:rPr>
          <w:rFonts w:hint="eastAsia"/>
        </w:rPr>
        <w:t>　　　　二、多用途地形车客户群体与需求特点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三、2020-2025年多用途地形车行业销售规模分析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四、2026-2032年多用途地形车市场增长潜力与规模预测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中国多用途地形车细分市场与下游应用领域分析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多用途地形车细分市场分析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一、2025-2026年多用途地形车主要细分产品市场现状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多用途地形车下游应用与客户群体分析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一、2025-2026年多用途地形车各应用领域市场现状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2025-2026年多用途地形车行业技术发展现状及趋势分析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多用途地形车行业技术发展现状分析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国内外多用途地形车行业技术差异与原因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多用途地形车行业技术发展方向、趋势预测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提升多用途地形车行业技术能力策略建议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多用途地形车价格机制与竞争策略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一、2020-2025年多用途地形车市场价格走势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多用途地形车定价策略与方法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2026-2032年多用途地形车价格竞争态势与趋势预测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中国多用途地形车行业重点区域市场研究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2025-2026年重点区域多用途地形车市场发展概况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二、2020-2025年多用途地形车市场需求规模情况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三、2026-2032年多用途地形车行业发展潜力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二、2020-2025年多用途地形车市场需求规模情况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三、2026-2032年多用途地形车行业发展潜力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二、2020-2025年多用途地形车市场需求规模情况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三、2026-2032年多用途地形车行业发展潜力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二、2020-2025年多用途地形车市场需求规模情况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三、2026-2032年多用途地形车行业发展潜力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二、2020-2025年多用途地形车市场需求规模情况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三、2026-2032年多用途地形车行业发展潜力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2020-2025年中国多用途地形车行业进出口情况分析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多用途地形车行业进口情况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一、2020-2025年多用途地形车进口规模及增长情况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二、多用途地形车主要进口来源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多用途地形车行业出口情况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一、2020-2025年多用途地形车出口规模及增长情况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二、多用途地形车主要出口目的地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2020-2025年中国多用途地形车行业总体发展与财务状况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2020-2025年中国多用途地形车行业规模情况</w:t>
      </w:r>
      <w:r>
        <w:rPr>
          <w:rFonts w:hint="eastAsia"/>
        </w:rPr>
        <w:br/>
      </w:r>
      <w:r>
        <w:rPr>
          <w:rFonts w:hint="eastAsia"/>
        </w:rPr>
        <w:t>　　　　一、多用途地形车行业企业数量规模</w:t>
      </w:r>
      <w:r>
        <w:rPr>
          <w:rFonts w:hint="eastAsia"/>
        </w:rPr>
        <w:br/>
      </w:r>
      <w:r>
        <w:rPr>
          <w:rFonts w:hint="eastAsia"/>
        </w:rPr>
        <w:t>　　　　二、多用途地形车行业从业人员规模</w:t>
      </w:r>
      <w:r>
        <w:rPr>
          <w:rFonts w:hint="eastAsia"/>
        </w:rPr>
        <w:br/>
      </w:r>
      <w:r>
        <w:rPr>
          <w:rFonts w:hint="eastAsia"/>
        </w:rPr>
        <w:t>　　　　三、多用途地形车行业市场敏感性分析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2020-2025年中国多用途地形车行业财务能力分析</w:t>
      </w:r>
      <w:r>
        <w:rPr>
          <w:rFonts w:hint="eastAsia"/>
        </w:rPr>
        <w:br/>
      </w:r>
      <w:r>
        <w:rPr>
          <w:rFonts w:hint="eastAsia"/>
        </w:rPr>
        <w:t>　　　　一、多用途地形车行业盈利能力</w:t>
      </w:r>
      <w:r>
        <w:rPr>
          <w:rFonts w:hint="eastAsia"/>
        </w:rPr>
        <w:br/>
      </w:r>
      <w:r>
        <w:rPr>
          <w:rFonts w:hint="eastAsia"/>
        </w:rPr>
        <w:t>　　　　二、多用途地形车行业偿债能力</w:t>
      </w:r>
      <w:r>
        <w:rPr>
          <w:rFonts w:hint="eastAsia"/>
        </w:rPr>
        <w:br/>
      </w:r>
      <w:r>
        <w:rPr>
          <w:rFonts w:hint="eastAsia"/>
        </w:rPr>
        <w:t>　　　　三、多用途地形车行业营运能力</w:t>
      </w:r>
      <w:r>
        <w:rPr>
          <w:rFonts w:hint="eastAsia"/>
        </w:rPr>
        <w:br/>
      </w:r>
      <w:r>
        <w:rPr>
          <w:rFonts w:hint="eastAsia"/>
        </w:rPr>
        <w:t>　　　　四、多用途地形车行业发展能力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多用途地形车行业重点企业调研分析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二、企业多用途地形车业务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二、企业多用途地形车业务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二、企业多用途地形车业务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二、企业多用途地形车业务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二、企业多用途地形车业务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二、企业多用途地形车业务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中国多用途地形车行业竞争格局分析</w:t>
      </w:r>
      <w:r>
        <w:rPr>
          <w:rFonts w:hint="eastAsia"/>
        </w:rPr>
        <w:br/>
      </w:r>
      <w:r>
        <w:rPr>
          <w:rFonts w:hint="eastAsia"/>
        </w:rPr>
        <w:t>　　第一节 多用途地形车行业竞争格局总览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2025-2026年多用途地形车行业竞争力分析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2020-2025年多用途地形车行业企业并购活动分析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2025-2026年多用途地形车行业会展与招投标活动分析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一、多用途地形车行业会展活动及其市场影响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2026年中国多用途地形车企业发展企业发展策略与建议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多用途地形车销售模式与渠道策略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多用途地形车品牌与市场推广策略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多用途地形车研发投入与技术创新能力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多用途地形车合作联盟与资源整合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中国多用途地形车行业风险与对策</w:t>
      </w:r>
      <w:r>
        <w:rPr>
          <w:rFonts w:hint="eastAsia"/>
        </w:rPr>
        <w:br/>
      </w:r>
      <w:r>
        <w:rPr>
          <w:rFonts w:hint="eastAsia"/>
        </w:rPr>
        <w:t>　　第一节 多用途地形车行业SWOT分析</w:t>
      </w:r>
      <w:r>
        <w:rPr>
          <w:rFonts w:hint="eastAsia"/>
        </w:rPr>
        <w:br/>
      </w:r>
      <w:r>
        <w:rPr>
          <w:rFonts w:hint="eastAsia"/>
        </w:rPr>
        <w:t>　　　　一、多用途地形车行业优势</w:t>
      </w:r>
      <w:r>
        <w:rPr>
          <w:rFonts w:hint="eastAsia"/>
        </w:rPr>
        <w:br/>
      </w:r>
      <w:r>
        <w:rPr>
          <w:rFonts w:hint="eastAsia"/>
        </w:rPr>
        <w:t>　　　　二、多用途地形车行业劣势</w:t>
      </w:r>
      <w:r>
        <w:rPr>
          <w:rFonts w:hint="eastAsia"/>
        </w:rPr>
        <w:br/>
      </w:r>
      <w:r>
        <w:rPr>
          <w:rFonts w:hint="eastAsia"/>
        </w:rPr>
        <w:t>　　　　三、多用途地形车市场机会</w:t>
      </w:r>
      <w:r>
        <w:rPr>
          <w:rFonts w:hint="eastAsia"/>
        </w:rPr>
        <w:br/>
      </w:r>
      <w:r>
        <w:rPr>
          <w:rFonts w:hint="eastAsia"/>
        </w:rPr>
        <w:t>　　　　四、多用途地形车市场威胁</w:t>
      </w:r>
      <w:r>
        <w:rPr>
          <w:rFonts w:hint="eastAsia"/>
        </w:rPr>
        <w:br/>
      </w:r>
      <w:r>
        <w:rPr>
          <w:rFonts w:hint="eastAsia"/>
        </w:rPr>
        <w:t>　　第二节 多用途地形车行业风险及对策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2026-2032年中国多用途地形车行业前景与发展趋势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2025-2026年多用途地形车行业发展环境分析</w:t>
      </w:r>
      <w:r>
        <w:rPr>
          <w:rFonts w:hint="eastAsia"/>
        </w:rPr>
        <w:br/>
      </w:r>
      <w:r>
        <w:rPr>
          <w:rFonts w:hint="eastAsia"/>
        </w:rPr>
        <w:t>　　　　一、多用途地形车行业主管部门与监管体制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二、多用途地形车行业主要法律法规及政策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三、多用途地形车行业标准与质量监管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2026-2032年多用途地形车行业发展趋势与方向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2026-2032年多用途地形车行业发展潜力与机遇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多用途地形车行业研究结论与建议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中^智^林^多用途地形车行业发展建议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多用途地形车图片</w:t>
      </w:r>
      <w:r>
        <w:rPr>
          <w:rFonts w:hint="eastAsia"/>
        </w:rPr>
        <w:br/>
      </w:r>
      <w:r>
        <w:rPr>
          <w:rFonts w:hint="eastAsia"/>
        </w:rPr>
        <w:t>　　图表 多用途地形车种类 分类</w:t>
      </w:r>
      <w:r>
        <w:rPr>
          <w:rFonts w:hint="eastAsia"/>
        </w:rPr>
        <w:br/>
      </w:r>
      <w:r>
        <w:rPr>
          <w:rFonts w:hint="eastAsia"/>
        </w:rPr>
        <w:t>　　图表 多用途地形车用途 应用</w:t>
      </w:r>
      <w:r>
        <w:rPr>
          <w:rFonts w:hint="eastAsia"/>
        </w:rPr>
        <w:br/>
      </w:r>
      <w:r>
        <w:rPr>
          <w:rFonts w:hint="eastAsia"/>
        </w:rPr>
        <w:t>　　图表 多用途地形车主要特点</w:t>
      </w:r>
      <w:r>
        <w:rPr>
          <w:rFonts w:hint="eastAsia"/>
        </w:rPr>
        <w:br/>
      </w:r>
      <w:r>
        <w:rPr>
          <w:rFonts w:hint="eastAsia"/>
        </w:rPr>
        <w:t>　　图表 多用途地形车产业链分析</w:t>
      </w:r>
      <w:r>
        <w:rPr>
          <w:rFonts w:hint="eastAsia"/>
        </w:rPr>
        <w:br/>
      </w:r>
      <w:r>
        <w:rPr>
          <w:rFonts w:hint="eastAsia"/>
        </w:rPr>
        <w:t>　　图表 多用途地形车政策分析</w:t>
      </w:r>
      <w:r>
        <w:rPr>
          <w:rFonts w:hint="eastAsia"/>
        </w:rPr>
        <w:br/>
      </w:r>
      <w:r>
        <w:rPr>
          <w:rFonts w:hint="eastAsia"/>
        </w:rPr>
        <w:t>　　图表 多用途地形车技术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2020-2025年中国多用途地形车行业市场规模及增长情况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2020-2025年多用途地形车行业市场容量分析</w:t>
      </w:r>
      <w:r>
        <w:rPr>
          <w:rFonts w:hint="eastAsia"/>
        </w:rPr>
        <w:br/>
      </w:r>
      <w:r>
        <w:rPr>
          <w:rFonts w:hint="eastAsia"/>
        </w:rPr>
        <w:t>　　图表 多用途地形车生产现状</w:t>
      </w:r>
      <w:r>
        <w:rPr>
          <w:rFonts w:hint="eastAsia"/>
        </w:rPr>
        <w:br/>
      </w:r>
      <w:r>
        <w:rPr>
          <w:rFonts w:hint="eastAsia"/>
        </w:rPr>
        <w:t>　　图表 2020-2025年中国多用途地形车行业产能统计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2020-2025年中国多用途地形车行业产量及增长趋势</w:t>
      </w:r>
      <w:r>
        <w:rPr>
          <w:rFonts w:hint="eastAsia"/>
        </w:rPr>
        <w:br/>
      </w:r>
      <w:r>
        <w:rPr>
          <w:rFonts w:hint="eastAsia"/>
        </w:rPr>
        <w:t>　　图表 多用途地形车行业动态</w:t>
      </w:r>
      <w:r>
        <w:rPr>
          <w:rFonts w:hint="eastAsia"/>
        </w:rPr>
        <w:br/>
      </w:r>
      <w:r>
        <w:rPr>
          <w:rFonts w:hint="eastAsia"/>
        </w:rPr>
        <w:t>　　图表 2020-2025年中国多用途地形车市场需求量及增速统计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2020-2025年中国多用途地形车行业销售收入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2026年中国多用途地形车行业需求领域分布格局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2020-2025年中国多用途地形车行业利润总额统计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2020-2025年中国多用途地形车进口情况分析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2020-2025年中国多用途地形车出口情况分析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2020-2025年中国多用途地形车行业企业数量情况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2020-2025年中国多用途地形车行业企业平均规模情况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2020-2025年中国多用途地形车价格走势</w:t>
      </w:r>
      <w:r>
        <w:rPr>
          <w:rFonts w:hint="eastAsia"/>
        </w:rPr>
        <w:br/>
      </w:r>
      <w:r>
        <w:rPr>
          <w:rFonts w:hint="eastAsia"/>
        </w:rPr>
        <w:t>　　图表 2026年多用途地形车成本和利润分析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**地区多用途地形车市场规模及增长情况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**地区多用途地形车行业市场需求情况</w:t>
      </w:r>
      <w:r>
        <w:rPr>
          <w:rFonts w:hint="eastAsia"/>
        </w:rPr>
        <w:br/>
      </w:r>
      <w:r>
        <w:rPr>
          <w:rFonts w:hint="eastAsia"/>
        </w:rPr>
        <w:t>　　图表 多用途地形车品牌</w:t>
      </w:r>
      <w:r>
        <w:rPr>
          <w:rFonts w:hint="eastAsia"/>
        </w:rPr>
        <w:br/>
      </w:r>
      <w:r>
        <w:rPr>
          <w:rFonts w:hint="eastAsia"/>
        </w:rPr>
        <w:t>　　图表 多用途地形车企业（一）概况</w:t>
      </w:r>
      <w:r>
        <w:rPr>
          <w:rFonts w:hint="eastAsia"/>
        </w:rPr>
        <w:br/>
      </w:r>
      <w:r>
        <w:rPr>
          <w:rFonts w:hint="eastAsia"/>
        </w:rPr>
        <w:t>　　图表 企业多用途地形车型号 规格</w:t>
      </w:r>
      <w:r>
        <w:rPr>
          <w:rFonts w:hint="eastAsia"/>
        </w:rPr>
        <w:br/>
      </w:r>
      <w:r>
        <w:rPr>
          <w:rFonts w:hint="eastAsia"/>
        </w:rPr>
        <w:t>　　图表 多用途地形车企业（一）经营分析</w:t>
      </w:r>
      <w:r>
        <w:rPr>
          <w:rFonts w:hint="eastAsia"/>
        </w:rPr>
        <w:br/>
      </w:r>
      <w:r>
        <w:rPr>
          <w:rFonts w:hint="eastAsia"/>
        </w:rPr>
        <w:t>　　图表 多用途地形车企业（一）盈利能力情况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多用途地形车企业（一）偿债能力情况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多用途地形车企业（一）运营能力情况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多用途地形车企业（一）成长能力情况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多用途地形车上游现状</w:t>
      </w:r>
      <w:r>
        <w:rPr>
          <w:rFonts w:hint="eastAsia"/>
        </w:rPr>
        <w:br/>
      </w:r>
      <w:r>
        <w:rPr>
          <w:rFonts w:hint="eastAsia"/>
        </w:rPr>
        <w:t>　　图表 多用途地形车下游调研</w:t>
      </w:r>
      <w:r>
        <w:rPr>
          <w:rFonts w:hint="eastAsia"/>
        </w:rPr>
        <w:br/>
      </w:r>
      <w:r>
        <w:rPr>
          <w:rFonts w:hint="eastAsia"/>
        </w:rPr>
        <w:t>　　图表 多用途地形车企业（二）概况</w:t>
      </w:r>
      <w:r>
        <w:rPr>
          <w:rFonts w:hint="eastAsia"/>
        </w:rPr>
        <w:br/>
      </w:r>
      <w:r>
        <w:rPr>
          <w:rFonts w:hint="eastAsia"/>
        </w:rPr>
        <w:t>　　图表 企业多用途地形车型号 规格</w:t>
      </w:r>
      <w:r>
        <w:rPr>
          <w:rFonts w:hint="eastAsia"/>
        </w:rPr>
        <w:br/>
      </w:r>
      <w:r>
        <w:rPr>
          <w:rFonts w:hint="eastAsia"/>
        </w:rPr>
        <w:t>　　图表 多用途地形车企业（二）经营分析</w:t>
      </w:r>
      <w:r>
        <w:rPr>
          <w:rFonts w:hint="eastAsia"/>
        </w:rPr>
        <w:br/>
      </w:r>
      <w:r>
        <w:rPr>
          <w:rFonts w:hint="eastAsia"/>
        </w:rPr>
        <w:t>　　图表 多用途地形车企业（二）盈利能力情况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多用途地形车企业（二）偿债能力情况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多用途地形车企业（二）运营能力情况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多用途地形车企业（二）成长能力情况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多用途地形车企业（三）概况</w:t>
      </w:r>
      <w:r>
        <w:rPr>
          <w:rFonts w:hint="eastAsia"/>
        </w:rPr>
        <w:br/>
      </w:r>
      <w:r>
        <w:rPr>
          <w:rFonts w:hint="eastAsia"/>
        </w:rPr>
        <w:t>　　图表 企业多用途地形车型号 规格</w:t>
      </w:r>
      <w:r>
        <w:rPr>
          <w:rFonts w:hint="eastAsia"/>
        </w:rPr>
        <w:br/>
      </w:r>
      <w:r>
        <w:rPr>
          <w:rFonts w:hint="eastAsia"/>
        </w:rPr>
        <w:t>　　图表 多用途地形车企业（三）经营分析</w:t>
      </w:r>
      <w:r>
        <w:rPr>
          <w:rFonts w:hint="eastAsia"/>
        </w:rPr>
        <w:br/>
      </w:r>
      <w:r>
        <w:rPr>
          <w:rFonts w:hint="eastAsia"/>
        </w:rPr>
        <w:t>　　图表 多用途地形车企业（三）盈利能力情况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多用途地形车企业（三）偿债能力情况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多用途地形车企业（三）运营能力情况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多用途地形车企业（三）成长能力情况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多用途地形车优势</w:t>
      </w:r>
      <w:r>
        <w:rPr>
          <w:rFonts w:hint="eastAsia"/>
        </w:rPr>
        <w:br/>
      </w:r>
      <w:r>
        <w:rPr>
          <w:rFonts w:hint="eastAsia"/>
        </w:rPr>
        <w:t>　　图表 多用途地形车劣势</w:t>
      </w:r>
      <w:r>
        <w:rPr>
          <w:rFonts w:hint="eastAsia"/>
        </w:rPr>
        <w:br/>
      </w:r>
      <w:r>
        <w:rPr>
          <w:rFonts w:hint="eastAsia"/>
        </w:rPr>
        <w:t>　　图表 多用途地形车机会</w:t>
      </w:r>
      <w:r>
        <w:rPr>
          <w:rFonts w:hint="eastAsia"/>
        </w:rPr>
        <w:br/>
      </w:r>
      <w:r>
        <w:rPr>
          <w:rFonts w:hint="eastAsia"/>
        </w:rPr>
        <w:t>　　图表 多用途地形车威胁</w:t>
      </w:r>
      <w:r>
        <w:rPr>
          <w:rFonts w:hint="eastAsia"/>
        </w:rPr>
        <w:br/>
      </w:r>
      <w:r>
        <w:rPr>
          <w:rFonts w:hint="eastAsia"/>
        </w:rPr>
        <w:t>　　图表 2026-2032年中国多用途地形车行业产能预测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2026-2032年中国多用途地形车行业产量预测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2026-2032年中国多用途地形车市场销售预测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2026-2032年中国多用途地形车行业市场规模预测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2026-2032年中国多用途地形车市场前景分析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2026-2032年中国多用途地形车行业风险分析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2026-2032年中国多用途地形车行业发展趋势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22e09698b484a" w:history="1">
        <w:r>
          <w:rPr>
            <w:rStyle w:val="Hyperlink"/>
          </w:rPr>
          <w:t>2026-2032年中国多用途地形车行业研究分析与市场前景报告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22e09698b484a" w:history="1">
        <w:r>
          <w:rPr>
            <w:rStyle w:val="Hyperlink"/>
          </w:rPr>
          <w:t>https://www.20087.com/7/53/DuoYongTuDiXingCheFaZhanQianJingFenXi.html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热点：铰接式全地形车、多用途地形车是什么、国产军用全地形车、地形车能不能上路、中国全地形车品牌、全地形车分类、最厉害的军用全地形车、全地形车项目、多用途货车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8f203c04a440d" w:history="1">
      <w:r>
        <w:rPr>
          <w:rStyle w:val="Hyperlink"/>
        </w:rPr>
        <w:t>2026-2032年中国多用途地形车行业研究分析与市场前景报告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uoYongTuDiXingCheFaZhanQianJingFenXi.html" TargetMode="External" Id="Rd4422e09698b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uoYongTuDiXingCheFaZhanQianJingFenXi.html" TargetMode="External" Id="Raca8f203c04a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2025-11-14T01:28:11Z</dcterms:created>
  <dcterms:modified xsi:type="dcterms:W3CDTF">2025-11-14T02:28:11Z</dcterms:modified>
  <dc:subject>2026-2032年中国多用途地形车行业研究分析与市场前景报告</dc:subject>
  <dc:title>2026-2032年中国多用途地形车行业研究分析与市场前景报告</dc:title>
  <cp:keywords>2026-2032年中国多用途地形车行业研究分析与市场前景报告</cp:keywords>
  <dc:description>2026-2032年中国多用途地形车行业研究分析与市场前景报告</dc:description>
</cp:coreProperties>
</file>