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93523f7b4138" w:history="1">
              <w:r>
                <w:rPr>
                  <w:rStyle w:val="Hyperlink"/>
                </w:rPr>
                <w:t>2025-2031年中国平视显示器市场研究与前景趋势分析报告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93523f7b4138" w:history="1">
              <w:r>
                <w:rPr>
                  <w:rStyle w:val="Hyperlink"/>
                </w:rPr>
                <w:t>2025-2031年中国平视显示器市场研究与前景趋势分析报告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593523f7b4138" w:history="1">
                <w:r>
                  <w:rPr>
                    <w:rStyle w:val="Hyperlink"/>
                  </w:rPr>
                  <w:t>https://www.20087.com/7/93/PingShiXianShiQiHangYeXianZhuangJiQianJing.html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视显示器（HUD）是一种将关键信息投射到驾驶员前方挡风玻璃上的显示系统，广泛应用于航空和汽车领域。平视显示器通过减少驾驶员视线转移来提高安全性，特别是在高速行驶或复杂交通环境中。随着技术进步，HUD的分辨率、亮度及色彩表现力都有了显著提升，使其在高端车型中越来越普及。然而，高昂的成本和技术复杂性限制了其在中低端市场的应用。</w:t>
      </w:r>
      <w:r>
        <w:rPr>
          <w:rFonts w:hint="eastAsia"/>
        </w:rPr>
        <w:br/>
      </w:r>
      <w:r>
        <w:rPr>
          <w:rFonts w:hint="eastAsia"/>
        </w:rPr>
        <w:t>　　未来，平视显示器将更加注重集成化与用户体验优化。一方面，通过整合增强现实（AR）技术，使HUD不仅能显示基础行车信息，还能提供导航指引、实时路况等更丰富的交互内容；另一方面，简化制造工艺并降低生产成本，推动HUD向中低端市场渗透。此外，随着自动驾驶技术的发展，HUD将在人机交互界面中扮演更重要的角色，成为智能驾驶体验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93523f7b4138" w:history="1">
        <w:r>
          <w:rPr>
            <w:rStyle w:val="Hyperlink"/>
          </w:rPr>
          <w:t>2025-2031年中国平视显示器市场研究与前景趋势分析报告</w:t>
        </w:r>
      </w:hyperlink>
      <w:r>
        <w:rPr>
          <w:rFonts w:hint="eastAsia"/>
        </w:rPr>
        <w:t>》基于多年市场监测与行业研究，全面分析了平视显示器行业的现状、市场需求及市场规模，详细解读了平视显示器产业链结构、价格趋势及细分市场特点。报告科学预测了行业前景与发展方向，重点剖析了品牌竞争格局、市场集中度及主要企业的经营表现，并通过SWOT分析揭示了平视显示器行业机遇与风险。为投资者和决策者提供专业、客观的战略建议，是把握平视显示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平视显示器行业概述</w:t>
      </w:r>
      <w:r>
        <w:rPr>
          <w:rFonts w:hint="eastAsia"/>
        </w:rPr>
        <w:br/>
      </w:r>
      <w:r>
        <w:rPr>
          <w:rFonts w:hint="eastAsia"/>
        </w:rPr>
        <w:t>　　第一节 平视显示器定义与分类</w:t>
      </w:r>
      <w:r>
        <w:rPr>
          <w:rFonts w:hint="eastAsia"/>
        </w:rPr>
        <w:br/>
      </w:r>
      <w:r>
        <w:rPr>
          <w:rFonts w:hint="eastAsia"/>
        </w:rPr>
        <w:t>　　第二节 平视显示器应用领域</w:t>
      </w:r>
      <w:r>
        <w:rPr>
          <w:rFonts w:hint="eastAsia"/>
        </w:rPr>
        <w:br/>
      </w:r>
      <w:r>
        <w:rPr>
          <w:rFonts w:hint="eastAsia"/>
        </w:rPr>
        <w:t>　　第三节 平视显示器行业经济指标分析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一、平视显示器行业赢利性评估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二、平视显示器行业成长速度分析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三、平视显示器附加值提升空间探讨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四、平视显示器行业进入壁垒分析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五、平视显示器行业风险性评估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六、平视显示器行业周期性分析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七、平视显示器行业竞争程度指标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八、平视显示器行业成熟度综合分析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平视显示器产业链及经营模式分析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三、平视显示器销售模式与渠道策略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全球平视显示器市场发展分析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2023-2024年全球平视显示器行业发展分析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一、全球平视显示器行业市场规模与趋势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二、全球平视显示器行业发展特点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三、全球平视显示器行业竞争格局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主要国家与地区平视显示器市场分析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2025-2031年全球平视显示器行业发展趋势与前景预测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一、平视显示器技术发展趋势</w:t>
      </w:r>
      <w:r>
        <w:rPr>
          <w:rFonts w:hint="eastAsia"/>
        </w:rPr>
        <w:br/>
      </w:r>
      <w:r>
        <w:rPr>
          <w:rFonts w:hint="eastAsia"/>
        </w:rPr>
        <w:t>　　　　二、平视显示器行业发展趋势</w:t>
      </w:r>
      <w:r>
        <w:rPr>
          <w:rFonts w:hint="eastAsia"/>
        </w:rPr>
        <w:br/>
      </w:r>
      <w:r>
        <w:rPr>
          <w:rFonts w:hint="eastAsia"/>
        </w:rPr>
        <w:t>　　　　三、平视显示器行业发展潜力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中国平视显示器行业市场分析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2023-2024年平视显示器产能与投资动态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一、国内平视显示器产能现状与利用效率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二、平视显示器产能扩张与投资动态分析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2025-2031年平视显示器行业产量统计与趋势预测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一、2020-2024年平视显示器行业数据与增长趋势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1、2020-2024年平视显示器产量及增长趋势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2、2020-2024年平视显示器细分产品产量及份额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二、平视显示器产量影响因素分析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三、2025-2031年平视显示器产量预测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2025-2031年平视显示器市场需求与销售分析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一、2023-2024年平视显示器行业需求现状</w:t>
      </w:r>
      <w:r>
        <w:rPr>
          <w:rFonts w:hint="eastAsia"/>
        </w:rPr>
        <w:br/>
      </w:r>
      <w:r>
        <w:rPr>
          <w:rFonts w:hint="eastAsia"/>
        </w:rPr>
        <w:t>　　　　二、平视显示器客户群体与需求特点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三、2020-2024年平视显示器行业销售规模分析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四、2025-2031年平视显示器市场增长潜力与规模预测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中国平视显示器细分市场分析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一、2023-2024年平视显示器主要细分产品市场现状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2023-2024年中国平视显示器技术发展研究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当前平视显示器技术发展现状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平视显示器技术未来发展趋势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平视显示器价格机制与竞争策略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一、2020-2024年平视显示器市场价格走势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平视显示器定价策略与方法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2025-2031年平视显示器价格竞争态势与趋势预测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中国平视显示器行业重点区域市场研究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2023-2024年重点区域平视显示器市场发展概况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二、2020-2024年平视显示器市场需求规模情况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2020-2024年中国平视显示器行业进出口情况分析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平视显示器行业进口规模与来源分析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一、2020-2024年平视显示器进口规模分析</w:t>
      </w:r>
      <w:r>
        <w:rPr>
          <w:rFonts w:hint="eastAsia"/>
        </w:rPr>
        <w:br/>
      </w:r>
      <w:r>
        <w:rPr>
          <w:rFonts w:hint="eastAsia"/>
        </w:rPr>
        <w:t>　　　　二、平视显示器主要进口来源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平视显示器行业出口规模与目的地分析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一、2020-2024年平视显示器出口规模分析</w:t>
      </w:r>
      <w:r>
        <w:rPr>
          <w:rFonts w:hint="eastAsia"/>
        </w:rPr>
        <w:br/>
      </w:r>
      <w:r>
        <w:rPr>
          <w:rFonts w:hint="eastAsia"/>
        </w:rPr>
        <w:t>　　　　二、平视显示器主要出口目的地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2020-2024年中国平视显示器总体规模与财务指标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中国平视显示器行业总体规模分析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一、平视显示器企业数量与结构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二、平视显示器从业人员规模</w:t>
      </w:r>
      <w:r>
        <w:rPr>
          <w:rFonts w:hint="eastAsia"/>
        </w:rPr>
        <w:br/>
      </w:r>
      <w:r>
        <w:rPr>
          <w:rFonts w:hint="eastAsia"/>
        </w:rPr>
        <w:t>　　　　三、平视显示器行业资产状况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中国平视显示器行业财务指标总体分析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平视显示器行业重点企业经营状况分析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平视显示器重点企业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平视显示器领先企业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平视显示器标杆企业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平视显示器代表企业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平视显示器龙头企业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平视显示器重点企业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中国平视显示器行业竞争格局分析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平视显示器行业竞争格局总览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2023-2024年平视显示器行业竞争力分析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一、平视显示器供应商议价能力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四、平视显示器替代品威胁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2020-2024年平视显示器行业企业并购活动分析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2023-2024年平视显示器行业会展与招投标活动分析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一、平视显示器行业会展活动及其市场影响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2025年中国平视显示器企业发展策略分析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平视显示器市场策略分析</w:t>
      </w:r>
      <w:r>
        <w:rPr>
          <w:rFonts w:hint="eastAsia"/>
        </w:rPr>
        <w:br/>
      </w:r>
      <w:r>
        <w:rPr>
          <w:rFonts w:hint="eastAsia"/>
        </w:rPr>
        <w:t>　　　　一、平视显示器市场定位与拓展策略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二、平视显示器市场细分与目标客户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平视显示器销售策略分析</w:t>
      </w:r>
      <w:r>
        <w:rPr>
          <w:rFonts w:hint="eastAsia"/>
        </w:rPr>
        <w:br/>
      </w:r>
      <w:r>
        <w:rPr>
          <w:rFonts w:hint="eastAsia"/>
        </w:rPr>
        <w:t>　　　　一、平视显示器销售渠道与网络建设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提高平视显示器企业竞争力建议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一、平视显示器技术创新与管理优化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平视显示器品牌战略思考</w:t>
      </w:r>
      <w:r>
        <w:rPr>
          <w:rFonts w:hint="eastAsia"/>
        </w:rPr>
        <w:br/>
      </w:r>
      <w:r>
        <w:rPr>
          <w:rFonts w:hint="eastAsia"/>
        </w:rPr>
        <w:t>　　　　一、平视显示器品牌建设与维护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二、平视显示器品牌影响力与市场竞争力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中国平视显示器行业风险与对策</w:t>
      </w:r>
      <w:r>
        <w:rPr>
          <w:rFonts w:hint="eastAsia"/>
        </w:rPr>
        <w:br/>
      </w:r>
      <w:r>
        <w:rPr>
          <w:rFonts w:hint="eastAsia"/>
        </w:rPr>
        <w:t>　　第一节 平视显示器行业SWOT分析</w:t>
      </w:r>
      <w:r>
        <w:rPr>
          <w:rFonts w:hint="eastAsia"/>
        </w:rPr>
        <w:br/>
      </w:r>
      <w:r>
        <w:rPr>
          <w:rFonts w:hint="eastAsia"/>
        </w:rPr>
        <w:t>　　　　一、平视显示器行业优势分析</w:t>
      </w:r>
      <w:r>
        <w:rPr>
          <w:rFonts w:hint="eastAsia"/>
        </w:rPr>
        <w:br/>
      </w:r>
      <w:r>
        <w:rPr>
          <w:rFonts w:hint="eastAsia"/>
        </w:rPr>
        <w:t>　　　　二、平视显示器行业劣势分析</w:t>
      </w:r>
      <w:r>
        <w:rPr>
          <w:rFonts w:hint="eastAsia"/>
        </w:rPr>
        <w:br/>
      </w:r>
      <w:r>
        <w:rPr>
          <w:rFonts w:hint="eastAsia"/>
        </w:rPr>
        <w:t>　　　　三、平视显示器市场机会探索</w:t>
      </w:r>
      <w:r>
        <w:rPr>
          <w:rFonts w:hint="eastAsia"/>
        </w:rPr>
        <w:br/>
      </w:r>
      <w:r>
        <w:rPr>
          <w:rFonts w:hint="eastAsia"/>
        </w:rPr>
        <w:t>　　　　四、平视显示器市场威胁评估</w:t>
      </w:r>
      <w:r>
        <w:rPr>
          <w:rFonts w:hint="eastAsia"/>
        </w:rPr>
        <w:br/>
      </w:r>
      <w:r>
        <w:rPr>
          <w:rFonts w:hint="eastAsia"/>
        </w:rPr>
        <w:t>　　第二节 平视显示器行业风险及对策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2025-2031年中国平视显示器行业前景与发展趋势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平视显示器行业发展环境分析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2025-2031年平视显示器行业发展趋势与方向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一、平视显示器行业发展方向预测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二、平视显示器发展趋势分析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2025-2031年平视显示器行业发展潜力与机遇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一、平视显示器市场发展潜力评估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二、平视显示器新兴市场与机遇探索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平视显示器行业研究结论与建议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(中^智林)平视显示器行业发展建议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平视显示器行业类别</w:t>
      </w:r>
      <w:r>
        <w:rPr>
          <w:rFonts w:hint="eastAsia"/>
        </w:rPr>
        <w:br/>
      </w:r>
      <w:r>
        <w:rPr>
          <w:rFonts w:hint="eastAsia"/>
        </w:rPr>
        <w:t>　　图表 平视显示器行业产业链调研</w:t>
      </w:r>
      <w:r>
        <w:rPr>
          <w:rFonts w:hint="eastAsia"/>
        </w:rPr>
        <w:br/>
      </w:r>
      <w:r>
        <w:rPr>
          <w:rFonts w:hint="eastAsia"/>
        </w:rPr>
        <w:t>　　图表 平视显示器行业现状</w:t>
      </w:r>
      <w:r>
        <w:rPr>
          <w:rFonts w:hint="eastAsia"/>
        </w:rPr>
        <w:br/>
      </w:r>
      <w:r>
        <w:rPr>
          <w:rFonts w:hint="eastAsia"/>
        </w:rPr>
        <w:t>　　图表 平视显示器行业标准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2020-2024年中国平视显示器行业市场规模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2024年中国平视显示器行业产能</w:t>
      </w:r>
      <w:r>
        <w:rPr>
          <w:rFonts w:hint="eastAsia"/>
        </w:rPr>
        <w:br/>
      </w:r>
      <w:r>
        <w:rPr>
          <w:rFonts w:hint="eastAsia"/>
        </w:rPr>
        <w:t>　　图表 2020-2024年中国平视显示器行业产量统计</w:t>
      </w:r>
      <w:r>
        <w:rPr>
          <w:rFonts w:hint="eastAsia"/>
        </w:rPr>
        <w:br/>
      </w:r>
      <w:r>
        <w:rPr>
          <w:rFonts w:hint="eastAsia"/>
        </w:rPr>
        <w:t>　　图表 平视显示器行业动态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2020-2024年中国平视显示器市场需求量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2024年中国平视显示器行业需求区域调研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2020-2024年中国平视显示器行情</w:t>
      </w:r>
      <w:r>
        <w:rPr>
          <w:rFonts w:hint="eastAsia"/>
        </w:rPr>
        <w:br/>
      </w:r>
      <w:r>
        <w:rPr>
          <w:rFonts w:hint="eastAsia"/>
        </w:rPr>
        <w:t>　　图表 2020-2024年中国平视显示器价格走势图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2020-2024年中国平视显示器行业销售收入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2020-2024年中国平视显示器行业盈利情况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2020-2024年中国平视显示器行业利润总额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2020-2024年中国平视显示器进口统计</w:t>
      </w:r>
      <w:r>
        <w:rPr>
          <w:rFonts w:hint="eastAsia"/>
        </w:rPr>
        <w:br/>
      </w:r>
      <w:r>
        <w:rPr>
          <w:rFonts w:hint="eastAsia"/>
        </w:rPr>
        <w:t>　　图表 2020-2024年中国平视显示器出口统计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2020-2024年中国平视显示器行业企业数量统计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**地区平视显示器市场规模</w:t>
      </w:r>
      <w:r>
        <w:rPr>
          <w:rFonts w:hint="eastAsia"/>
        </w:rPr>
        <w:br/>
      </w:r>
      <w:r>
        <w:rPr>
          <w:rFonts w:hint="eastAsia"/>
        </w:rPr>
        <w:t>　　图表 **地区平视显示器行业市场需求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**地区平视显示器市场调研</w:t>
      </w:r>
      <w:r>
        <w:rPr>
          <w:rFonts w:hint="eastAsia"/>
        </w:rPr>
        <w:br/>
      </w:r>
      <w:r>
        <w:rPr>
          <w:rFonts w:hint="eastAsia"/>
        </w:rPr>
        <w:t>　　图表 **地区平视显示器行业市场需求分析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**地区平视显示器市场规模</w:t>
      </w:r>
      <w:r>
        <w:rPr>
          <w:rFonts w:hint="eastAsia"/>
        </w:rPr>
        <w:br/>
      </w:r>
      <w:r>
        <w:rPr>
          <w:rFonts w:hint="eastAsia"/>
        </w:rPr>
        <w:t>　　图表 **地区平视显示器行业市场需求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**地区平视显示器市场调研</w:t>
      </w:r>
      <w:r>
        <w:rPr>
          <w:rFonts w:hint="eastAsia"/>
        </w:rPr>
        <w:br/>
      </w:r>
      <w:r>
        <w:rPr>
          <w:rFonts w:hint="eastAsia"/>
        </w:rPr>
        <w:t>　　图表 **地区平视显示器行业市场需求分析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平视显示器行业竞争对手分析</w:t>
      </w:r>
      <w:r>
        <w:rPr>
          <w:rFonts w:hint="eastAsia"/>
        </w:rPr>
        <w:br/>
      </w:r>
      <w:r>
        <w:rPr>
          <w:rFonts w:hint="eastAsia"/>
        </w:rPr>
        <w:t>　　图表 平视显示器重点企业（一）基本信息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平视显示器重点企业（一）经营情况分析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平视显示器重点企业（一）主要经济指标情况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平视显示器重点企业（二）经营情况分析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平视显示器重点企业（二）主要经济指标情况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平视显示器重点企业（三）经营情况分析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平视显示器重点企业（三）主要经济指标情况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平视显示器重点企业（三）成长能力情况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2025-2031年中国平视显示器行业产能预测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2025-2031年中国平视显示器行业产量预测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2025-2031年中国平视显示器市场需求预测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2025-2031年中国平视显示器行业市场规模预测</w:t>
      </w:r>
      <w:r>
        <w:rPr>
          <w:rFonts w:hint="eastAsia"/>
        </w:rPr>
        <w:br/>
      </w:r>
      <w:r>
        <w:rPr>
          <w:rFonts w:hint="eastAsia"/>
        </w:rPr>
        <w:t>　　图表 平视显示器行业准入条件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2025-2031年中国平视显示器市场前景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2025-2031年中国平视显示器行业信息化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2025-2031年中国平视显示器行业风险分析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2025-2031年中国平视显示器行业发展趋势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93523f7b4138" w:history="1">
        <w:r>
          <w:rPr>
            <w:rStyle w:val="Hyperlink"/>
          </w:rPr>
          <w:t>2025-2031年中国平视显示器市场研究与前景趋势分析报告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593523f7b4138" w:history="1">
        <w:r>
          <w:rPr>
            <w:rStyle w:val="Hyperlink"/>
          </w:rPr>
          <w:t>https://www.20087.com/7/93/PingShiXianShiQiHangYeXianZhuangJiQianJing.html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清显示器、平视显示器由什么和增强现实远景区域两部分组成、直屏显示器、平视显示器原理、车载平视显示器哪款好、平视显示器汽车导航、汽车平视显示器多少钱、平视显示器瞬时视场的测试方法有哪些、专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e679e4f44f81" w:history="1">
      <w:r>
        <w:rPr>
          <w:rStyle w:val="Hyperlink"/>
        </w:rPr>
        <w:t>2025-2031年中国平视显示器市场研究与前景趋势分析报告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ngShiXianShiQiHangYeXianZhuangJiQianJing.html" TargetMode="External" Id="R259593523f7b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ngShiXianShiQiHangYeXianZhuangJiQianJing.html" TargetMode="External" Id="R5f92e679e4f4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2024-12-22T02:00:18Z</dcterms:created>
  <dcterms:modified xsi:type="dcterms:W3CDTF">2024-12-22T03:00:18Z</dcterms:modified>
  <dc:subject>2025-2031年中国平视显示器市场研究与前景趋势分析报告</dc:subject>
  <dc:title>2025-2031年中国平视显示器市场研究与前景趋势分析报告</dc:title>
  <cp:keywords>2025-2031年中国平视显示器市场研究与前景趋势分析报告</cp:keywords>
  <dc:description>2025-2031年中国平视显示器市场研究与前景趋势分析报告</dc:description>
</cp:coreProperties>
</file>