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d017346f74b5f" w:history="1">
              <w:r>
                <w:rPr>
                  <w:rStyle w:val="Hyperlink"/>
                </w:rPr>
                <w:t>中国智慧仓储发展现状分析与市场前景报告（2025-2030年）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d017346f74b5f" w:history="1">
              <w:r>
                <w:rPr>
                  <w:rStyle w:val="Hyperlink"/>
                </w:rPr>
                <w:t>中国智慧仓储发展现状分析与市场前景报告（2025-2030年）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d017346f74b5f" w:history="1">
                <w:r>
                  <w:rPr>
                    <w:rStyle w:val="Hyperlink"/>
                  </w:rPr>
                  <w:t>https://www.20087.com/7/33/ZhiHuiCangChuDeQianJing.html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仓储通过物联网、大数据、人工智能等先进技术，实现了仓库管理的自动化和智能化，大幅提高了物流效率和准确性。自动化仓储系统、智能货架和机器人技术的应用，使仓储作业更加高效，降低了人工错误和成本。</w:t>
      </w:r>
      <w:r>
        <w:rPr>
          <w:rFonts w:hint="eastAsia"/>
        </w:rPr>
        <w:br/>
      </w:r>
      <w:r>
        <w:rPr>
          <w:rFonts w:hint="eastAsia"/>
        </w:rPr>
        <w:t>　　智慧仓储的未来将更加聚焦于供应链的优化和敏捷性。通过深度学习和预测分析，智慧仓储系统将能够动态调整库存，预测需求变化，减少过度存储和缺货风险。同时，5G通信技术和边缘计算的应用将加速信息传输，实现实时监控和快速响应，提升整体供应链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d017346f74b5f" w:history="1">
        <w:r>
          <w:rPr>
            <w:rStyle w:val="Hyperlink"/>
          </w:rPr>
          <w:t>中国智慧仓储发展现状分析与市场前景报告（2025-2030年）</w:t>
        </w:r>
      </w:hyperlink>
      <w:r>
        <w:rPr>
          <w:rFonts w:hint="eastAsia"/>
        </w:rPr>
        <w:t>》基于权威数据资源和长期市场监测数据库，对中国智慧仓储市场进行了深入调研。报告全面剖析了智慧仓储市场现状，科学预判了行业未来趋势，并深入挖掘了智慧仓储行业的投资价值。此外，报告还针对智慧仓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智慧仓储市场概述</w:t>
      </w:r>
      <w:r>
        <w:rPr>
          <w:rFonts w:hint="eastAsia"/>
        </w:rPr>
        <w:br/>
      </w:r>
      <w:r>
        <w:rPr>
          <w:rFonts w:hint="eastAsia"/>
        </w:rPr>
        <w:t>　　1.1 智慧仓储市场概述</w:t>
      </w:r>
      <w:r>
        <w:rPr>
          <w:rFonts w:hint="eastAsia"/>
        </w:rPr>
        <w:br/>
      </w:r>
      <w:r>
        <w:rPr>
          <w:rFonts w:hint="eastAsia"/>
        </w:rPr>
        <w:t>　　1.2 不同产品类型智慧仓储分析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中国市场不同产品类型智慧仓储市场规模对比（2020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从不同应用，智慧仓储主要包括如下几个方面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中国市场不同应用智慧仓储规模对比（2020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中国智慧仓储市场规模现状及未来趋势（2020-2030）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中国市场智慧仓储主要企业分析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中国市场主要企业智慧仓储规模及市场份额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中国市场主要厂商进入智慧仓储行业时间点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中国市场主要厂商智慧仓储产品类型及应用</w:t>
      </w:r>
      <w:r>
        <w:rPr>
          <w:rFonts w:hint="eastAsia"/>
        </w:rPr>
        <w:br/>
      </w:r>
      <w:r>
        <w:rPr>
          <w:rFonts w:hint="eastAsia"/>
        </w:rPr>
        <w:t>　　2.5 智慧仓储行业集中度、竞争程度分析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智慧仓储行业集中度分析：2024年中国市场Top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中国市场智慧仓储第一梯队、第二梯队和第三梯队厂商及市场份额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智慧仓储企业（一）</w:t>
      </w:r>
      <w:r>
        <w:rPr>
          <w:rFonts w:hint="eastAsia"/>
        </w:rPr>
        <w:br/>
      </w:r>
      <w:r>
        <w:rPr>
          <w:rFonts w:hint="eastAsia"/>
        </w:rPr>
        <w:t>　　　　3.1.1 智慧仓储企业（一）公司信息、总部、智慧仓储市场地位以及主要的竞争对手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智慧仓储企业（一） 智慧仓储产品及服务介绍</w:t>
      </w:r>
      <w:r>
        <w:rPr>
          <w:rFonts w:hint="eastAsia"/>
        </w:rPr>
        <w:br/>
      </w:r>
      <w:r>
        <w:rPr>
          <w:rFonts w:hint="eastAsia"/>
        </w:rPr>
        <w:t>　　　　3.1.3 智慧仓储企业（一）在中国市场智慧仓储收入及毛利率（2020-2024）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智慧仓储企业（一）简介及主要业务</w:t>
      </w:r>
      <w:r>
        <w:rPr>
          <w:rFonts w:hint="eastAsia"/>
        </w:rPr>
        <w:br/>
      </w:r>
      <w:r>
        <w:rPr>
          <w:rFonts w:hint="eastAsia"/>
        </w:rPr>
        <w:t>　　3.2 智慧仓储企业（二）</w:t>
      </w:r>
      <w:r>
        <w:rPr>
          <w:rFonts w:hint="eastAsia"/>
        </w:rPr>
        <w:br/>
      </w:r>
      <w:r>
        <w:rPr>
          <w:rFonts w:hint="eastAsia"/>
        </w:rPr>
        <w:t>　　　　3.2.1 智慧仓储企业（二）公司信息、总部、智慧仓储市场地位以及主要的竞争对手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智慧仓储企业（二） 智慧仓储产品及服务介绍</w:t>
      </w:r>
      <w:r>
        <w:rPr>
          <w:rFonts w:hint="eastAsia"/>
        </w:rPr>
        <w:br/>
      </w:r>
      <w:r>
        <w:rPr>
          <w:rFonts w:hint="eastAsia"/>
        </w:rPr>
        <w:t>　　　　3.2.3 智慧仓储企业（二）在中国市场智慧仓储收入及毛利率（2020-2024）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智慧仓储企业（二）简介及主要业务</w:t>
      </w:r>
      <w:r>
        <w:rPr>
          <w:rFonts w:hint="eastAsia"/>
        </w:rPr>
        <w:br/>
      </w:r>
      <w:r>
        <w:rPr>
          <w:rFonts w:hint="eastAsia"/>
        </w:rPr>
        <w:t>　　3.3 智慧仓储企业（三）</w:t>
      </w:r>
      <w:r>
        <w:rPr>
          <w:rFonts w:hint="eastAsia"/>
        </w:rPr>
        <w:br/>
      </w:r>
      <w:r>
        <w:rPr>
          <w:rFonts w:hint="eastAsia"/>
        </w:rPr>
        <w:t>　　　　3.3.1 智慧仓储企业（三）公司信息、总部、智慧仓储市场地位以及主要的竞争对手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智慧仓储企业（三） 智慧仓储产品及服务介绍</w:t>
      </w:r>
      <w:r>
        <w:rPr>
          <w:rFonts w:hint="eastAsia"/>
        </w:rPr>
        <w:br/>
      </w:r>
      <w:r>
        <w:rPr>
          <w:rFonts w:hint="eastAsia"/>
        </w:rPr>
        <w:t>　　　　3.3.3 智慧仓储企业（三）在中国市场智慧仓储收入及毛利率（2020-2024）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智慧仓储企业（三）简介及主要业务</w:t>
      </w:r>
      <w:r>
        <w:rPr>
          <w:rFonts w:hint="eastAsia"/>
        </w:rPr>
        <w:br/>
      </w:r>
      <w:r>
        <w:rPr>
          <w:rFonts w:hint="eastAsia"/>
        </w:rPr>
        <w:t>　　3.4 智慧仓储企业（四）</w:t>
      </w:r>
      <w:r>
        <w:rPr>
          <w:rFonts w:hint="eastAsia"/>
        </w:rPr>
        <w:br/>
      </w:r>
      <w:r>
        <w:rPr>
          <w:rFonts w:hint="eastAsia"/>
        </w:rPr>
        <w:t>　　　　3.4.1 智慧仓储企业（四）公司信息、总部、智慧仓储市场地位以及主要的竞争对手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智慧仓储企业（四） 智慧仓储产品及服务介绍</w:t>
      </w:r>
      <w:r>
        <w:rPr>
          <w:rFonts w:hint="eastAsia"/>
        </w:rPr>
        <w:br/>
      </w:r>
      <w:r>
        <w:rPr>
          <w:rFonts w:hint="eastAsia"/>
        </w:rPr>
        <w:t>　　　　3.4.3 智慧仓储企业（四）在中国市场智慧仓储收入及毛利率（2020-2024）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智慧仓储企业（四）简介及主要业务</w:t>
      </w:r>
      <w:r>
        <w:rPr>
          <w:rFonts w:hint="eastAsia"/>
        </w:rPr>
        <w:br/>
      </w:r>
      <w:r>
        <w:rPr>
          <w:rFonts w:hint="eastAsia"/>
        </w:rPr>
        <w:t>　　3.5 智慧仓储企业（五）</w:t>
      </w:r>
      <w:r>
        <w:rPr>
          <w:rFonts w:hint="eastAsia"/>
        </w:rPr>
        <w:br/>
      </w:r>
      <w:r>
        <w:rPr>
          <w:rFonts w:hint="eastAsia"/>
        </w:rPr>
        <w:t>　　　　3.5.1 智慧仓储企业（五）公司信息、总部、智慧仓储市场地位以及主要的竞争对手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智慧仓储企业（五） 智慧仓储产品及服务介绍</w:t>
      </w:r>
      <w:r>
        <w:rPr>
          <w:rFonts w:hint="eastAsia"/>
        </w:rPr>
        <w:br/>
      </w:r>
      <w:r>
        <w:rPr>
          <w:rFonts w:hint="eastAsia"/>
        </w:rPr>
        <w:t>　　　　3.5.3 智慧仓储企业（五）在中国市场智慧仓储收入及毛利率（2020-2024）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智慧仓储企业（五）简介及主要业务</w:t>
      </w:r>
      <w:r>
        <w:rPr>
          <w:rFonts w:hint="eastAsia"/>
        </w:rPr>
        <w:br/>
      </w:r>
      <w:r>
        <w:rPr>
          <w:rFonts w:hint="eastAsia"/>
        </w:rPr>
        <w:t>　　3.6 智慧仓储企业（六）</w:t>
      </w:r>
      <w:r>
        <w:rPr>
          <w:rFonts w:hint="eastAsia"/>
        </w:rPr>
        <w:br/>
      </w:r>
      <w:r>
        <w:rPr>
          <w:rFonts w:hint="eastAsia"/>
        </w:rPr>
        <w:t>　　　　3.6.1 智慧仓储企业（六）公司信息、总部、智慧仓储市场地位以及主要的竞争对手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智慧仓储企业（六） 智慧仓储产品及服务介绍</w:t>
      </w:r>
      <w:r>
        <w:rPr>
          <w:rFonts w:hint="eastAsia"/>
        </w:rPr>
        <w:br/>
      </w:r>
      <w:r>
        <w:rPr>
          <w:rFonts w:hint="eastAsia"/>
        </w:rPr>
        <w:t>　　　　3.6.3 智慧仓储企业（六）在中国市场智慧仓储收入及毛利率（2020-2024）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智慧仓储企业（六）简介及主要业务</w:t>
      </w:r>
      <w:r>
        <w:rPr>
          <w:rFonts w:hint="eastAsia"/>
        </w:rPr>
        <w:br/>
      </w:r>
      <w:r>
        <w:rPr>
          <w:rFonts w:hint="eastAsia"/>
        </w:rPr>
        <w:t>　　3.7 智慧仓储企业（七）</w:t>
      </w:r>
      <w:r>
        <w:rPr>
          <w:rFonts w:hint="eastAsia"/>
        </w:rPr>
        <w:br/>
      </w:r>
      <w:r>
        <w:rPr>
          <w:rFonts w:hint="eastAsia"/>
        </w:rPr>
        <w:t>　　　　3.7.1 智慧仓储企业（七）公司信息、总部、智慧仓储市场地位以及主要的竞争对手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智慧仓储企业（七） 智慧仓储产品及服务介绍</w:t>
      </w:r>
      <w:r>
        <w:rPr>
          <w:rFonts w:hint="eastAsia"/>
        </w:rPr>
        <w:br/>
      </w:r>
      <w:r>
        <w:rPr>
          <w:rFonts w:hint="eastAsia"/>
        </w:rPr>
        <w:t>　　　　3.7.3 智慧仓储企业（七）在中国市场智慧仓储收入及毛利率（2020-2024）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智慧仓储企业（七）简介及主要业务</w:t>
      </w:r>
      <w:r>
        <w:rPr>
          <w:rFonts w:hint="eastAsia"/>
        </w:rPr>
        <w:br/>
      </w:r>
      <w:r>
        <w:rPr>
          <w:rFonts w:hint="eastAsia"/>
        </w:rPr>
        <w:t>　　3.8 智慧仓储企业（八）</w:t>
      </w:r>
      <w:r>
        <w:rPr>
          <w:rFonts w:hint="eastAsia"/>
        </w:rPr>
        <w:br/>
      </w:r>
      <w:r>
        <w:rPr>
          <w:rFonts w:hint="eastAsia"/>
        </w:rPr>
        <w:t>　　　　3.8.1 智慧仓储企业（八）公司信息、总部、智慧仓储市场地位以及主要的竞争对手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智慧仓储企业（八） 智慧仓储产品及服务介绍</w:t>
      </w:r>
      <w:r>
        <w:rPr>
          <w:rFonts w:hint="eastAsia"/>
        </w:rPr>
        <w:br/>
      </w:r>
      <w:r>
        <w:rPr>
          <w:rFonts w:hint="eastAsia"/>
        </w:rPr>
        <w:t>　　　　3.8.3 智慧仓储企业（八）在中国市场智慧仓储收入及毛利率（2020-2024）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智慧仓储企业（八）简介及主要业务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中国不同类型智慧仓储规模及预测</w:t>
      </w:r>
      <w:r>
        <w:rPr>
          <w:rFonts w:hint="eastAsia"/>
        </w:rPr>
        <w:br/>
      </w:r>
      <w:r>
        <w:rPr>
          <w:rFonts w:hint="eastAsia"/>
        </w:rPr>
        <w:t>　　4.1 中国不同类型智慧仓储规模及市场份额（2020-2024）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中国不同类型智慧仓储规模预测（2025-2030）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中国不同应用智慧仓储分析</w:t>
      </w:r>
      <w:r>
        <w:rPr>
          <w:rFonts w:hint="eastAsia"/>
        </w:rPr>
        <w:br/>
      </w:r>
      <w:r>
        <w:rPr>
          <w:rFonts w:hint="eastAsia"/>
        </w:rPr>
        <w:t>　　5.1 中国不同应用智慧仓储规模及市场份额（2020-2024）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中国不同应用智慧仓储规模预测（2025-2030）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智慧仓储行业发展机遇及主要驱动因素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智慧仓储行业发展面临的风险</w:t>
      </w:r>
      <w:r>
        <w:rPr>
          <w:rFonts w:hint="eastAsia"/>
        </w:rPr>
        <w:br/>
      </w:r>
      <w:r>
        <w:rPr>
          <w:rFonts w:hint="eastAsia"/>
        </w:rPr>
        <w:t>　　6.3 智慧仓储行业政策分析</w:t>
      </w:r>
      <w:r>
        <w:rPr>
          <w:rFonts w:hint="eastAsia"/>
        </w:rPr>
        <w:br/>
      </w:r>
      <w:r>
        <w:rPr>
          <w:rFonts w:hint="eastAsia"/>
        </w:rPr>
        <w:t>　　6.4 智慧仓储中国企业SWOT分析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智慧仓储行业产业链简介</w:t>
      </w:r>
      <w:r>
        <w:rPr>
          <w:rFonts w:hint="eastAsia"/>
        </w:rPr>
        <w:br/>
      </w:r>
      <w:r>
        <w:rPr>
          <w:rFonts w:hint="eastAsia"/>
        </w:rPr>
        <w:t>　　　　7.1.1 智慧仓储行业供应链分析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智慧仓储行业主要下游客户</w:t>
      </w:r>
      <w:r>
        <w:rPr>
          <w:rFonts w:hint="eastAsia"/>
        </w:rPr>
        <w:br/>
      </w:r>
      <w:r>
        <w:rPr>
          <w:rFonts w:hint="eastAsia"/>
        </w:rPr>
        <w:t>　　7.2 智慧仓储行业采购模式</w:t>
      </w:r>
      <w:r>
        <w:rPr>
          <w:rFonts w:hint="eastAsia"/>
        </w:rPr>
        <w:br/>
      </w:r>
      <w:r>
        <w:rPr>
          <w:rFonts w:hint="eastAsia"/>
        </w:rPr>
        <w:t>　　7.3 智慧仓储行业开发/生产模式</w:t>
      </w:r>
      <w:r>
        <w:rPr>
          <w:rFonts w:hint="eastAsia"/>
        </w:rPr>
        <w:br/>
      </w:r>
      <w:r>
        <w:rPr>
          <w:rFonts w:hint="eastAsia"/>
        </w:rPr>
        <w:t>　　7.4 智慧仓储行业销售模式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中国市场不同分类智慧仓储产品图片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中国市场不同分类智慧仓储规模及增长率（2020-2030）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中国智慧仓储市场规模增速预测:（2020-2030）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中国市场智慧仓储市场规模,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中国市场智慧仓储第一梯队、第二梯队和第三梯队企业及市场份额（2020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2024年中国市场智慧仓储Top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中国主要地区智慧仓储规模市场份额（2020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华东地区智慧仓储市场规模及预测(2020-2030)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华南地区智慧仓储市场规模及预测(2020-2030)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华北地区智慧仓储市场规模及预测(2020-2030)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华中地区智慧仓储市场规模及预测(2020-2030)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西南地区智慧仓储市场规模及预测(2020-2030)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西北及东北地区智慧仓储市场规模及预测(2020-2030)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中国不同分类智慧仓储市场份额2020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中国不同分类智慧仓储市场份额预测2024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中国不同应用智慧仓储市场份额2020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中国不同应用智慧仓储市场份额预测2024 &amp; 2030</w:t>
      </w:r>
      <w:r>
        <w:rPr>
          <w:rFonts w:hint="eastAsia"/>
        </w:rPr>
        <w:br/>
      </w:r>
      <w:r>
        <w:rPr>
          <w:rFonts w:hint="eastAsia"/>
        </w:rPr>
        <w:t>　　图： 智慧仓储产业链</w:t>
      </w:r>
      <w:r>
        <w:rPr>
          <w:rFonts w:hint="eastAsia"/>
        </w:rPr>
        <w:br/>
      </w:r>
      <w:r>
        <w:rPr>
          <w:rFonts w:hint="eastAsia"/>
        </w:rPr>
        <w:t>　　图： 智慧仓储行业采购模式</w:t>
      </w:r>
      <w:r>
        <w:rPr>
          <w:rFonts w:hint="eastAsia"/>
        </w:rPr>
        <w:br/>
      </w:r>
      <w:r>
        <w:rPr>
          <w:rFonts w:hint="eastAsia"/>
        </w:rPr>
        <w:t>　　图： 智慧仓储行业开发/生产模式分析</w:t>
      </w:r>
      <w:r>
        <w:rPr>
          <w:rFonts w:hint="eastAsia"/>
        </w:rPr>
        <w:br/>
      </w:r>
      <w:r>
        <w:rPr>
          <w:rFonts w:hint="eastAsia"/>
        </w:rPr>
        <w:t>　　图： 智慧仓储行业销售模式分析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中国市场不同分类智慧仓储规模及增长率对比（2020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中国市场不同分类智慧仓储主要企业列表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中国市场不同应用智慧仓储规模及增长率对比（2020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中国市场主要企业智慧仓储规模（2020-2024）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中国市场主要企业智慧仓储规模份额对比(2020-2024)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中国市场主要企业进入智慧仓储市场日期，及提供的产品和服务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中国市场智慧仓储市场投资、并购等现状分析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中国主要地区智慧仓储规模：2020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中国主要地区智慧仓储规模列表（2020-2024年）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中国主要地区智慧仓储规模及份额列表（2020-2024年）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中国主要地区智慧仓储规模列表预测（2025-2030）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中国主要地区智慧仓储规模及份额列表预测（2025-2030）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重点企业（一）公司信息、总部、智慧仓储市场地位以及主要的竞争对手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重点企业（一）智慧仓储产品及服务介绍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重点企业（一）在中国市场智慧仓储收入及毛利率(2020-2024)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重点企业（二）公司信息、总部、智慧仓储市场地位以及主要的竞争对手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重点企业（二）智慧仓储产品及服务介绍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重点企业（二）在中国市场智慧仓储收入及毛利率(2020-2024)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重点企业（三）公司信息、总部、智慧仓储市场地位以及主要的竞争对手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重点企业（三）智慧仓储产品及服务介绍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重点企业（三）在中国市场智慧仓储收入及毛利率(2020-2024)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重点企业（四）公司信息、总部、智慧仓储市场地位以及主要的竞争对手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重点企业（四）智慧仓储产品及服务介绍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重点企业（四）在中国市场智慧仓储收入及毛利率(2020-2024)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重点企业（五）公司信息、总部、智慧仓储市场地位以及主要的竞争对手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重点企业（五）智慧仓储产品及服务介绍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重点企业（五）在中国市场智慧仓储收入及毛利率(2020-2024)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重点企业（六）公司信息、总部、智慧仓储市场地位以及主要的竞争对手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重点企业（六）智慧仓储产品及服务介绍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重点企业（六）在中国市场智慧仓储收入及毛利率(2020-2024)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重点企业（七）公司信息、总部、智慧仓储市场地位以及主要的竞争对手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重点企业（七）智慧仓储产品及服务介绍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重点企业（七）在中国市场智慧仓储收入及毛利率(2020-2024)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重点企业（八）公司信息、总部、智慧仓储市场地位以及主要的竞争对手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重点企业（八）智慧仓储产品及服务介绍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重点企业（八）在中国市场智慧仓储收入及毛利率(2020-2024)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重点企业（九）公司信息、总部、智慧仓储市场地位以及主要的竞争对手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重点企业（九）智慧仓储产品及服务介绍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重点企业（九）在中国市场智慧仓储收入及毛利率(2020-2024)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重点企业（十）公司信息、总部、智慧仓储市场地位以及主要的竞争对手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重点企业（十）智慧仓储产品及服务介绍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重点企业（十）在中国市场智慧仓储收入及毛利率(2020-2024)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中国不同分类智慧仓储规模列表&amp;（2020-2024）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中国不同分类智慧仓储规模市场份额列表（2020-2024）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中国不同分类智慧仓储规模预测（2025-2030）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中国不同分类智慧仓储规模市场份额预测（2025-2030）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中国不同应用智慧仓储规模列表（2020-2024）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中国不同应用智慧仓储规模市场份额列表（2020-2024）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中国不同应用智慧仓储规模预测（2025-2030）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中国不同应用智慧仓储规模市场份额预测（2025-2030）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智慧仓储行业技术发展趋势</w:t>
      </w:r>
      <w:r>
        <w:rPr>
          <w:rFonts w:hint="eastAsia"/>
        </w:rPr>
        <w:br/>
      </w:r>
      <w:r>
        <w:rPr>
          <w:rFonts w:hint="eastAsia"/>
        </w:rPr>
        <w:t>　　表： 智慧仓储行业主要的增长驱动因素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智慧仓储行业发展机会</w:t>
      </w:r>
      <w:r>
        <w:rPr>
          <w:rFonts w:hint="eastAsia"/>
        </w:rPr>
        <w:br/>
      </w:r>
      <w:r>
        <w:rPr>
          <w:rFonts w:hint="eastAsia"/>
        </w:rPr>
        <w:t>　　表： 智慧仓储行业发展阻碍/风险因素</w:t>
      </w:r>
      <w:r>
        <w:rPr>
          <w:rFonts w:hint="eastAsia"/>
        </w:rPr>
        <w:br/>
      </w:r>
      <w:r>
        <w:rPr>
          <w:rFonts w:hint="eastAsia"/>
        </w:rPr>
        <w:t>　　表： 智慧仓储行业供应链分析</w:t>
      </w:r>
      <w:r>
        <w:rPr>
          <w:rFonts w:hint="eastAsia"/>
        </w:rPr>
        <w:br/>
      </w:r>
      <w:r>
        <w:rPr>
          <w:rFonts w:hint="eastAsia"/>
        </w:rPr>
        <w:t>　　表： 智慧仓储上游原材料和主要供应商情况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智慧仓储与上下游的关联关系</w:t>
      </w:r>
      <w:r>
        <w:rPr>
          <w:rFonts w:hint="eastAsia"/>
        </w:rPr>
        <w:br/>
      </w:r>
      <w:r>
        <w:rPr>
          <w:rFonts w:hint="eastAsia"/>
        </w:rPr>
        <w:t>　　表： 智慧仓储行业主要下游客户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上下游行业对智慧仓储行业的影响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d017346f74b5f" w:history="1">
        <w:r>
          <w:rPr>
            <w:rStyle w:val="Hyperlink"/>
          </w:rPr>
          <w:t>中国智慧仓储发展现状分析与市场前景报告（2025-2030年）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d017346f74b5f" w:history="1">
        <w:r>
          <w:rPr>
            <w:rStyle w:val="Hyperlink"/>
          </w:rPr>
          <w:t>https://www.20087.com/7/33/ZhiHuiCangChuDeQianJing.html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9fb95846545a3" w:history="1">
      <w:r>
        <w:rPr>
          <w:rStyle w:val="Hyperlink"/>
        </w:rPr>
        <w:t>中国智慧仓储发展现状分析与市场前景报告（2025-2030年）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iHuiCangChuDeQianJing.html" TargetMode="External" Id="R2c7d017346f7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iHuiCangChuDeQianJing.html" TargetMode="External" Id="Ra369fb958465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2024-11-27T00:00:12Z</dcterms:created>
  <dcterms:modified xsi:type="dcterms:W3CDTF">2024-11-27T01:00:12Z</dcterms:modified>
  <dc:subject>中国智慧仓储发展现状分析与市场前景报告（2025-2030年）</dc:subject>
  <dc:title>中国智慧仓储发展现状分析与市场前景报告（2025-2030年）</dc:title>
  <cp:keywords>中国智慧仓储发展现状分析与市场前景报告（2025-2030年）</cp:keywords>
  <dc:description>中国智慧仓储发展现状分析与市场前景报告（2025-2030年）</dc:description>
</cp:coreProperties>
</file>