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91712e9e44844" w:history="1">
              <w:r>
                <w:rPr>
                  <w:rStyle w:val="Hyperlink"/>
                </w:rPr>
                <w:t>2024-2030年中国机动车尾气治理行业发展深度调研与未来趋势分析报告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91712e9e44844" w:history="1">
              <w:r>
                <w:rPr>
                  <w:rStyle w:val="Hyperlink"/>
                </w:rPr>
                <w:t>2024-2030年中国机动车尾气治理行业发展深度调研与未来趋势分析报告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591712e9e44844" w:history="1">
                <w:r>
                  <w:rPr>
                    <w:rStyle w:val="Hyperlink"/>
                  </w:rPr>
                  <w:t>https://www.20087.com/7/33/JiDongCheWeiQiZhiLiXianZhuangYuF.html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机动车尾气治理技术近年来取得了显著进展，以应对日益严峻的城市空气质量问题和全球气候变化挑战。各国政府相继出台更为严格的排放标准，如欧洲的Euro 6标准和中国的国六标准，推动了尾气治理技术的创新与应用。催化转换器、颗粒物过滤器、选择性催化还原系统（SCR）等技术已成为新车标配，有效减少了氮氧化物、颗粒物等有害物质的排放。</w:t>
      </w:r>
      <w:r>
        <w:rPr>
          <w:rFonts w:hint="eastAsia"/>
        </w:rPr>
        <w:br/>
      </w:r>
      <w:r>
        <w:rPr>
          <w:rFonts w:hint="eastAsia"/>
        </w:rPr>
        <w:t>　　未来，机动车尾气治理将更加侧重于智能化和零排放解决方案。随着物联网和大数据技术的应用，智能排放控制系统能够根据实际工况动态调整，提高净化效率。同时，电动车和氢燃料电池车的普及将从根本上减少尾气排放，成为实现交通领域碳中和目标的关键路径。此外，对存量车辆的改造，如加装后处理装置，也将成为治理尾气污染的重要措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591712e9e44844" w:history="1">
        <w:r>
          <w:rPr>
            <w:rStyle w:val="Hyperlink"/>
          </w:rPr>
          <w:t>2024-2030年中国机动车尾气治理行业发展深度调研与未来趋势分析报告</w:t>
        </w:r>
      </w:hyperlink>
      <w:r>
        <w:rPr>
          <w:rFonts w:hint="eastAsia"/>
        </w:rPr>
        <w:t>全面剖析了机动车尾气治理行业的市场规模、需求及价格动态。报告通过对机动车尾气治理产业链的深入挖掘，详细分析了行业现状，并对机动车尾气治理市场前景及发展趋势进行了科学预测。机动车尾气治理报告还深入探索了各细分市场的特点，突出关注机动车尾气治理重点企业的经营状况，全面揭示了机动车尾气治理行业竞争格局、品牌影响力和市场集中度。机动车尾气治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机动车尾气治理行业发展概述</w:t>
      </w:r>
      <w:r>
        <w:rPr>
          <w:rFonts w:hint="eastAsia"/>
        </w:rPr>
        <w:br/>
      </w:r>
      <w:r>
        <w:rPr>
          <w:rFonts w:hint="eastAsia"/>
        </w:rPr>
        <w:t>　　第一节 机动车尾气治理的概念</w:t>
      </w:r>
      <w:r>
        <w:rPr>
          <w:rFonts w:hint="eastAsia"/>
        </w:rPr>
        <w:br/>
      </w:r>
      <w:r>
        <w:rPr>
          <w:rFonts w:hint="eastAsia"/>
        </w:rPr>
        <w:t>　　　　一、机动车尾气治理的定义</w:t>
      </w:r>
      <w:r>
        <w:rPr>
          <w:rFonts w:hint="eastAsia"/>
        </w:rPr>
        <w:br/>
      </w:r>
      <w:r>
        <w:rPr>
          <w:rFonts w:hint="eastAsia"/>
        </w:rPr>
        <w:t>　　　　二、机动车尾气治理的特点</w:t>
      </w:r>
      <w:r>
        <w:rPr>
          <w:rFonts w:hint="eastAsia"/>
        </w:rPr>
        <w:br/>
      </w:r>
      <w:r>
        <w:rPr>
          <w:rFonts w:hint="eastAsia"/>
        </w:rPr>
        <w:t>　　第二节 机动车尾气治理行业发展成熟度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机动车尾气治理市场特征分析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全球机动车尾气治理所属行业发展分析</w:t>
      </w:r>
      <w:r>
        <w:rPr>
          <w:rFonts w:hint="eastAsia"/>
        </w:rPr>
        <w:br/>
      </w:r>
      <w:r>
        <w:rPr>
          <w:rFonts w:hint="eastAsia"/>
        </w:rPr>
        <w:t>　　第一节 世界机动车尾气治理行业发展分析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一、2024年世界机动车尾气治理行业发展分析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全球机动车尾气治理市场调研</w:t>
      </w:r>
      <w:r>
        <w:rPr>
          <w:rFonts w:hint="eastAsia"/>
        </w:rPr>
        <w:br/>
      </w:r>
      <w:r>
        <w:rPr>
          <w:rFonts w:hint="eastAsia"/>
        </w:rPr>
        <w:t>　　　　一、2024年全球机动车尾气治理需求分析</w:t>
      </w:r>
      <w:r>
        <w:rPr>
          <w:rFonts w:hint="eastAsia"/>
        </w:rPr>
        <w:br/>
      </w:r>
      <w:r>
        <w:rPr>
          <w:rFonts w:hint="eastAsia"/>
        </w:rPr>
        <w:t>　　　　二、2024年欧美机动车尾气治理需求分析</w:t>
      </w:r>
      <w:r>
        <w:rPr>
          <w:rFonts w:hint="eastAsia"/>
        </w:rPr>
        <w:br/>
      </w:r>
      <w:r>
        <w:rPr>
          <w:rFonts w:hint="eastAsia"/>
        </w:rPr>
        <w:t>　　　　三、2024年中外机动车尾气治理市场对比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2019-2024年主要国家或地区机动车尾气治理行业发展分析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一、2019-2024年美国机动车尾气治理行业调研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二、2019-2024年日本机动车尾气治理行业调研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三、2019-2024年欧洲机动车尾气治理行业调研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我国机动车尾气治理所属行业发展分析</w:t>
      </w:r>
      <w:r>
        <w:rPr>
          <w:rFonts w:hint="eastAsia"/>
        </w:rPr>
        <w:br/>
      </w:r>
      <w:r>
        <w:rPr>
          <w:rFonts w:hint="eastAsia"/>
        </w:rPr>
        <w:t>　　第一节 中国机动车尾气治理行业发展状况</w:t>
      </w:r>
      <w:r>
        <w:rPr>
          <w:rFonts w:hint="eastAsia"/>
        </w:rPr>
        <w:br/>
      </w:r>
      <w:r>
        <w:rPr>
          <w:rFonts w:hint="eastAsia"/>
        </w:rPr>
        <w:t>　　　　一、2024年机动车尾气治理行业发展状况分析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二、2024年中国机动车尾气治理行业发展动态</w:t>
      </w:r>
      <w:r>
        <w:rPr>
          <w:rFonts w:hint="eastAsia"/>
        </w:rPr>
        <w:br/>
      </w:r>
      <w:r>
        <w:rPr>
          <w:rFonts w:hint="eastAsia"/>
        </w:rPr>
        <w:t>　　　　三、2024年机动车尾气治理行业经营业绩分析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四、2024年我国机动车尾气治理行业发展热点</w:t>
      </w:r>
      <w:r>
        <w:rPr>
          <w:rFonts w:hint="eastAsia"/>
        </w:rPr>
        <w:br/>
      </w:r>
      <w:r>
        <w:rPr>
          <w:rFonts w:hint="eastAsia"/>
        </w:rPr>
        <w:t>　　第二节 中国机动车尾气治理市场供需状况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一、2024年中国机动车尾气治理行业供给能力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二、2024年中国机动车尾气治理市场供给分析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三、2024年中国机动车尾气治理市场需求分析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四、2024年中国机动车尾气治理产品价格分析</w:t>
      </w:r>
      <w:r>
        <w:rPr>
          <w:rFonts w:hint="eastAsia"/>
        </w:rPr>
        <w:br/>
      </w:r>
      <w:r>
        <w:rPr>
          <w:rFonts w:hint="eastAsia"/>
        </w:rPr>
        <w:t>　　第三节 我国机动车尾气治理市场调研</w:t>
      </w:r>
      <w:r>
        <w:rPr>
          <w:rFonts w:hint="eastAsia"/>
        </w:rPr>
        <w:br/>
      </w:r>
      <w:r>
        <w:rPr>
          <w:rFonts w:hint="eastAsia"/>
        </w:rPr>
        <w:t>　　　　一、2024年机动车尾气治理市场调研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三、2024年机动车尾气治理市场的走向分析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机动车尾气治理所属产业经济运行分析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2019-2024年中国机动车尾气治理产业工业总产值分析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一、2019-2024年中国机动车尾气治理产业工业总产值分析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2019-2024年中国机动车尾气治理产业市场销售收入分析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一、2019-2024年中国机动车尾气治理产业市场总销售收入分析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2019-2024年中国机动车尾气治理产业产品成本费用分析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一、2019-2024年中国机动车尾气治理产业成本费用总额分析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2019-2024年中国机动车尾气治理产业利润总额分析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一、2019-2024年中国机动车尾气治理产业利润总额分析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我国机动车尾气治理产业进出口分析</w:t>
      </w:r>
      <w:r>
        <w:rPr>
          <w:rFonts w:hint="eastAsia"/>
        </w:rPr>
        <w:br/>
      </w:r>
      <w:r>
        <w:rPr>
          <w:rFonts w:hint="eastAsia"/>
        </w:rPr>
        <w:t>　　第一节 我国机动车尾气治理产品进口分析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我国机动车尾气治理产品出口分析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我国机动车尾气治理产品进出口预测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三、2024年机动车尾气治理进口预测</w:t>
      </w:r>
      <w:r>
        <w:rPr>
          <w:rFonts w:hint="eastAsia"/>
        </w:rPr>
        <w:br/>
      </w:r>
      <w:r>
        <w:rPr>
          <w:rFonts w:hint="eastAsia"/>
        </w:rPr>
        <w:t>　　　　四、2024年机动车尾气治理出口预测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2019-2024年中国机动车尾气治理产业运行形势分析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2019-2024年中国机动车尾气治理发展概况</w:t>
      </w:r>
      <w:r>
        <w:rPr>
          <w:rFonts w:hint="eastAsia"/>
        </w:rPr>
        <w:br/>
      </w:r>
      <w:r>
        <w:rPr>
          <w:rFonts w:hint="eastAsia"/>
        </w:rPr>
        <w:t>　　　　一、机动车尾气治理介绍</w:t>
      </w:r>
      <w:r>
        <w:rPr>
          <w:rFonts w:hint="eastAsia"/>
        </w:rPr>
        <w:br/>
      </w:r>
      <w:r>
        <w:rPr>
          <w:rFonts w:hint="eastAsia"/>
        </w:rPr>
        <w:t>　　　　二、大气污染治理设备发展分析</w:t>
      </w:r>
      <w:r>
        <w:rPr>
          <w:rFonts w:hint="eastAsia"/>
        </w:rPr>
        <w:br/>
      </w:r>
      <w:r>
        <w:rPr>
          <w:rFonts w:hint="eastAsia"/>
        </w:rPr>
        <w:t>　　　　三、空气污染防治设备达到国际先进水平</w:t>
      </w:r>
      <w:r>
        <w:rPr>
          <w:rFonts w:hint="eastAsia"/>
        </w:rPr>
        <w:br/>
      </w:r>
      <w:r>
        <w:rPr>
          <w:rFonts w:hint="eastAsia"/>
        </w:rPr>
        <w:t>　　第二节 2019-2024年中国空气污染防治技术分析</w:t>
      </w:r>
      <w:r>
        <w:rPr>
          <w:rFonts w:hint="eastAsia"/>
        </w:rPr>
        <w:br/>
      </w:r>
      <w:r>
        <w:rPr>
          <w:rFonts w:hint="eastAsia"/>
        </w:rPr>
        <w:t>　　　　一、大气污染物防治技术介绍</w:t>
      </w:r>
      <w:r>
        <w:rPr>
          <w:rFonts w:hint="eastAsia"/>
        </w:rPr>
        <w:br/>
      </w:r>
      <w:r>
        <w:rPr>
          <w:rFonts w:hint="eastAsia"/>
        </w:rPr>
        <w:t>　　　　二、中国大气污染防治技术发展状况</w:t>
      </w:r>
      <w:r>
        <w:rPr>
          <w:rFonts w:hint="eastAsia"/>
        </w:rPr>
        <w:br/>
      </w:r>
      <w:r>
        <w:rPr>
          <w:rFonts w:hint="eastAsia"/>
        </w:rPr>
        <w:t>　　　　三、大气污染控制技术开发水平已显着提高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机动车尾气治理行业竞争格局分析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机动车尾气治理行业主要企业竞争力分析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2019-2024年机动车尾气治理行业竞争格局分析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一、2024年机动车尾气治理行业竞争分析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二、2024年中外机动车尾气治理产品竞争分析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三、2019-2024年国内外机动车尾气治理竞争分析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四、2019-2024年我国机动车尾气治理市场竞争分析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五、2019-2024年我国机动车尾气治理市场集中度分析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六、2024-2030年国内主要机动车尾气治理企业动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机动车尾气治理企业竞争策略分析</w:t>
      </w:r>
      <w:r>
        <w:rPr>
          <w:rFonts w:hint="eastAsia"/>
        </w:rPr>
        <w:br/>
      </w:r>
      <w:r>
        <w:rPr>
          <w:rFonts w:hint="eastAsia"/>
        </w:rPr>
        <w:t>　　第一节 机动车尾气治理市场竞争策略分析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一、2024年机动车尾气治理市场增长潜力分析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二、2024年机动车尾气治理主要潜力品种分析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三、现有机动车尾气治理产品竞争策略分析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四、潜力机动车尾气治理品种竞争策略选择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机动车尾气治理企业竞争策略分析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一、国际经济形势对机动车尾气治理行业竞争格局的影响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二、全球经济下机动车尾气治理行业竞争格局的变化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三、2024-2030年我国机动车尾气治理市场竞争趋势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四、2024-2030年机动车尾气治理行业竞争格局展望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五、2024-2030年机动车尾气治理行业竞争策略分析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六、2024-2030年机动车尾气治理企业竞争策略分析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主要机动车尾气治理企业竞争分析</w:t>
      </w:r>
      <w:r>
        <w:rPr>
          <w:rFonts w:hint="eastAsia"/>
        </w:rPr>
        <w:br/>
      </w:r>
      <w:r>
        <w:rPr>
          <w:rFonts w:hint="eastAsia"/>
        </w:rPr>
        <w:t>　　第一节 博世汽车柴油系统股份有限公司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德尔福（上海）动力推进系统有限公司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上海电装燃油喷射有限公司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康明斯燃油系统（武汉）有限公司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贵州黄帝车辆净化器有限公司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巴斯夫催化剂（上海）有限公司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成都威特电喷有限责任公司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康宁（上海）有限公司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机动车尾气治理行业发展趋势分析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2024年机动车尾气治理行业发展趋势分析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2024-2030年中国机动车尾气治理市场前景分析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一、2019-2024年机动车尾气治理市场前景总结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二、2024-2030年机动车尾气治理发展趋势分析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三、2024-2030年机动车尾气治理市场发展空间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四、2024-2030年机动车尾气治理产业政策趋向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五、2024-2030年机动车尾气治理技术革新趋势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六、2024-2030年机动车尾气治理价格走势分析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未来机动车尾气治理行业发展预测</w:t>
      </w:r>
      <w:r>
        <w:rPr>
          <w:rFonts w:hint="eastAsia"/>
        </w:rPr>
        <w:br/>
      </w:r>
      <w:r>
        <w:rPr>
          <w:rFonts w:hint="eastAsia"/>
        </w:rPr>
        <w:t>　　第一节 未来机动车尾气治理需求与消费预测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一、2024-2030年机动车尾气治理产品消费预测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二、2024-2030年机动车尾气治理市场规模预测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三、2024-2030年机动车尾气治理行业总产值预测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四、2024-2030年机动车尾气治理行业销售收入预测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五、2024-2030年机动车尾气治理行业总资产预测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2024-2030年中国机动车尾气治理行业供需预测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一、2024-2030年中国机动车尾气治理供给预测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二、2024-2030年中国机动车尾气治理产量预测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三、2024-2030年中国机动车尾气治理需求预测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四、2024-2030年中国机动车尾气治理供需平衡预测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五、2024-2030年中国机动车尾气治理产品价格预测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六、2024-2030年主要机动车尾气治理产品进出口预测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机动车尾气治理行业投资现状分析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2024年机动车尾气治理行业投资情况分析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2024年机动车尾气治理行业投资情况分析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机动车尾气治理行业投资环境分析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一、2024年机动车尾气治理行业政策环境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机动车尾气治理行业投资机会与风险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机动车尾气治理行业投资效益分析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一、2019-2024年机动车尾气治理行业投资状况分析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二、2024-2030年机动车尾气治理行业投资效益分析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三、2024-2030年机动车尾气治理行业投资前景预测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四、2024-2030年机动车尾气治理行业的投资方向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五、2024-2030年机动车尾气治理行业投资的建议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影响机动车尾气治理行业发展的主要因素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一、2024-2030年影响机动车尾气治理行业运行的有利因素分析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二、2024-2030年影响机动车尾气治理行业运行的稳定因素分析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三、2024-2030年影响机动车尾气治理行业运行的不利因素分析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四、2024-2030年我国机动车尾气治理行业发展面临的挑战分析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五、2024-2030年我国机动车尾气治理行业发展面临的机遇分析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机动车尾气治理行业投资前景及控制策略分析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一、2024-2030年机动车尾气治理行业市场风险及控制策略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二、2024-2030年机动车尾气治理行业政策风险及控制策略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三、2024-2030年机动车尾气治理行业经营风险及控制策略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四、2024-2030年机动车尾气治理行业技术风险及控制策略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五、2024-2030年机动车尾气治理同业竞争风险及控制策略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六、2024-2030年机动车尾气治理行业其他风险及控制策略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机动车尾气治理行业投资前景建议研究</w:t>
      </w:r>
      <w:r>
        <w:rPr>
          <w:rFonts w:hint="eastAsia"/>
        </w:rPr>
        <w:br/>
      </w:r>
      <w:r>
        <w:rPr>
          <w:rFonts w:hint="eastAsia"/>
        </w:rPr>
        <w:t>　　第一节 机动车尾气治理行业投资趋势分析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对我国机动车尾气治理品牌的战略思考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二、机动车尾气治理实施品牌战略的意义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三、机动车尾气治理企业品牌的现状分析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四、我国机动车尾气治理企业的品牌战略</w:t>
      </w:r>
      <w:r>
        <w:rPr>
          <w:rFonts w:hint="eastAsia"/>
        </w:rPr>
        <w:br/>
      </w:r>
      <w:r>
        <w:rPr>
          <w:rFonts w:hint="eastAsia"/>
        </w:rPr>
        <w:t>　　　　五、机动车尾气治理品牌战略管理的策略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中:智:林:机动车尾气治理行业投资前景建议研究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一、2024年环保设备行业投资前景建议</w:t>
      </w:r>
      <w:r>
        <w:rPr>
          <w:rFonts w:hint="eastAsia"/>
        </w:rPr>
        <w:br/>
      </w:r>
      <w:r>
        <w:rPr>
          <w:rFonts w:hint="eastAsia"/>
        </w:rPr>
        <w:t>　　　　二、2024年机动车尾气治理行业投资前景建议研究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三、2024-2030年机动车尾气治理行业投资形势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四、2024-2030年机动车尾气治理行业投资前景建议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机动车尾气治理产业链分析</w:t>
      </w:r>
      <w:r>
        <w:rPr>
          <w:rFonts w:hint="eastAsia"/>
        </w:rPr>
        <w:br/>
      </w:r>
      <w:r>
        <w:rPr>
          <w:rFonts w:hint="eastAsia"/>
        </w:rPr>
        <w:t>　　图表 国际机动车尾气治理市场规模</w:t>
      </w:r>
      <w:r>
        <w:rPr>
          <w:rFonts w:hint="eastAsia"/>
        </w:rPr>
        <w:br/>
      </w:r>
      <w:r>
        <w:rPr>
          <w:rFonts w:hint="eastAsia"/>
        </w:rPr>
        <w:t>　　图表 国际机动车尾气治理生命周期</w:t>
      </w:r>
      <w:r>
        <w:rPr>
          <w:rFonts w:hint="eastAsia"/>
        </w:rPr>
        <w:br/>
      </w:r>
      <w:r>
        <w:rPr>
          <w:rFonts w:hint="eastAsia"/>
        </w:rPr>
        <w:t>　　图表 机动车尾气治理行业链结构图</w:t>
      </w:r>
      <w:r>
        <w:rPr>
          <w:rFonts w:hint="eastAsia"/>
        </w:rPr>
        <w:br/>
      </w:r>
      <w:r>
        <w:rPr>
          <w:rFonts w:hint="eastAsia"/>
        </w:rPr>
        <w:t>　　图表 2019-2024年全球机动车尾气治理需求趋势图</w:t>
      </w:r>
      <w:r>
        <w:rPr>
          <w:rFonts w:hint="eastAsia"/>
        </w:rPr>
        <w:br/>
      </w:r>
      <w:r>
        <w:rPr>
          <w:rFonts w:hint="eastAsia"/>
        </w:rPr>
        <w:t>　　图表 2019-2024年机动车尾气治理行业销售规模/市场容量增长趋势图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91712e9e44844" w:history="1">
        <w:r>
          <w:rPr>
            <w:rStyle w:val="Hyperlink"/>
          </w:rPr>
          <w:t>2024-2030年中国机动车尾气治理行业发展深度调研与未来趋势分析报告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591712e9e44844" w:history="1">
        <w:r>
          <w:rPr>
            <w:rStyle w:val="Hyperlink"/>
          </w:rPr>
          <w:t>https://www.20087.com/7/33/JiDongCheWeiQiZhiLiXianZhuangYuF.html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fb03806b64812" w:history="1">
      <w:r>
        <w:rPr>
          <w:rStyle w:val="Hyperlink"/>
        </w:rPr>
        <w:t>2024-2030年中国机动车尾气治理行业发展深度调研与未来趋势分析报告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JiDongCheWeiQiZhiLiXianZhuangYuF.html" TargetMode="External" Id="R6a591712e9e4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JiDongCheWeiQiZhiLiXianZhuangYuF.html" TargetMode="External" Id="R7cafb03806b6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2024-03-25T03:41:00Z</dcterms:created>
  <dcterms:modified xsi:type="dcterms:W3CDTF">2024-03-25T04:41:00Z</dcterms:modified>
  <dc:subject>2024-2030年中国机动车尾气治理行业发展深度调研与未来趋势分析报告</dc:subject>
  <dc:title>2024-2030年中国机动车尾气治理行业发展深度调研与未来趋势分析报告</dc:title>
  <cp:keywords>2024-2030年中国机动车尾气治理行业发展深度调研与未来趋势分析报告</cp:keywords>
  <dc:description>2024-2030年中国机动车尾气治理行业发展深度调研与未来趋势分析报告</dc:description>
</cp:coreProperties>
</file>