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72fc2649f4c59" w:history="1">
              <w:r>
                <w:rPr>
                  <w:rStyle w:val="Hyperlink"/>
                </w:rPr>
                <w:t>2026-2032年全球与中国机场家具行业研究及前景趋势报告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72fc2649f4c59" w:history="1">
              <w:r>
                <w:rPr>
                  <w:rStyle w:val="Hyperlink"/>
                </w:rPr>
                <w:t>2026-2032年全球与中国机场家具行业研究及前景趋势报告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72fc2649f4c59" w:history="1">
                <w:r>
                  <w:rPr>
                    <w:rStyle w:val="Hyperlink"/>
                  </w:rPr>
                  <w:t>https://www.20087.com/7/33/JiChangJiaJuDeXianZhuangYuFaZhanQianJing.html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家具是专为航站楼、候机厅、贵宾室、安检通道等场所设计的功能性家居产品，包括座椅、接待台、行李推车、信息导览台、登机口长椅等多种类型。目前，机场家具在设计上注重耐用性、舒适性与空间利用率之间的平衡，普遍采用金属框架、耐磨织物、抗菌皮革、防爆玻璃等高强度材料，以适应高频使用与复杂人流环境。部分高端机型具备模块化组合、充电接口集成、人体工学支撑等功能，提升旅客候机体验。与此同时，机场家具亦需符合防火、防滑、无障碍通行等安全标准，并与整体建筑风格协调统一。</w:t>
      </w:r>
      <w:r>
        <w:rPr>
          <w:rFonts w:hint="eastAsia"/>
        </w:rPr>
        <w:br/>
      </w:r>
      <w:r>
        <w:rPr>
          <w:rFonts w:hint="eastAsia"/>
        </w:rPr>
        <w:t>　　未来，机场家具将围绕智能化服务集成、环保材料应用与人本设计理念深化演变。一方面，随着智慧机场建设推进，机场家具或将成为综合服务终端的一部分，例如内置身份识别模块的登机椅、带自助值机屏幕的等候椅、支持面部识别的充电舱等，提升机场运营效率与用户体验；另一方面，绿色建材与循环经济理念将在机场家具中加快落地，如采用回收塑料、竹材复合板、低VOC涂料等环保材料，减少碳排放与资源消耗。此外，机场家具还将更注重情感化设计，通过色彩搭配、空间围合、照明氛围等手段营造温馨舒适的候机环境，使其从基础设施工具转变为城市公共空间美学表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72fc2649f4c59" w:history="1">
        <w:r>
          <w:rPr>
            <w:rStyle w:val="Hyperlink"/>
          </w:rPr>
          <w:t>2026-2032年全球与中国机场家具行业研究及前景趋势报告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机场家具行业的发展现状、市场规模、供需动态及进出口情况。报告详细解读了机场家具产业链上下游、重点区域市场、竞争格局及领先企业的表现，同时评估了机场家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按产品类型细分，全球机场家具市场规模2020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座椅</w:t>
      </w:r>
      <w:r>
        <w:rPr>
          <w:rFonts w:hint="eastAsia"/>
        </w:rPr>
        <w:br/>
      </w:r>
      <w:r>
        <w:rPr>
          <w:rFonts w:hint="eastAsia"/>
        </w:rPr>
        <w:t>　　　　1.3.3 长椅</w:t>
      </w:r>
      <w:r>
        <w:rPr>
          <w:rFonts w:hint="eastAsia"/>
        </w:rPr>
        <w:br/>
      </w:r>
      <w:r>
        <w:rPr>
          <w:rFonts w:hint="eastAsia"/>
        </w:rPr>
        <w:t>　　　　1.3.4 柜台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按应用细分，全球机场家具市场规模2020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航站楼</w:t>
      </w:r>
      <w:r>
        <w:rPr>
          <w:rFonts w:hint="eastAsia"/>
        </w:rPr>
        <w:br/>
      </w:r>
      <w:r>
        <w:rPr>
          <w:rFonts w:hint="eastAsia"/>
        </w:rPr>
        <w:t>　　　　1.4.3 休息室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机场家具行业发展总体概况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机场家具行业发展主要特点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机场家具行业发展影响因素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机场家具有利因素</w:t>
      </w:r>
      <w:r>
        <w:rPr>
          <w:rFonts w:hint="eastAsia"/>
        </w:rPr>
        <w:br/>
      </w:r>
      <w:r>
        <w:rPr>
          <w:rFonts w:hint="eastAsia"/>
        </w:rPr>
        <w:t>　　　　1.5.3 .2 机场家具不利因素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全球市场，近三年机场家具主要企业占有率及排名（按销量）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机场家具主要企业在国际市场占有率（按销量，2022-2025）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2024年机场家具主要企业在国际市场排名（按销量）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全球市场主要企业机场家具销量（2022-2025）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全球市场，近三年机场家具主要企业占有率及排名（按收入）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机场家具主要企业在国际市场占有率（按收入，2022-2025）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2024年机场家具主要企业在国际市场排名（按收入）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全球市场主要企业机场家具销售收入（2022-2025）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全球市场主要企业机场家具销售价格（2022-2025）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中国市场，近三年机场家具主要企业占有率及排名（按销量）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机场家具主要企业在中国市场占有率（按销量，2022-2025）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2024年机场家具主要企业在中国市场排名（按销量）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中国市场主要企业机场家具销量（2022-2025）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中国市场，近三年机场家具主要企业占有率及排名（按收入）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机场家具主要企业在中国市场占有率（按收入，2022-2025）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2024年机场家具主要企业在中国市场排名（按收入）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中国市场主要企业机场家具销售收入（2022-2025）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全球主要厂商机场家具总部及产地分布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全球主要厂商成立时间及机场家具商业化日期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全球主要厂商机场家具产品类型及应用</w:t>
      </w:r>
      <w:r>
        <w:rPr>
          <w:rFonts w:hint="eastAsia"/>
        </w:rPr>
        <w:br/>
      </w:r>
      <w:r>
        <w:rPr>
          <w:rFonts w:hint="eastAsia"/>
        </w:rPr>
        <w:t>　　2.9 机场家具行业集中度、竞争程度分析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机场家具行业集中度分析：2024年全球Top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全球机场家具第一梯队、第二梯队和第三梯队生产商（品牌）及市场份额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全球机场家具总体规模分析</w:t>
      </w:r>
      <w:r>
        <w:rPr>
          <w:rFonts w:hint="eastAsia"/>
        </w:rPr>
        <w:br/>
      </w:r>
      <w:r>
        <w:rPr>
          <w:rFonts w:hint="eastAsia"/>
        </w:rPr>
        <w:t>　　3.1 全球机场家具供需现状及预测（2020-2032）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全球机场家具产能、产量、产能利用率及发展趋势（2020-2032）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全球机场家具产量、需求量及发展趋势（2020-2032）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全球主要地区机场家具产量及发展趋势（2020-2032）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全球主要地区机场家具产量（2020-2025）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全球主要地区机场家具产量（2026-2032）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全球主要地区机场家具产量市场份额（2020-2032）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中国机场家具供需现状及预测（2020-2032）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中国机场家具产能、产量、产能利用率及发展趋势（2020-2032）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中国机场家具产量、市场需求量及发展趋势（2020-2032）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中国市场机场家具进出口（2020-2032）</w:t>
      </w:r>
      <w:r>
        <w:rPr>
          <w:rFonts w:hint="eastAsia"/>
        </w:rPr>
        <w:br/>
      </w:r>
      <w:r>
        <w:rPr>
          <w:rFonts w:hint="eastAsia"/>
        </w:rPr>
        <w:t>　　3.4 全球机场家具销量及销售额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全球市场机场家具销售额（2020-2032）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全球市场机场家具销量（2020-2032）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全球市场机场家具价格趋势（2020-2032）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全球主要地区机场家具市场规模分析：2020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全球主要地区机场家具销售收入及市场份额（2020-2025年）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全球主要地区机场家具销售收入预测（2026-2032年）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全球主要地区机场家具销量分析：2020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全球主要地区机场家具销量及市场份额（2020-2025年）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全球主要地区机场家具销量及市场份额预测（2026-2032）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北美市场机场家具销量、收入及增长率（2020-2032）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欧洲市场机场家具销量、收入及增长率（2020-2032）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中国市场机场家具销量、收入及增长率（2020-2032）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日本市场机场家具销量、收入及增长率（2020-2032）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东南亚市场机场家具销量、收入及增长率（2020-2032）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印度市场机场家具销量、收入及增长率（2020-2032）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不同产品类型机场家具分析</w:t>
      </w:r>
      <w:r>
        <w:rPr>
          <w:rFonts w:hint="eastAsia"/>
        </w:rPr>
        <w:br/>
      </w:r>
      <w:r>
        <w:rPr>
          <w:rFonts w:hint="eastAsia"/>
        </w:rPr>
        <w:t>　　6.1 全球不同产品类型机场家具销量（2020-2032）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全球不同产品类型机场家具销量预测（2026-2032）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全球不同产品类型机场家具收入（2020-2032）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全球不同产品类型机场家具收入预测（2026-2032）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全球不同产品类型机场家具价格走势（2020-2032）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中国不同产品类型机场家具销量（2020-2032）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中国不同产品类型机场家具销量预测（2026-2032）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中国不同产品类型机场家具销量及市场份额（2020-2025）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中国不同产品类型机场家具收入（2020-2032）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中国不同产品类型机场家具收入及市场份额（2020-2025）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中国不同产品类型机场家具收入预测（2026-2032）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不同应用机场家具分析</w:t>
      </w:r>
      <w:r>
        <w:rPr>
          <w:rFonts w:hint="eastAsia"/>
        </w:rPr>
        <w:br/>
      </w:r>
      <w:r>
        <w:rPr>
          <w:rFonts w:hint="eastAsia"/>
        </w:rPr>
        <w:t>　　7.1 全球不同应用机场家具销量（2020-2032）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全球不同应用机场家具销量及市场份额（2020-2025）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全球不同应用机场家具销量预测（2026-2032）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全球不同应用机场家具收入（2020-2032）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全球不同应用机场家具收入及市场份额（2020-2025）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全球不同应用机场家具收入预测（2026-2032）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全球不同应用机场家具价格走势（2020-2032）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中国不同应用机场家具销量（2020-2032）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中国不同应用机场家具销量及市场份额（2020-2025）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中国不同应用机场家具销量预测（2026-2032）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中国不同应用机场家具收入（2020-2032）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中国不同应用机场家具收入及市场份额（2020-2025）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中国不同应用机场家具收入预测（2026-2032）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机场家具行业发展趋势</w:t>
      </w:r>
      <w:r>
        <w:rPr>
          <w:rFonts w:hint="eastAsia"/>
        </w:rPr>
        <w:br/>
      </w:r>
      <w:r>
        <w:rPr>
          <w:rFonts w:hint="eastAsia"/>
        </w:rPr>
        <w:t>　　8.2 机场家具行业主要驱动因素</w:t>
      </w:r>
      <w:r>
        <w:rPr>
          <w:rFonts w:hint="eastAsia"/>
        </w:rPr>
        <w:br/>
      </w:r>
      <w:r>
        <w:rPr>
          <w:rFonts w:hint="eastAsia"/>
        </w:rPr>
        <w:t>　　8.3 机场家具中国企业SWOT分析</w:t>
      </w:r>
      <w:r>
        <w:rPr>
          <w:rFonts w:hint="eastAsia"/>
        </w:rPr>
        <w:br/>
      </w:r>
      <w:r>
        <w:rPr>
          <w:rFonts w:hint="eastAsia"/>
        </w:rPr>
        <w:t>　　8.4 中国机场家具行业政策环境分析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机场家具行业产业链简介</w:t>
      </w:r>
      <w:r>
        <w:rPr>
          <w:rFonts w:hint="eastAsia"/>
        </w:rPr>
        <w:br/>
      </w:r>
      <w:r>
        <w:rPr>
          <w:rFonts w:hint="eastAsia"/>
        </w:rPr>
        <w:t>　　　　9.1.1 机场家具行业供应链分析</w:t>
      </w:r>
      <w:r>
        <w:rPr>
          <w:rFonts w:hint="eastAsia"/>
        </w:rPr>
        <w:br/>
      </w:r>
      <w:r>
        <w:rPr>
          <w:rFonts w:hint="eastAsia"/>
        </w:rPr>
        <w:t>　　　　9.1.2 机场家具主要原料及供应情况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机场家具行业采购模式</w:t>
      </w:r>
      <w:r>
        <w:rPr>
          <w:rFonts w:hint="eastAsia"/>
        </w:rPr>
        <w:br/>
      </w:r>
      <w:r>
        <w:rPr>
          <w:rFonts w:hint="eastAsia"/>
        </w:rPr>
        <w:t>　　9.3 机场家具行业生产模式</w:t>
      </w:r>
      <w:r>
        <w:rPr>
          <w:rFonts w:hint="eastAsia"/>
        </w:rPr>
        <w:br/>
      </w:r>
      <w:r>
        <w:rPr>
          <w:rFonts w:hint="eastAsia"/>
        </w:rPr>
        <w:t>　　9.4 机场家具行业销售模式及销售渠道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按产品类型细分，全球机场家具市场规模2020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按应用细分，全球机场家具市场规模（CAGR）2020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机场家具行业发展主要特点</w:t>
      </w:r>
      <w:r>
        <w:rPr>
          <w:rFonts w:hint="eastAsia"/>
        </w:rPr>
        <w:br/>
      </w:r>
      <w:r>
        <w:rPr>
          <w:rFonts w:hint="eastAsia"/>
        </w:rPr>
        <w:t>　　表 4： 机场家具行业发展有利因素分析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机场家具行业发展不利因素分析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进入机场家具行业壁垒</w:t>
      </w:r>
      <w:r>
        <w:rPr>
          <w:rFonts w:hint="eastAsia"/>
        </w:rPr>
        <w:br/>
      </w:r>
      <w:r>
        <w:rPr>
          <w:rFonts w:hint="eastAsia"/>
        </w:rPr>
        <w:t>　　表 7： 机场家具主要企业在国际市场占有率（按销量，2022-2025）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2024年机场家具主要企业在国际市场排名（按销量）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全球市场主要企业机场家具销量（2022-2025）&amp;（千件）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机场家具主要企业在国际市场占有率（按收入，2022-2025）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2024年机场家具主要企业在国际市场排名（按收入）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全球市场主要企业机场家具销售收入（2022-2025）&amp;（万元）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全球市场主要企业机场家具销售价格（2022-2025）&amp;（元/件）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机场家具主要企业在中国市场占有率（按销量，2022-2025）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2024年机场家具主要企业在中国市场排名（按销量）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中国市场主要企业机场家具销量（2022-2025）&amp;（千件）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机场家具主要企业在中国市场占有率（按收入，2022-2025）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2024年机场家具主要企业在中国市场排名（按收入）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中国市场主要企业机场家具销售收入（2022-2025）&amp;（万元）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全球主要厂商机场家具总部及产地分布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全球主要厂商成立时间及机场家具商业化日期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全球主要厂商机场家具产品类型及应用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2024年全球机场家具主要厂商市场地位（第一梯队、第二梯队和第三梯队）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全球机场家具市场投资、并购等现状分析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全球主要地区机场家具产量增速（CAGR）：（2020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全球主要地区机场家具产量（2020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全球主要地区机场家具产量（2020-2025）&amp;（千件）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全球主要地区机场家具产量（2026-2032）&amp;（千件）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全球主要地区机场家具产量市场份额（2020-2025）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全球主要地区机场家具产量（2026-2032）&amp;（千件）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中国市场机场家具产量、销量、进出口（2020-2025年）&amp;（千件）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中国市场机场家具产量、销量、进出口预测（2026-2032）&amp;（千件）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全球主要地区机场家具销售收入增速：（2020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全球主要地区机场家具销售收入（2020-2025）&amp;（万元）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全球主要地区机场家具销售收入市场份额（2020-2025）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全球主要地区机场家具收入（2026-2032）&amp;（万元）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全球主要地区机场家具收入市场份额（2026-2032）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全球主要地区机场家具销量（千件）：2020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全球主要地区机场家具销量（2020-2025）&amp;（千件）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全球主要地区机场家具销量市场份额（2020-2025）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全球主要地区机场家具销量（2026-2032）&amp;（千件）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全球主要地区机场家具销量份额（2026-2032）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机场家具销量（千件）、收入（万元）、价格（元/件）及毛利率（2020-2025）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机场家具销量（千件）、收入（万元）、价格（元/件）及毛利率（2020-2025）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机场家具销量（千件）、收入（万元）、价格（元/件）及毛利率（2020-2025）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机场家具销量（千件）、收入（万元）、价格（元/件）及毛利率（2020-2025）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机场家具销量（千件）、收入（万元）、价格（元/件）及毛利率（2020-2025）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机场家具销量（千件）、收入（万元）、价格（元/件）及毛利率（2020-2025）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机场家具销量（千件）、收入（万元）、价格（元/件）及毛利率（2020-2025）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机场家具销量（千件）、收入（万元）、价格（元/件）及毛利率（2020-2025）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机场家具销量（千件）、收入（万元）、价格（元/件）及毛利率（2020-2025）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机场家具销量（千件）、收入（万元）、价格（元/件）及毛利率（2020-2025）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机场家具销量（千件）、收入（万元）、价格（元/件）及毛利率（2020-2025）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机场家具销量（千件）、收入（万元）、价格（元/件）及毛利率（2020-2025）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全球不同产品类型机场家具销量（2020-2025年）&amp;（千件）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全球不同产品类型机场家具销量市场份额（2020-2025）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全球不同产品类型机场家具销量预测（2026-2032）&amp;（千件）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全球市场不同产品类型机场家具销量市场份额预测（2026-2032）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全球不同产品类型机场家具收入（2020-2025年）&amp;（万元）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全球不同产品类型机场家具收入市场份额（2020-2025）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全球不同产品类型机场家具收入预测（2026-2032）&amp;（万元）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全球不同产品类型机场家具收入市场份额预测（2026-2032）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中国不同产品类型机场家具销量预测（2026-2032）&amp;（千件）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全球市场不同产品类型机场家具销量市场份额预测（2026-2032）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中国不同产品类型机场家具销量（2020-2025年）&amp;（千件）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中国不同产品类型机场家具销量市场份额（2020-2025）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中国不同产品类型机场家具收入（2020-2025年）&amp;（万元）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中国不同产品类型机场家具收入市场份额（2020-2025）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中国不同产品类型机场家具收入预测（2026-2032）&amp;（万元）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中国不同产品类型机场家具收入市场份额预测（2026-2032）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全球不同应用机场家具销量（2020-2025年）&amp;（千件）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全球不同应用机场家具销量市场份额（2020-2025）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全球不同应用机场家具销量预测（2026-2032）&amp;（千件）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全球市场不同应用机场家具销量市场份额预测（2026-2032）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全球不同应用机场家具收入（2020-2025年）&amp;（万元）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全球不同应用机场家具收入市场份额（2020-2025）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全球不同应用机场家具收入预测（2026-2032）&amp;（万元）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全球不同应用机场家具收入市场份额预测（2026-2032）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中国不同应用机场家具销量（2020-2025年）&amp;（千件）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中国不同应用机场家具销量市场份额（2020-2025）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中国不同应用机场家具销量预测（2026-2032）&amp;（千件）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中国市场不同应用机场家具销量市场份额预测（2026-2032）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中国不同应用机场家具收入（2020-2025年）&amp;（万元）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中国不同应用机场家具收入市场份额（2020-2025）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中国不同应用机场家具收入预测（2026-2032）&amp;（万元）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中国不同应用机场家具收入市场份额预测（2026-2032）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机场家具行业发展趋势</w:t>
      </w:r>
      <w:r>
        <w:rPr>
          <w:rFonts w:hint="eastAsia"/>
        </w:rPr>
        <w:br/>
      </w:r>
      <w:r>
        <w:rPr>
          <w:rFonts w:hint="eastAsia"/>
        </w:rPr>
        <w:t>　　表 136： 机场家具行业主要驱动因素</w:t>
      </w:r>
      <w:r>
        <w:rPr>
          <w:rFonts w:hint="eastAsia"/>
        </w:rPr>
        <w:br/>
      </w:r>
      <w:r>
        <w:rPr>
          <w:rFonts w:hint="eastAsia"/>
        </w:rPr>
        <w:t>　　表 137： 机场家具行业供应链分析</w:t>
      </w:r>
      <w:r>
        <w:rPr>
          <w:rFonts w:hint="eastAsia"/>
        </w:rPr>
        <w:br/>
      </w:r>
      <w:r>
        <w:rPr>
          <w:rFonts w:hint="eastAsia"/>
        </w:rPr>
        <w:t>　　表 138： 机场家具上游原料供应商</w:t>
      </w:r>
      <w:r>
        <w:rPr>
          <w:rFonts w:hint="eastAsia"/>
        </w:rPr>
        <w:br/>
      </w:r>
      <w:r>
        <w:rPr>
          <w:rFonts w:hint="eastAsia"/>
        </w:rPr>
        <w:t>　　表 139： 机场家具主要地区不同应用客户分析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机场家具典型经销商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全球不同产品类型机场家具销售额2020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全球不同产品类型机场家具市场份额2024 &amp; 2032</w:t>
      </w:r>
      <w:r>
        <w:rPr>
          <w:rFonts w:hint="eastAsia"/>
        </w:rPr>
        <w:br/>
      </w:r>
      <w:r>
        <w:rPr>
          <w:rFonts w:hint="eastAsia"/>
        </w:rPr>
        <w:t>　　图 4： 座椅产品图片</w:t>
      </w:r>
      <w:r>
        <w:rPr>
          <w:rFonts w:hint="eastAsia"/>
        </w:rPr>
        <w:br/>
      </w:r>
      <w:r>
        <w:rPr>
          <w:rFonts w:hint="eastAsia"/>
        </w:rPr>
        <w:t>　　图 5： 长椅产品图片</w:t>
      </w:r>
      <w:r>
        <w:rPr>
          <w:rFonts w:hint="eastAsia"/>
        </w:rPr>
        <w:br/>
      </w:r>
      <w:r>
        <w:rPr>
          <w:rFonts w:hint="eastAsia"/>
        </w:rPr>
        <w:t>　　图 6： 柜台产品图片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全球不同应用机场家具市场份额2024 &amp; 2032</w:t>
      </w:r>
      <w:r>
        <w:rPr>
          <w:rFonts w:hint="eastAsia"/>
        </w:rPr>
        <w:br/>
      </w:r>
      <w:r>
        <w:rPr>
          <w:rFonts w:hint="eastAsia"/>
        </w:rPr>
        <w:t>　　图 10： 航站楼</w:t>
      </w:r>
      <w:r>
        <w:rPr>
          <w:rFonts w:hint="eastAsia"/>
        </w:rPr>
        <w:br/>
      </w:r>
      <w:r>
        <w:rPr>
          <w:rFonts w:hint="eastAsia"/>
        </w:rPr>
        <w:t>　　图 11： 休息室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2024年全球前五大生产商机场家具市场份额</w:t>
      </w:r>
      <w:r>
        <w:rPr>
          <w:rFonts w:hint="eastAsia"/>
        </w:rPr>
        <w:br/>
      </w:r>
      <w:r>
        <w:rPr>
          <w:rFonts w:hint="eastAsia"/>
        </w:rPr>
        <w:t>　　图 14： 2024年全球机场家具第一梯队、第二梯队和第三梯队厂商及市场份额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全球机场家具产能、产量、产能利用率及发展趋势（2020-2032）&amp;（千件）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全球机场家具产量、需求量及发展趋势（2020-2032）&amp;（千件）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全球主要地区机场家具产量市场份额（2020-2032）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中国机场家具产能、产量、产能利用率及发展趋势（2020-2032）&amp;（千件）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中国机场家具产量、市场需求量及发展趋势（2020-2032）&amp;（千件）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全球机场家具市场销售额及增长率：（2020-2032）&amp;（万元）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全球市场机场家具市场规模：2020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全球市场机场家具销量及增长率（2020-2032）&amp;（千件）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全球市场机场家具价格趋势（2020-2032）&amp;（元/件）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全球主要地区机场家具销售收入（2020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全球主要地区机场家具销售收入市场份额（2020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北美市场机场家具销量及增长率（2020-2032）&amp;（千件）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北美市场机场家具收入及增长率（2020-2032）&amp;（万元）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欧洲市场机场家具销量及增长率（2020-2032）&amp;（千件）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欧洲市场机场家具收入及增长率（2020-2032）&amp;（万元）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中国市场机场家具销量及增长率（2020-2032）&amp;（千件）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中国市场机场家具收入及增长率（2020-2032）&amp;（万元）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日本市场机场家具销量及增长率（2020-2032）&amp;（千件）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日本市场机场家具收入及增长率（2020-2032）&amp;（万元）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东南亚市场机场家具销量及增长率（2020-2032）&amp;（千件）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东南亚市场机场家具收入及增长率（2020-2032）&amp;（万元）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印度市场机场家具销量及增长率（2020-2032）&amp;（千件）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印度市场机场家具收入及增长率（2020-2032）&amp;（万元）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全球不同产品类型机场家具价格走势（2020-2032）&amp;（元/件）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全球不同应用机场家具价格走势（2020-2032）&amp;（元/件）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机场家具中国企业SWOT分析</w:t>
      </w:r>
      <w:r>
        <w:rPr>
          <w:rFonts w:hint="eastAsia"/>
        </w:rPr>
        <w:br/>
      </w:r>
      <w:r>
        <w:rPr>
          <w:rFonts w:hint="eastAsia"/>
        </w:rPr>
        <w:t>　　图 41： 机场家具产业链</w:t>
      </w:r>
      <w:r>
        <w:rPr>
          <w:rFonts w:hint="eastAsia"/>
        </w:rPr>
        <w:br/>
      </w:r>
      <w:r>
        <w:rPr>
          <w:rFonts w:hint="eastAsia"/>
        </w:rPr>
        <w:t>　　图 42： 机场家具行业采购模式分析</w:t>
      </w:r>
      <w:r>
        <w:rPr>
          <w:rFonts w:hint="eastAsia"/>
        </w:rPr>
        <w:br/>
      </w:r>
      <w:r>
        <w:rPr>
          <w:rFonts w:hint="eastAsia"/>
        </w:rPr>
        <w:t>　　图 43： 机场家具行业生产模式</w:t>
      </w:r>
      <w:r>
        <w:rPr>
          <w:rFonts w:hint="eastAsia"/>
        </w:rPr>
        <w:br/>
      </w:r>
      <w:r>
        <w:rPr>
          <w:rFonts w:hint="eastAsia"/>
        </w:rPr>
        <w:t>　　图 44： 机场家具行业销售模式分析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72fc2649f4c59" w:history="1">
        <w:r>
          <w:rPr>
            <w:rStyle w:val="Hyperlink"/>
          </w:rPr>
          <w:t>2026-2032年全球与中国机场家具行业研究及前景趋势报告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72fc2649f4c59" w:history="1">
        <w:r>
          <w:rPr>
            <w:rStyle w:val="Hyperlink"/>
          </w:rPr>
          <w:t>https://www.20087.com/7/33/JiChangJiaJuDeXianZhuangYuFaZhanQianJing.html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热点：重庆沙发定制厂家、机场家具厂家、家具中标公告、机场家具城、机场椅图片、机场家具成功案例、航空沙发、机场家具十强、航空沙发椅图片大全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4ef120ff04754" w:history="1">
      <w:r>
        <w:rPr>
          <w:rStyle w:val="Hyperlink"/>
        </w:rPr>
        <w:t>2026-2032年全球与中国机场家具行业研究及前景趋势报告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ChangJiaJuDeXianZhuangYuFaZhanQianJing.html" TargetMode="External" Id="R38c72fc2649f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ChangJiaJuDeXianZhuangYuFaZhanQianJing.html" TargetMode="External" Id="Rd7f4ef120ff0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2025-11-11T06:41:48Z</dcterms:created>
  <dcterms:modified xsi:type="dcterms:W3CDTF">2025-11-11T07:41:48Z</dcterms:modified>
  <dc:subject>2026-2032年全球与中国机场家具行业研究及前景趋势报告</dc:subject>
  <dc:title>2026-2032年全球与中国机场家具行业研究及前景趋势报告</dc:title>
  <cp:keywords>2026-2032年全球与中国机场家具行业研究及前景趋势报告</cp:keywords>
  <dc:description>2026-2032年全球与中国机场家具行业研究及前景趋势报告</dc:description>
</cp:coreProperties>
</file>