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234ffccb4859" w:history="1">
              <w:r>
                <w:rPr>
                  <w:rStyle w:val="Hyperlink"/>
                </w:rPr>
                <w:t>2025-2031年中国橡胶内胎发展现状分析与市场前景报告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234ffccb4859" w:history="1">
              <w:r>
                <w:rPr>
                  <w:rStyle w:val="Hyperlink"/>
                </w:rPr>
                <w:t>2025-2031年中国橡胶内胎发展现状分析与市场前景报告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234ffccb4859" w:history="1">
                <w:r>
                  <w:rPr>
                    <w:rStyle w:val="Hyperlink"/>
                  </w:rPr>
                  <w:t>https://www.20087.com/7/03/XiangJiaoNeiTaiHangYeFaZhanQianJing.html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内部用于保持空气压力的弹性囊袋，主要应用于自行车、摩托车、汽车等交通工具。随着环保和可持续性理念的提升，天然橡胶的使用在橡胶内胎制造中占据了主导地位，而合成橡胶的应用也在逐步增长，尤其是在高性能轮胎领域。目前，行业内胎的生产正朝着轻量化、高耐久性和低滚动阻力方向发展，以适应现代交通工具对节能和环保的需求。</w:t>
      </w:r>
      <w:r>
        <w:rPr>
          <w:rFonts w:hint="eastAsia"/>
        </w:rPr>
        <w:br/>
      </w:r>
      <w:r>
        <w:rPr>
          <w:rFonts w:hint="eastAsia"/>
        </w:rPr>
        <w:t>　　未来，橡胶内胎的制造将更加注重材料创新和生产工艺的优化。一方面，通过开发新型复合材料，如加入碳纳米管、石墨烯等增强材料，内胎将实现更轻、更强韧、更耐穿刺的特性。另一方面，智能制造和3D打印技术的应用将提高内胎的生产效率和定制化水平，满足消费者对个性化产品的需求。此外，环保趋势将推动内胎回收和再利用技术的发展，减少废旧内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234ffccb4859" w:history="1">
        <w:r>
          <w:rPr>
            <w:rStyle w:val="Hyperlink"/>
          </w:rPr>
          <w:t>2025-2031年中国橡胶内胎发展现状分析与市场前景报告</w:t>
        </w:r>
      </w:hyperlink>
      <w:r>
        <w:rPr>
          <w:rFonts w:hint="eastAsia"/>
        </w:rPr>
        <w:t>》系统分析了橡胶内胎行业的市场需求、市场规模及价格动态，全面梳理了橡胶内胎产业链结构，并对橡胶内胎细分市场进行了深入探究。报告基于详实数据，科学预测了橡胶内胎市场前景与发展趋势，重点剖析了品牌竞争格局、市场集中度及重点企业的市场地位。通过SWOT分析，报告识别了行业面临的机遇与风险，并提出了针对性发展策略与建议，为橡胶内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2024-2025年橡胶内胎市场特点分析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橡胶内胎行业发展周期特征分析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2024-2025年中国橡胶内胎行业发展环境分析</w:t>
      </w:r>
      <w:r>
        <w:rPr>
          <w:rFonts w:hint="eastAsia"/>
        </w:rPr>
        <w:br/>
      </w:r>
      <w:r>
        <w:rPr>
          <w:rFonts w:hint="eastAsia"/>
        </w:rPr>
        <w:t>　　第一节 橡胶内胎行业经济环境分析</w:t>
      </w:r>
      <w:r>
        <w:rPr>
          <w:rFonts w:hint="eastAsia"/>
        </w:rPr>
        <w:br/>
      </w:r>
      <w:r>
        <w:rPr>
          <w:rFonts w:hint="eastAsia"/>
        </w:rPr>
        <w:t>　　第二节 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二、相关橡胶内胎行业标准分析</w:t>
      </w:r>
      <w:r>
        <w:rPr>
          <w:rFonts w:hint="eastAsia"/>
        </w:rPr>
        <w:br/>
      </w:r>
      <w:r>
        <w:rPr>
          <w:rFonts w:hint="eastAsia"/>
        </w:rPr>
        <w:t>　　第三节 橡胶内胎行业社会环境分析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2024-2025年橡胶内胎行业技术发展现状及趋势分析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橡胶内胎行业技术发展现状分析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国内外橡胶内胎行业技术差异与原因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橡胶内胎行业技术发展方向、趋势预测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提升橡胶内胎行业技术能力策略建议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2024-2025年全球橡胶内胎行业市场发展调研分析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全球橡胶内胎行业市场运行环境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全球橡胶内胎行业市场发展情况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一、全球橡胶内胎行业市场供给分析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二、全球橡胶内胎行业市场需求分析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三、全球橡胶内胎行业主要国家地区发展情况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2025-2031年全球橡胶内胎行业市场规模趋势预测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中国橡胶内胎行业市场供需现状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2024-2025年中国橡胶内胎市场现状</w:t>
      </w:r>
      <w:r>
        <w:rPr>
          <w:rFonts w:hint="eastAsia"/>
        </w:rPr>
        <w:br/>
      </w:r>
      <w:r>
        <w:rPr>
          <w:rFonts w:hint="eastAsia"/>
        </w:rPr>
        <w:t>　　第二节 中国橡胶内胎行业产量情况分析及预测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一、橡胶内胎总体产能规模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二、2019-2024年中国橡胶内胎产量统计</w:t>
      </w:r>
      <w:r>
        <w:rPr>
          <w:rFonts w:hint="eastAsia"/>
        </w:rPr>
        <w:br/>
      </w:r>
      <w:r>
        <w:rPr>
          <w:rFonts w:hint="eastAsia"/>
        </w:rPr>
        <w:t>　　　　三、橡胶内胎行业区域产量分布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四、2025-2031年中国橡胶内胎产量预测</w:t>
      </w:r>
      <w:r>
        <w:rPr>
          <w:rFonts w:hint="eastAsia"/>
        </w:rPr>
        <w:br/>
      </w:r>
      <w:r>
        <w:rPr>
          <w:rFonts w:hint="eastAsia"/>
        </w:rPr>
        <w:t>　　第三节 中国橡胶内胎市场需求分析及预测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一、2019-2024年中国橡胶内胎市场需求统计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二、中国橡胶内胎市场需求特点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三、2025-2031年中国橡胶内胎市场需求量预测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橡胶内胎细分市场深度分析</w:t>
      </w:r>
      <w:r>
        <w:rPr>
          <w:rFonts w:hint="eastAsia"/>
        </w:rPr>
        <w:br/>
      </w:r>
      <w:r>
        <w:rPr>
          <w:rFonts w:hint="eastAsia"/>
        </w:rPr>
        <w:t>　　第一节 橡胶内胎细分市场（一）发展研究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橡胶内胎细分市场（二）发展研究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2024-2025年中国橡胶内胎行业现状调研分析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中国橡胶内胎行业发展现状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一、2024-2025年橡胶内胎行业品牌发展现状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二、2024-2025年橡胶内胎行业需求市场现状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三、2024-2025年橡胶内胎市场需求层次分析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四、2024-2025年中国橡胶内胎市场走向分析</w:t>
      </w:r>
      <w:r>
        <w:rPr>
          <w:rFonts w:hint="eastAsia"/>
        </w:rPr>
        <w:br/>
      </w:r>
      <w:r>
        <w:rPr>
          <w:rFonts w:hint="eastAsia"/>
        </w:rPr>
        <w:t>　　第二节 中国橡胶内胎行业存在的问题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一、2024-2025年橡胶内胎产品市场存在的主要问题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二、2024-2025年国内橡胶内胎产品市场的三大瓶颈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三、2024-2025年橡胶内胎产品市场遭遇的规模难题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对中国橡胶内胎市场的分析及思考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一、橡胶内胎市场特点</w:t>
      </w:r>
      <w:r>
        <w:rPr>
          <w:rFonts w:hint="eastAsia"/>
        </w:rPr>
        <w:br/>
      </w:r>
      <w:r>
        <w:rPr>
          <w:rFonts w:hint="eastAsia"/>
        </w:rPr>
        <w:t>　　　　二、橡胶内胎市场分析</w:t>
      </w:r>
      <w:r>
        <w:rPr>
          <w:rFonts w:hint="eastAsia"/>
        </w:rPr>
        <w:br/>
      </w:r>
      <w:r>
        <w:rPr>
          <w:rFonts w:hint="eastAsia"/>
        </w:rPr>
        <w:t>　　　　三、橡胶内胎市场变化的方向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四、中国橡胶内胎行业发展的新思路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五、对中国橡胶内胎行业发展的思考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2019-2024年中国橡胶内胎行业区域市场分析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中国橡胶内胎行业区域市场结构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重点地区橡胶内胎行业调研分析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五、重点地区（五）橡胶内胎市场分析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2019-2024年中国橡胶内胎产品市场进出口数据分析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2019-2024年中国橡胶内胎产品出口统计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2019-2024年中国橡胶内胎产品进口统计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2019-2024年中国橡胶内胎产品进出口价格对比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中国橡胶内胎主要进口来源地及出口目的地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2019-2024年中国橡胶内胎行业竞争态势分析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一、橡胶内胎市场集中度分析</w:t>
      </w:r>
      <w:r>
        <w:rPr>
          <w:rFonts w:hint="eastAsia"/>
        </w:rPr>
        <w:br/>
      </w:r>
      <w:r>
        <w:rPr>
          <w:rFonts w:hint="eastAsia"/>
        </w:rPr>
        <w:t>　　　　二、橡胶内胎企业分布区域集中度分析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三、橡胶内胎区域消费集中度分析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2019-2024年橡胶内胎主要企业竞争力分析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2024-2025年橡胶内胎行业竞争格局分析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二、中外橡胶内胎产品竞争分析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三、国内橡胶内胎行业重点企业发展动向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橡胶内胎行业上下游产业链发展情况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橡胶内胎上游产业发展分析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橡胶内胎下游产业发展分析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橡胶内胎行业重点企业竞争力分析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2025年橡胶内胎企业管理策略建议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提高橡胶内胎企业竞争力的策略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一、提高中国橡胶内胎企业核心竞争力的对策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二、橡胶内胎企业提升竞争力的主要方向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三、影响橡胶内胎企业核心竞争力的因素及提升途径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四、提高橡胶内胎企业竞争力的策略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对中国橡胶内胎品牌的战略思考</w:t>
      </w:r>
      <w:r>
        <w:rPr>
          <w:rFonts w:hint="eastAsia"/>
        </w:rPr>
        <w:br/>
      </w:r>
      <w:r>
        <w:rPr>
          <w:rFonts w:hint="eastAsia"/>
        </w:rPr>
        <w:t>　　　　一、橡胶内胎实施品牌战略的意义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二、橡胶内胎企业品牌的现状分析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三、中国橡胶内胎企业的品牌战略</w:t>
      </w:r>
      <w:r>
        <w:rPr>
          <w:rFonts w:hint="eastAsia"/>
        </w:rPr>
        <w:br/>
      </w:r>
      <w:r>
        <w:rPr>
          <w:rFonts w:hint="eastAsia"/>
        </w:rPr>
        <w:t>　　　　四、橡胶内胎品牌战略管理的策略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橡胶内胎行业发展趋势及投资风险预警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2025年橡胶内胎市场前景分析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2025年橡胶内胎行业发展趋势预测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影响橡胶内胎行业发展的主要因素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一、2025年影响橡胶内胎行业运行的有利因素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二、2025年影响橡胶内胎行业运行的稳定因素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三、2025年影响橡胶内胎行业运行的不利因素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四、2025年中国橡胶内胎行业发展面临的挑战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五、2025年中国橡胶内胎行业发展面临的机遇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橡胶内胎行业投资风险预警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一、2025年橡胶内胎行业市场风险及控制策略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二、2025年橡胶内胎行业政策风险及控制策略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三、2025年橡胶内胎行业经营风险及控制策略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四、2025年橡胶内胎同业竞争风险及控制策略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五、2025年橡胶内胎行业其他风险及控制策略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橡胶内胎市场研究结论</w:t>
      </w:r>
      <w:r>
        <w:rPr>
          <w:rFonts w:hint="eastAsia"/>
        </w:rPr>
        <w:br/>
      </w:r>
      <w:r>
        <w:rPr>
          <w:rFonts w:hint="eastAsia"/>
        </w:rPr>
        <w:t>　　第二节 橡胶内胎子行业研究结论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中:智:林：橡胶内胎市场发展建议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橡胶内胎行业历程</w:t>
      </w:r>
      <w:r>
        <w:rPr>
          <w:rFonts w:hint="eastAsia"/>
        </w:rPr>
        <w:br/>
      </w:r>
      <w:r>
        <w:rPr>
          <w:rFonts w:hint="eastAsia"/>
        </w:rPr>
        <w:t>　　图表 橡胶内胎行业生命周期</w:t>
      </w:r>
      <w:r>
        <w:rPr>
          <w:rFonts w:hint="eastAsia"/>
        </w:rPr>
        <w:br/>
      </w:r>
      <w:r>
        <w:rPr>
          <w:rFonts w:hint="eastAsia"/>
        </w:rPr>
        <w:t>　　图表 橡胶内胎行业产业链分析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2019-2024年中国橡胶内胎出口金额分析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2024年中国橡胶内胎进口国家及地区分析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2024年中国橡胶内胎出口国家及地区分析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橡胶内胎企业信息</w:t>
      </w:r>
      <w:r>
        <w:rPr>
          <w:rFonts w:hint="eastAsia"/>
        </w:rPr>
        <w:br/>
      </w:r>
      <w:r>
        <w:rPr>
          <w:rFonts w:hint="eastAsia"/>
        </w:rPr>
        <w:t>　　图表 橡胶内胎企业经营情况分析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234ffccb4859" w:history="1">
        <w:r>
          <w:rPr>
            <w:rStyle w:val="Hyperlink"/>
          </w:rPr>
          <w:t>2025-2031年中国橡胶内胎发展现状分析与市场前景报告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234ffccb4859" w:history="1">
        <w:r>
          <w:rPr>
            <w:rStyle w:val="Hyperlink"/>
          </w:rPr>
          <w:t>https://www.20087.com/7/03/XiangJiaoNeiTaiHangYeFaZhanQianJing.html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热点：橡胶车轮、橡胶内胎制造过程、附近哪里有火补轮胎的、橡胶内胎生产视频、火补胶补内胎使用方法视频、橡胶内胎有毒吗?、内胎垫带图片、橡胶内胎配方、橡胶生胶片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2326cafce405b" w:history="1">
      <w:r>
        <w:rPr>
          <w:rStyle w:val="Hyperlink"/>
        </w:rPr>
        <w:t>2025-2031年中国橡胶内胎发展现状分析与市场前景报告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ngJiaoNeiTaiHangYeFaZhanQianJing.html" TargetMode="External" Id="R3108234ffcc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ngJiaoNeiTaiHangYeFaZhanQianJing.html" TargetMode="External" Id="Redf2326cafc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2024-12-31T05:52:00Z</dcterms:created>
  <dcterms:modified xsi:type="dcterms:W3CDTF">2024-12-31T06:52:00Z</dcterms:modified>
  <dc:subject>2025-2031年中国橡胶内胎发展现状分析与市场前景报告</dc:subject>
  <dc:title>2025-2031年中国橡胶内胎发展现状分析与市场前景报告</dc:title>
  <cp:keywords>2025-2031年中国橡胶内胎发展现状分析与市场前景报告</cp:keywords>
  <dc:description>2025-2031年中国橡胶内胎发展现状分析与市场前景报告</dc:description>
</cp:coreProperties>
</file>