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00b0d57824bec" w:history="1">
              <w:r>
                <w:rPr>
                  <w:rStyle w:val="Hyperlink"/>
                </w:rPr>
                <w:t>2025-2031年中国气制动阀行业发展研究与市场前景分析报告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00b0d57824bec" w:history="1">
              <w:r>
                <w:rPr>
                  <w:rStyle w:val="Hyperlink"/>
                </w:rPr>
                <w:t>2025-2031年中国气制动阀行业发展研究与市场前景分析报告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00b0d57824bec" w:history="1">
                <w:r>
                  <w:rPr>
                    <w:rStyle w:val="Hyperlink"/>
                  </w:rPr>
                  <w:t>https://www.20087.com/7/53/QiZhiDongFaShiChangXianZhuangHeQianJing.html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制动阀是车辆空气制动系统中的关键组件，主要用于控制和调节制动压力，确保车辆能够安全有效地停车或减速。气制动阀广泛应用于重型卡车、公共汽车以及铁路车辆等大型交通工具上。随着交通安全法规的日益严格和人们对行车安全的关注增加，气制动阀的设计和技术也在不断进步，以提供更高的可靠性和安全性。现代气制动阀通常采用先进的密封技术和耐腐蚀材料制造，能够在恶劣的工作环境下长时间稳定运行。此外，一些高端产品还集成了电子控制系统，可以实现自动紧急制动等功能，进一步提升了车辆的安全性能。</w:t>
      </w:r>
      <w:r>
        <w:rPr>
          <w:rFonts w:hint="eastAsia"/>
        </w:rPr>
        <w:br/>
      </w:r>
      <w:r>
        <w:rPr>
          <w:rFonts w:hint="eastAsia"/>
        </w:rPr>
        <w:t>　　未来，气制动阀的发展将更加注重智能化与集成化。一方面，随着自动驾驶技术的进步，未来的气制动阀可能会与车辆的其他智能系统集成，如防抱死制动系统（ABS）、电子稳定程序（ESP）等，形成一个全面的安全防护网络。通过实时监测车速、路况等信息，气制动阀可以根据实际需要自动调整制动力度，确保最佳的制动效果。另一方面，为了适应新能源汽车市场的发展，特别是电动商用车的兴起，开发适用于电动汽车的新型气制动阀将成为一个重要方向。这些阀门不仅需要满足传统燃油车的安全标准，还要考虑电池组布局等因素，确保整个系统的高效运行。此外，随着智能制造理念的普及，气制动阀的生产过程将朝着自动化和数字化方向发展，利用机器人技术和大数据分析优化生产工艺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00b0d57824bec" w:history="1">
        <w:r>
          <w:rPr>
            <w:rStyle w:val="Hyperlink"/>
          </w:rPr>
          <w:t>2025-2031年中国气制动阀行业发展研究与市场前景分析报告</w:t>
        </w:r>
      </w:hyperlink>
      <w:r>
        <w:rPr>
          <w:rFonts w:hint="eastAsia"/>
        </w:rPr>
        <w:t>》依托权威机构及行业协会数据，结合气制动阀行业的宏观环境与微观实践，从气制动阀市场规模、市场需求、技术现状及产业链结构等多维度进行了系统调研与分析。报告通过严谨的研究方法与翔实的数据支持，辅以直观图表，全面剖析了气制动阀行业发展趋势、重点企业表现及市场竞争格局，并通过SWOT分析揭示了行业机遇与潜在风险，为气制动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气制动阀行业概述</w:t>
      </w:r>
      <w:r>
        <w:rPr>
          <w:rFonts w:hint="eastAsia"/>
        </w:rPr>
        <w:br/>
      </w:r>
      <w:r>
        <w:rPr>
          <w:rFonts w:hint="eastAsia"/>
        </w:rPr>
        <w:t>　　第一节 气制动阀定义与分类</w:t>
      </w:r>
      <w:r>
        <w:rPr>
          <w:rFonts w:hint="eastAsia"/>
        </w:rPr>
        <w:br/>
      </w:r>
      <w:r>
        <w:rPr>
          <w:rFonts w:hint="eastAsia"/>
        </w:rPr>
        <w:t>　　第二节 气制动阀应用领域</w:t>
      </w:r>
      <w:r>
        <w:rPr>
          <w:rFonts w:hint="eastAsia"/>
        </w:rPr>
        <w:br/>
      </w:r>
      <w:r>
        <w:rPr>
          <w:rFonts w:hint="eastAsia"/>
        </w:rPr>
        <w:t>　　第三节 气制动阀行业经济指标分析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气制动阀产业链及经营模式分析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三、气制动阀销售模式及销售渠道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全球气制动阀市场发展综述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2019-2024年全球气制动阀市场规模与趋势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主要国家与地区气制动阀市场分析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2025-2031年全球气制动阀行业发展趋势与前景预测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中国气制动阀行业市场分析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2024-2025年气制动阀产能与投资动态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一、国内气制动阀产能及利用情况</w:t>
      </w:r>
      <w:r>
        <w:rPr>
          <w:rFonts w:hint="eastAsia"/>
        </w:rPr>
        <w:br/>
      </w:r>
      <w:r>
        <w:rPr>
          <w:rFonts w:hint="eastAsia"/>
        </w:rPr>
        <w:t>　　　　二、气制动阀产能扩张与投资动态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2025-2031年气制动阀行业产量统计与趋势预测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一、2019-2024年气制动阀行业产量数据统计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1、2019-2024年气制动阀产量及增长趋势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2、2019-2024年气制动阀细分产品产量及份额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二、影响气制动阀产量的关键因素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三、2025-2031年气制动阀产量预测</w:t>
      </w:r>
      <w:r>
        <w:rPr>
          <w:rFonts w:hint="eastAsia"/>
        </w:rPr>
        <w:br/>
      </w:r>
      <w:r>
        <w:rPr>
          <w:rFonts w:hint="eastAsia"/>
        </w:rPr>
        <w:t>　　第三节 2025-2031年气制动阀市场需求与销售分析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一、2024-2025年气制动阀行业需求现状</w:t>
      </w:r>
      <w:r>
        <w:rPr>
          <w:rFonts w:hint="eastAsia"/>
        </w:rPr>
        <w:br/>
      </w:r>
      <w:r>
        <w:rPr>
          <w:rFonts w:hint="eastAsia"/>
        </w:rPr>
        <w:t>　　　　二、气制动阀客户群体与需求特点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三、2019-2024年气制动阀行业销售规模分析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四、2025-2031年气制动阀市场增长潜力与规模预测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中国气制动阀细分市场与下游应用领域分析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气制动阀细分市场分析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一、2024-2025年气制动阀主要细分产品市场现状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气制动阀下游应用与客户群体分析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一、2024-2025年气制动阀各应用领域市场现状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2024-2025年气制动阀行业技术发展现状及趋势分析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气制动阀行业技术发展现状分析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国内外气制动阀行业技术差异与原因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气制动阀行业技术发展方向、趋势预测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提升气制动阀行业技术能力策略建议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气制动阀价格机制与竞争策略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一、2019-2024年气制动阀市场价格走势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气制动阀定价策略与方法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2025-2031年气制动阀价格竞争态势与趋势预测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中国气制动阀行业重点区域市场研究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2024-2025年重点区域气制动阀市场发展概况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二、2019-2024年气制动阀市场需求规模情况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三、2025-2031年气制动阀行业发展潜力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二、2019-2024年气制动阀市场需求规模情况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三、2025-2031年气制动阀行业发展潜力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二、2019-2024年气制动阀市场需求规模情况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三、2025-2031年气制动阀行业发展潜力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二、2019-2024年气制动阀市场需求规模情况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三、2025-2031年气制动阀行业发展潜力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二、2019-2024年气制动阀市场需求规模情况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三、2025-2031年气制动阀行业发展潜力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2019-2024年中国气制动阀行业进出口情况分析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气制动阀行业进口情况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一、2019-2024年气制动阀进口规模及增长情况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二、气制动阀主要进口来源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气制动阀行业出口情况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一、2019-2024年气制动阀出口规模及增长情况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二、气制动阀主要出口目的地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2019-2024年中国气制动阀行业总体发展与财务状况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2019-2024年中国气制动阀行业规模情况</w:t>
      </w:r>
      <w:r>
        <w:rPr>
          <w:rFonts w:hint="eastAsia"/>
        </w:rPr>
        <w:br/>
      </w:r>
      <w:r>
        <w:rPr>
          <w:rFonts w:hint="eastAsia"/>
        </w:rPr>
        <w:t>　　　　一、气制动阀行业企业数量规模</w:t>
      </w:r>
      <w:r>
        <w:rPr>
          <w:rFonts w:hint="eastAsia"/>
        </w:rPr>
        <w:br/>
      </w:r>
      <w:r>
        <w:rPr>
          <w:rFonts w:hint="eastAsia"/>
        </w:rPr>
        <w:t>　　　　二、气制动阀行业从业人员规模</w:t>
      </w:r>
      <w:r>
        <w:rPr>
          <w:rFonts w:hint="eastAsia"/>
        </w:rPr>
        <w:br/>
      </w:r>
      <w:r>
        <w:rPr>
          <w:rFonts w:hint="eastAsia"/>
        </w:rPr>
        <w:t>　　　　三、气制动阀行业市场敏感性分析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2019-2024年中国气制动阀行业财务能力分析</w:t>
      </w:r>
      <w:r>
        <w:rPr>
          <w:rFonts w:hint="eastAsia"/>
        </w:rPr>
        <w:br/>
      </w:r>
      <w:r>
        <w:rPr>
          <w:rFonts w:hint="eastAsia"/>
        </w:rPr>
        <w:t>　　　　一、气制动阀行业盈利能力</w:t>
      </w:r>
      <w:r>
        <w:rPr>
          <w:rFonts w:hint="eastAsia"/>
        </w:rPr>
        <w:br/>
      </w:r>
      <w:r>
        <w:rPr>
          <w:rFonts w:hint="eastAsia"/>
        </w:rPr>
        <w:t>　　　　二、气制动阀行业偿债能力</w:t>
      </w:r>
      <w:r>
        <w:rPr>
          <w:rFonts w:hint="eastAsia"/>
        </w:rPr>
        <w:br/>
      </w:r>
      <w:r>
        <w:rPr>
          <w:rFonts w:hint="eastAsia"/>
        </w:rPr>
        <w:t>　　　　三、气制动阀行业营运能力</w:t>
      </w:r>
      <w:r>
        <w:rPr>
          <w:rFonts w:hint="eastAsia"/>
        </w:rPr>
        <w:br/>
      </w:r>
      <w:r>
        <w:rPr>
          <w:rFonts w:hint="eastAsia"/>
        </w:rPr>
        <w:t>　　　　四、气制动阀行业发展能力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气制动阀行业重点企业调研分析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二、企业气制动阀业务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二、企业气制动阀业务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二、企业气制动阀业务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二、企业气制动阀业务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二、企业气制动阀业务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二、企业气制动阀业务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中国气制动阀行业竞争格局分析</w:t>
      </w:r>
      <w:r>
        <w:rPr>
          <w:rFonts w:hint="eastAsia"/>
        </w:rPr>
        <w:br/>
      </w:r>
      <w:r>
        <w:rPr>
          <w:rFonts w:hint="eastAsia"/>
        </w:rPr>
        <w:t>　　第一节 气制动阀行业竞争格局总览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2024-2025年气制动阀行业竞争力分析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2019-2024年气制动阀行业企业并购活动分析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2024-2025年气制动阀行业会展与招投标活动分析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一、气制动阀行业会展活动及其市场影响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2025年中国气制动阀企业发展企业发展策略与建议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气制动阀销售模式与渠道策略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气制动阀品牌与市场推广策略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气制动阀研发投入与技术创新能力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气制动阀合作联盟与资源整合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中国气制动阀行业风险与对策</w:t>
      </w:r>
      <w:r>
        <w:rPr>
          <w:rFonts w:hint="eastAsia"/>
        </w:rPr>
        <w:br/>
      </w:r>
      <w:r>
        <w:rPr>
          <w:rFonts w:hint="eastAsia"/>
        </w:rPr>
        <w:t>　　第一节 气制动阀行业SWOT分析</w:t>
      </w:r>
      <w:r>
        <w:rPr>
          <w:rFonts w:hint="eastAsia"/>
        </w:rPr>
        <w:br/>
      </w:r>
      <w:r>
        <w:rPr>
          <w:rFonts w:hint="eastAsia"/>
        </w:rPr>
        <w:t>　　　　一、气制动阀行业优势</w:t>
      </w:r>
      <w:r>
        <w:rPr>
          <w:rFonts w:hint="eastAsia"/>
        </w:rPr>
        <w:br/>
      </w:r>
      <w:r>
        <w:rPr>
          <w:rFonts w:hint="eastAsia"/>
        </w:rPr>
        <w:t>　　　　二、气制动阀行业劣势</w:t>
      </w:r>
      <w:r>
        <w:rPr>
          <w:rFonts w:hint="eastAsia"/>
        </w:rPr>
        <w:br/>
      </w:r>
      <w:r>
        <w:rPr>
          <w:rFonts w:hint="eastAsia"/>
        </w:rPr>
        <w:t>　　　　三、气制动阀市场机会</w:t>
      </w:r>
      <w:r>
        <w:rPr>
          <w:rFonts w:hint="eastAsia"/>
        </w:rPr>
        <w:br/>
      </w:r>
      <w:r>
        <w:rPr>
          <w:rFonts w:hint="eastAsia"/>
        </w:rPr>
        <w:t>　　　　四、气制动阀市场威胁</w:t>
      </w:r>
      <w:r>
        <w:rPr>
          <w:rFonts w:hint="eastAsia"/>
        </w:rPr>
        <w:br/>
      </w:r>
      <w:r>
        <w:rPr>
          <w:rFonts w:hint="eastAsia"/>
        </w:rPr>
        <w:t>　　第二节 气制动阀行业风险及对策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2025-2031年中国气制动阀行业前景与发展趋势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2024-2025年气制动阀行业发展环境分析</w:t>
      </w:r>
      <w:r>
        <w:rPr>
          <w:rFonts w:hint="eastAsia"/>
        </w:rPr>
        <w:br/>
      </w:r>
      <w:r>
        <w:rPr>
          <w:rFonts w:hint="eastAsia"/>
        </w:rPr>
        <w:t>　　　　一、气制动阀行业主管部门与监管体制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二、气制动阀行业主要法律法规及政策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三、气制动阀行业标准与质量监管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2025-2031年气制动阀行业发展趋势与方向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2025-2031年气制动阀行业发展潜力与机遇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气制动阀行业研究结论与建议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气制动阀行业发展建议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气制动阀行业历程</w:t>
      </w:r>
      <w:r>
        <w:rPr>
          <w:rFonts w:hint="eastAsia"/>
        </w:rPr>
        <w:br/>
      </w:r>
      <w:r>
        <w:rPr>
          <w:rFonts w:hint="eastAsia"/>
        </w:rPr>
        <w:t>　　图表 气制动阀行业生命周期</w:t>
      </w:r>
      <w:r>
        <w:rPr>
          <w:rFonts w:hint="eastAsia"/>
        </w:rPr>
        <w:br/>
      </w:r>
      <w:r>
        <w:rPr>
          <w:rFonts w:hint="eastAsia"/>
        </w:rPr>
        <w:t>　　图表 气制动阀行业产业链分析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2019-2024年中国气制动阀行业市场规模及增长情况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2019-2024年气制动阀行业市场容量分析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2019-2024年中国气制动阀行业产能统计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2019-2024年中国气制动阀行业产量及增长趋势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2019-2024年中国气制动阀市场需求量及增速统计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2024年中国气制动阀行业需求领域分布格局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2019-2024年中国气制动阀行业销售收入分析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2019-2024年中国气制动阀行业盈利情况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2019-2024年中国气制动阀行业利润总额统计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2019-2024年中国气制动阀进口数量分析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2019-2024年中国气制动阀进口金额分析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2019-2024年中国气制动阀出口数量分析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2019-2024年中国气制动阀出口金额分析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2024年中国气制动阀进口国家及地区分析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2024年中国气制动阀出口国家及地区分析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2019-2024年中国气制动阀行业企业数量情况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2019-2024年中国气制动阀行业企业平均规模情况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**地区气制动阀市场规模及增长情况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**地区气制动阀行业市场需求情况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**地区气制动阀市场规模及增长情况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**地区气制动阀行业市场需求情况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**地区气制动阀市场规模及增长情况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**地区气制动阀行业市场需求情况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**地区气制动阀市场规模及增长情况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**地区气制动阀行业市场需求情况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气制动阀重点企业（一）基本信息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气制动阀重点企业（一）经营情况分析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气制动阀重点企业（一）主要经济指标情况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气制动阀重点企业（二）经营情况分析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气制动阀重点企业（二）主要经济指标情况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气制动阀重点企业（二）盈利能力情况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气制动阀重点企业（三）经营情况分析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气制动阀重点企业（三）主要经济指标情况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气制动阀重点企业（三）成长能力情况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2025-2031年中国气制动阀行业产能预测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2025-2031年中国气制动阀行业产量预测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2025-2031年中国气制动阀市场需求量预测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2025-2031年中国气制动阀行业供需平衡预测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2025-2031年中国气制动阀市场容量预测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2025-2031年中国气制动阀市场规模预测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2025-2031年中国气制动阀市场前景分析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2025-2031年中国气制动阀发展趋势预测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00b0d57824bec" w:history="1">
        <w:r>
          <w:rPr>
            <w:rStyle w:val="Hyperlink"/>
          </w:rPr>
          <w:t>2025-2031年中国气制动阀行业发展研究与市场前景分析报告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00b0d57824bec" w:history="1">
        <w:r>
          <w:rPr>
            <w:rStyle w:val="Hyperlink"/>
          </w:rPr>
          <w:t>https://www.20087.com/7/53/QiZhiDongFaShiChangXianZhuangHeQianJing.html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热点：气动制动器、气制动阀图解、气缸出去快回来慢、气制动阀漏气、气动截止阀、气制动阀漏气会造成什么后果、四回路气压阀怎么调节、气制动阀修理包、排气制动阀在哪个位置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2f295dd504a3f" w:history="1">
      <w:r>
        <w:rPr>
          <w:rStyle w:val="Hyperlink"/>
        </w:rPr>
        <w:t>2025-2031年中国气制动阀行业发展研究与市场前景分析报告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ZhiDongFaShiChangXianZhuangHeQianJing.html" TargetMode="External" Id="Rde000b0d5782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ZhiDongFaShiChangXianZhuangHeQianJing.html" TargetMode="External" Id="R1102f295dd50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2025-05-28T02:59:04Z</dcterms:created>
  <dcterms:modified xsi:type="dcterms:W3CDTF">2025-05-28T03:59:04Z</dcterms:modified>
  <dc:subject>2025-2031年中国气制动阀行业发展研究与市场前景分析报告</dc:subject>
  <dc:title>2025-2031年中国气制动阀行业发展研究与市场前景分析报告</dc:title>
  <cp:keywords>2025-2031年中国气制动阀行业发展研究与市场前景分析报告</cp:keywords>
  <dc:description>2025-2031年中国气制动阀行业发展研究与市场前景分析报告</dc:description>
</cp:coreProperties>
</file>