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840de2260420c" w:history="1">
              <w:r>
                <w:rPr>
                  <w:rStyle w:val="Hyperlink"/>
                </w:rPr>
                <w:t>2026-2032年全球与中国汽车儿童座椅行业研究及发展前景预测报告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840de2260420c" w:history="1">
              <w:r>
                <w:rPr>
                  <w:rStyle w:val="Hyperlink"/>
                </w:rPr>
                <w:t>2026-2032年全球与中国汽车儿童座椅行业研究及发展前景预测报告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7840de2260420c" w:history="1">
                <w:r>
                  <w:rPr>
                    <w:rStyle w:val="Hyperlink"/>
                  </w:rPr>
                  <w:t>https://www.20087.com/7/53/QiCheErTongZuoYiXianZhuangYuQianJingFenXi.html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汽车儿童座椅当前已从基础固定装置发展为集碰撞保护、人体工学与智能提醒于一体的儿童乘员约束系统。产品严格遵循ECE R129（i-Size）或FMVSS 213等国际安全标准，按年龄/体重分为婴儿提篮、可转换座椅及增高垫三类，普遍采用ISOFIX硬连接提升安装稳定性。核心安全技术包括侧撞防护翼、能量吸收泡沫、五点式安全带及防前倾支撑腿。市场高度关注误装率问题，推动厂商引入可视化安装指示、咔嗒声反馈及手机App校准辅助。同时，透气面料、可拆洗罩套及多档 recline 调节成为提升舒适性的标配。然而，二手座椅流通缺乏有效寿命追踪机制，存在结构老化隐患。</w:t>
      </w:r>
      <w:r>
        <w:rPr>
          <w:rFonts w:hint="eastAsia"/>
        </w:rPr>
        <w:br/>
      </w:r>
      <w:r>
        <w:rPr>
          <w:rFonts w:hint="eastAsia"/>
        </w:rPr>
        <w:t>　　未来，汽车儿童座椅将深度融合车联网与儿童健康监测能力。市场调研网指出，座椅内置传感器可实时监测儿童体温、心率及坐姿状态，并通过车载系统向驾驶员发出异常提醒；碰撞瞬间自动触发紧急呼叫并传输儿童体重、朝向等关键参数至救援中心。材料方面，智能温控织物与抗菌内衬将提升乘坐体验。安装方式或进一步简化，例如与车辆座椅骨架预集成，实现“即放即用”。在循环经济推动下，模块化设计将支持核心安全部件长期使用，仅更换易损外罩。长远看，汽车儿童座椅将超越安全工具属性，成为移动出行中儿童健康与安全的智能守护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7840de2260420c" w:history="1">
        <w:r>
          <w:rPr>
            <w:rStyle w:val="Hyperlink"/>
          </w:rPr>
          <w:t>2026-2032年全球与中国汽车儿童座椅行业研究及发展前景预测报告</w:t>
        </w:r>
      </w:hyperlink>
      <w:r>
        <w:rPr>
          <w:rFonts w:hint="eastAsia"/>
        </w:rPr>
        <w:t>》，2025年汽车儿童座椅行业市场规模达 亿元，预计2032年市场规模将达 亿元，期间年均复合增长率（CAGR）达 %。报告系统分析了汽车儿童座椅行业的市场运行态势及发展趋势。报告从汽车儿童座椅行业基础知识、发展环境入手，结合汽车儿童座椅行业运行数据和产业链结构，全面解读汽车儿童座椅市场竞争格局及重点企业表现，并基于此对汽车儿童座椅行业发展前景作出预测，提供可操作的发展建议。研究采用定性与定量相结合的方法，整合国家统计局、相关协会的权威数据以及一手调研资料，确保结论的准确性和实用性，为汽车儿童座椅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按产品类型细分，全球汽车儿童座椅市场规模2021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0组</w:t>
      </w:r>
      <w:r>
        <w:rPr>
          <w:rFonts w:hint="eastAsia"/>
        </w:rPr>
        <w:br/>
      </w:r>
      <w:r>
        <w:rPr>
          <w:rFonts w:hint="eastAsia"/>
        </w:rPr>
        <w:t>　　　　1.3.3 0+组</w:t>
      </w:r>
      <w:r>
        <w:rPr>
          <w:rFonts w:hint="eastAsia"/>
        </w:rPr>
        <w:br/>
      </w:r>
      <w:r>
        <w:rPr>
          <w:rFonts w:hint="eastAsia"/>
        </w:rPr>
        <w:t>　　　　1.3.4 I 组</w:t>
      </w:r>
      <w:r>
        <w:rPr>
          <w:rFonts w:hint="eastAsia"/>
        </w:rPr>
        <w:br/>
      </w:r>
      <w:r>
        <w:rPr>
          <w:rFonts w:hint="eastAsia"/>
        </w:rPr>
        <w:t>　　　　1.3.5 II组</w:t>
      </w:r>
      <w:r>
        <w:rPr>
          <w:rFonts w:hint="eastAsia"/>
        </w:rPr>
        <w:br/>
      </w:r>
      <w:r>
        <w:rPr>
          <w:rFonts w:hint="eastAsia"/>
        </w:rPr>
        <w:t>　　　　1.3.6 III组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按应用细分，全球汽车儿童座椅市场规模2021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汽车儿童座椅行业发展总体概况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汽车儿童座椅行业发展主要特点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汽车儿童座椅行业发展影响因素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汽车儿童座椅有利因素</w:t>
      </w:r>
      <w:r>
        <w:rPr>
          <w:rFonts w:hint="eastAsia"/>
        </w:rPr>
        <w:br/>
      </w:r>
      <w:r>
        <w:rPr>
          <w:rFonts w:hint="eastAsia"/>
        </w:rPr>
        <w:t>　　　　1.5.3 .2 汽车儿童座椅不利因素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全球市场，近三年汽车儿童座椅主要企业占有率及排名（按销量）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汽车儿童座椅主要企业在国际市场占有率（按销量，2023-2026）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2025年汽车儿童座椅主要企业在国际市场排名（按销量）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全球市场主要企业汽车儿童座椅销量（2023-2026）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全球市场，近三年汽车儿童座椅主要企业占有率及排名（按收入）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汽车儿童座椅主要企业在国际市场占有率（按收入，2023-2026）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2025年汽车儿童座椅主要企业在国际市场排名（按收入）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全球市场主要企业汽车儿童座椅销售收入（2023-2026）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全球市场主要企业汽车儿童座椅销售价格（2023-2026）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中国市场，近三年汽车儿童座椅主要企业占有率及排名（按销量）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汽车儿童座椅主要企业在中国市场占有率（按销量，2023-2026）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2025年汽车儿童座椅主要企业在中国市场排名（按销量）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中国市场主要企业汽车儿童座椅销量（2023-2026）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中国市场，近三年汽车儿童座椅主要企业占有率及排名（按收入）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汽车儿童座椅主要企业在中国市场占有率（按收入，2023-2026）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2025年汽车儿童座椅主要企业在中国市场排名（按收入）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中国市场主要企业汽车儿童座椅销售收入（2023-2026）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全球主要厂商汽车儿童座椅总部及产地分布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全球主要厂商成立时间及汽车儿童座椅商业化日期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全球主要厂商汽车儿童座椅产品类型及应用</w:t>
      </w:r>
      <w:r>
        <w:rPr>
          <w:rFonts w:hint="eastAsia"/>
        </w:rPr>
        <w:br/>
      </w:r>
      <w:r>
        <w:rPr>
          <w:rFonts w:hint="eastAsia"/>
        </w:rPr>
        <w:t>　　2.9 汽车儿童座椅行业集中度、竞争程度分析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汽车儿童座椅行业集中度分析：2025年全球Top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全球汽车儿童座椅第一梯队、第二梯队和第三梯队生产商（品牌）及市场份额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全球汽车儿童座椅总体规模分析</w:t>
      </w:r>
      <w:r>
        <w:rPr>
          <w:rFonts w:hint="eastAsia"/>
        </w:rPr>
        <w:br/>
      </w:r>
      <w:r>
        <w:rPr>
          <w:rFonts w:hint="eastAsia"/>
        </w:rPr>
        <w:t>　　3.1 全球汽车儿童座椅供需现状及预测（2021-2032）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全球汽车儿童座椅产能、产量、产能利用率及发展趋势（2021-2032）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全球汽车儿童座椅产量、需求量及发展趋势（2021-2032）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全球主要地区汽车儿童座椅产量及发展趋势（2021-2032）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全球主要地区汽车儿童座椅产量（2021-2026）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全球主要地区汽车儿童座椅产量（2027-2032）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全球主要地区汽车儿童座椅产量市场份额（2021-2032）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中国汽车儿童座椅供需现状及预测（2021-2032）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中国汽车儿童座椅产能、产量、产能利用率及发展趋势（2021-2032）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中国汽车儿童座椅产量、市场需求量及发展趋势（2021-2032）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中国市场汽车儿童座椅进出口（2021-2032）</w:t>
      </w:r>
      <w:r>
        <w:rPr>
          <w:rFonts w:hint="eastAsia"/>
        </w:rPr>
        <w:br/>
      </w:r>
      <w:r>
        <w:rPr>
          <w:rFonts w:hint="eastAsia"/>
        </w:rPr>
        <w:t>　　3.4 全球汽车儿童座椅销量及销售额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全球市场汽车儿童座椅销售额（2021-2032）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全球市场汽车儿童座椅销量（2021-2032）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全球市场汽车儿童座椅价格趋势（2021-2032）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全球汽车儿童座椅主要地区分析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全球主要地区汽车儿童座椅市场规模分析：2021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全球主要地区汽车儿童座椅销售收入及市场份额（2021-2026）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全球主要地区汽车儿童座椅销售收入预测（2027-2032）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全球主要地区汽车儿童座椅销量分析：2021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全球主要地区汽车儿童座椅销量及市场份额（2021-2026）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全球主要地区汽车儿童座椅销量及市场份额预测（2027-2032）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北美市场汽车儿童座椅销量、收入及增长率（2021-2032）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欧洲市场汽车儿童座椅销量、收入及增长率（2021-2032）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中国市场汽车儿童座椅销量、收入及增长率（2021-2032）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日本市场汽车儿童座椅销量、收入及增长率（2021-2032）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东南亚市场汽车儿童座椅销量、收入及增长率（2021-2032）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印度市场汽车儿童座椅销量、收入及增长率（2021-2032）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南美市场汽车儿童座椅销量、收入及增长率（2021-2032）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中东市场汽车儿童座椅销量、收入及增长率（2021-2032）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汽车儿童座椅销量、收入、价格及毛利率（2021-2026）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汽车儿童座椅销量、收入、价格及毛利率（2021-2026）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汽车儿童座椅销量、收入、价格及毛利率（2021-2026）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汽车儿童座椅销量、收入、价格及毛利率（2021-2026）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汽车儿童座椅销量、收入、价格及毛利率（2021-2026）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汽车儿童座椅销量、收入、价格及毛利率（2021-2026）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汽车儿童座椅销量、收入、价格及毛利率（2021-2026）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汽车儿童座椅销量、收入、价格及毛利率（2021-2026）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汽车儿童座椅销量、收入、价格及毛利率（2021-2026）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汽车儿童座椅销量、收入、价格及毛利率（2021-2026）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汽车儿童座椅销量、收入、价格及毛利率（2021-2026）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汽车儿童座椅销量、收入、价格及毛利率（2021-2026）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汽车儿童座椅销量、收入、价格及毛利率（2021-2026）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汽车儿童座椅销量、收入、价格及毛利率（2021-2026）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汽车儿童座椅销量、收入、价格及毛利率（2021-2026）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汽车儿童座椅销量、收入、价格及毛利率（2021-2026）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不同产品类型汽车儿童座椅分析</w:t>
      </w:r>
      <w:r>
        <w:rPr>
          <w:rFonts w:hint="eastAsia"/>
        </w:rPr>
        <w:br/>
      </w:r>
      <w:r>
        <w:rPr>
          <w:rFonts w:hint="eastAsia"/>
        </w:rPr>
        <w:t>　　6.1 全球不同产品类型汽车儿童座椅销量（2021-2032）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全球不同产品类型汽车儿童座椅销量及市场份额（2021-2026）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全球不同产品类型汽车儿童座椅销量预测（2027-2032）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全球不同产品类型汽车儿童座椅收入（2021-2032）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全球不同产品类型汽车儿童座椅收入及市场份额（2021-2026）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全球不同产品类型汽车儿童座椅收入预测（2027-2032）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全球不同产品类型汽车儿童座椅价格走势（2021-2032）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中国不同产品类型汽车儿童座椅销量（2021-2032）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中国不同产品类型汽车儿童座椅销量及市场份额（2021-2026）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中国不同产品类型汽车儿童座椅销量预测（2027-2032）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中国不同产品类型汽车儿童座椅收入（2021-2032）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中国不同产品类型汽车儿童座椅收入及市场份额（2021-2026）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中国不同产品类型汽车儿童座椅收入预测（2027-2032）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不同应用汽车儿童座椅分析</w:t>
      </w:r>
      <w:r>
        <w:rPr>
          <w:rFonts w:hint="eastAsia"/>
        </w:rPr>
        <w:br/>
      </w:r>
      <w:r>
        <w:rPr>
          <w:rFonts w:hint="eastAsia"/>
        </w:rPr>
        <w:t>　　7.1 全球不同应用汽车儿童座椅销量（2021-2032）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全球不同应用汽车儿童座椅销量及市场份额（2021-2026）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全球不同应用汽车儿童座椅销量预测（2027-2032）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全球不同应用汽车儿童座椅收入（2021-2032）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全球不同应用汽车儿童座椅收入及市场份额（2021-2026）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全球不同应用汽车儿童座椅收入预测（2027-2032）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全球不同应用汽车儿童座椅价格走势（2021-2032）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中国不同应用汽车儿童座椅销量（2021-2032）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中国不同应用汽车儿童座椅销量及市场份额（2021-2026）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中国不同应用汽车儿童座椅销量预测（2027-2032）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中国不同应用汽车儿童座椅收入（2021-2032）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中国不同应用汽车儿童座椅收入及市场份额（2021-2026）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中国不同应用汽车儿童座椅收入预测（2027-2032）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汽车儿童座椅行业发展趋势</w:t>
      </w:r>
      <w:r>
        <w:rPr>
          <w:rFonts w:hint="eastAsia"/>
        </w:rPr>
        <w:br/>
      </w:r>
      <w:r>
        <w:rPr>
          <w:rFonts w:hint="eastAsia"/>
        </w:rPr>
        <w:t>　　8.2 汽车儿童座椅行业主要驱动因素</w:t>
      </w:r>
      <w:r>
        <w:rPr>
          <w:rFonts w:hint="eastAsia"/>
        </w:rPr>
        <w:br/>
      </w:r>
      <w:r>
        <w:rPr>
          <w:rFonts w:hint="eastAsia"/>
        </w:rPr>
        <w:t>　　8.3 汽车儿童座椅中国企业SWOT分析</w:t>
      </w:r>
      <w:r>
        <w:rPr>
          <w:rFonts w:hint="eastAsia"/>
        </w:rPr>
        <w:br/>
      </w:r>
      <w:r>
        <w:rPr>
          <w:rFonts w:hint="eastAsia"/>
        </w:rPr>
        <w:t>　　8.4 中国汽车儿童座椅行业政策环境分析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汽车儿童座椅行业产业链简介</w:t>
      </w:r>
      <w:r>
        <w:rPr>
          <w:rFonts w:hint="eastAsia"/>
        </w:rPr>
        <w:br/>
      </w:r>
      <w:r>
        <w:rPr>
          <w:rFonts w:hint="eastAsia"/>
        </w:rPr>
        <w:t>　　　　9.1.1 汽车儿童座椅行业供应链分析</w:t>
      </w:r>
      <w:r>
        <w:rPr>
          <w:rFonts w:hint="eastAsia"/>
        </w:rPr>
        <w:br/>
      </w:r>
      <w:r>
        <w:rPr>
          <w:rFonts w:hint="eastAsia"/>
        </w:rPr>
        <w:t>　　　　9.1.2 汽车儿童座椅主要原料及供应情况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汽车儿童座椅行业采购模式</w:t>
      </w:r>
      <w:r>
        <w:rPr>
          <w:rFonts w:hint="eastAsia"/>
        </w:rPr>
        <w:br/>
      </w:r>
      <w:r>
        <w:rPr>
          <w:rFonts w:hint="eastAsia"/>
        </w:rPr>
        <w:t>　　9.3 汽车儿童座椅行业生产模式</w:t>
      </w:r>
      <w:r>
        <w:rPr>
          <w:rFonts w:hint="eastAsia"/>
        </w:rPr>
        <w:br/>
      </w:r>
      <w:r>
        <w:rPr>
          <w:rFonts w:hint="eastAsia"/>
        </w:rPr>
        <w:t>　　9.4 汽车儿童座椅行业销售模式及销售渠道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按产品类型细分，全球汽车儿童座椅市场规模2021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按应用细分，全球汽车儿童座椅市场规模（CAGR）2021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汽车儿童座椅行业发展主要特点</w:t>
      </w:r>
      <w:r>
        <w:rPr>
          <w:rFonts w:hint="eastAsia"/>
        </w:rPr>
        <w:br/>
      </w:r>
      <w:r>
        <w:rPr>
          <w:rFonts w:hint="eastAsia"/>
        </w:rPr>
        <w:t>　　表 4： 汽车儿童座椅行业发展有利因素分析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汽车儿童座椅行业发展不利因素分析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进入汽车儿童座椅行业壁垒</w:t>
      </w:r>
      <w:r>
        <w:rPr>
          <w:rFonts w:hint="eastAsia"/>
        </w:rPr>
        <w:br/>
      </w:r>
      <w:r>
        <w:rPr>
          <w:rFonts w:hint="eastAsia"/>
        </w:rPr>
        <w:t>　　表 7： 汽车儿童座椅主要企业在国际市场占有率（按销量，2023-2026）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2025年汽车儿童座椅主要企业在国际市场排名（按销量）&amp;（千件）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全球市场主要企业汽车儿童座椅销量（2023-2026）&amp;（千件）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汽车儿童座椅主要企业在国际市场占有率（按收入，2023-2026）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2025年汽车儿童座椅主要企业在国际市场排名（按收入）&amp;（万元）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全球市场主要企业汽车儿童座椅销售收入（2023-2026）&amp;（万元）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全球市场主要企业汽车儿童座椅销售价格（2023-2026）&amp;（元/件）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汽车儿童座椅主要企业在中国市场占有率（按销量，2023-2026）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2025年汽车儿童座椅主要企业在中国市场排名（按销量）&amp;（千件）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中国市场主要企业汽车儿童座椅销量（2023-2026）&amp;（千件）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汽车儿童座椅主要企业在中国市场占有率（按收入，2023-2026）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2025年汽车儿童座椅主要企业在中国市场排名（按收入）&amp;（万元）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中国市场主要企业汽车儿童座椅销售收入（2023-2026）&amp;（万元）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全球主要厂商汽车儿童座椅总部及产地分布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全球主要厂商成立时间及汽车儿童座椅商业化日期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全球主要厂商汽车儿童座椅产品类型及应用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2025年全球汽车儿童座椅主要厂商市场地位（第一梯队、第二梯队和第三梯队）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全球汽车儿童座椅市场投资、并购等现状分析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全球主要地区汽车儿童座椅产量增速（CAGR）：（2021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全球主要地区汽车儿童座椅产量（2021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全球主要地区汽车儿童座椅产量（2021-2026）&amp;（千件）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全球主要地区汽车儿童座椅产量（2027-2032）&amp;（千件）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全球主要地区汽车儿童座椅产量市场份额（2021-2026）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全球主要地区汽车儿童座椅产量市场份额（2027-2032）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中国市场汽车儿童座椅产量、销量、进出口（2021-2026）&amp;（千件）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中国市场汽车儿童座椅产量、销量、进出口预测（2027-2032）&amp;（千件）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全球主要地区汽车儿童座椅销售收入增速：（2021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全球主要地区汽车儿童座椅销售收入（2021-2026）&amp;（万元）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全球主要地区汽车儿童座椅销售收入市场份额（2021-2026）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全球主要地区汽车儿童座椅收入（2027-2032）&amp;（万元）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全球主要地区汽车儿童座椅收入市场份额（2027-2032）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全球主要地区汽车儿童座椅销量（千件）：2021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全球主要地区汽车儿童座椅销量（2021-2026）&amp;（千件）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全球主要地区汽车儿童座椅销量市场份额（2021-2026）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全球主要地区汽车儿童座椅销量（2027-2032）&amp;（千件）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全球主要地区汽车儿童座椅销量份额（2027-2032）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汽车儿童座椅销量（千件）、收入（万元）、价格（元/件）及毛利率（2021-2026）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汽车儿童座椅销量（千件）、收入（万元）、价格（元/件）及毛利率（2021-2026）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汽车儿童座椅销量（千件）、收入（万元）、价格（元/件）及毛利率（2021-2026）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汽车儿童座椅销量（千件）、收入（万元）、价格（元/件）及毛利率（2021-2026）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汽车儿童座椅销量（千件）、收入（万元）、价格（元/件）及毛利率（2021-2026）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汽车儿童座椅销量（千件）、收入（万元）、价格（元/件）及毛利率（2021-2026）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汽车儿童座椅销量（千件）、收入（万元）、价格（元/件）及毛利率（2021-2026）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汽车儿童座椅销量（千件）、收入（万元）、价格（元/件）及毛利率（2021-2026）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汽车儿童座椅销量（千件）、收入（万元）、价格（元/件）及毛利率（2021-2026）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汽车儿童座椅销量（千件）、收入（万元）、价格（元/件）及毛利率（2021-2026）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汽车儿童座椅销量（千件）、收入（万元）、价格（元/件）及毛利率（2021-2026）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汽车儿童座椅销量（千件）、收入（万元）、价格（元/件）及毛利率（2021-2026）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汽车儿童座椅销量（千件）、收入（万元）、价格（元/件）及毛利率（2021-2026）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汽车儿童座椅销量（千件）、收入（万元）、价格（元/件）及毛利率（2021-2026）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汽车儿童座椅销量（千件）、收入（万元）、价格（元/件）及毛利率（2021-2026）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汽车儿童座椅生产基地、销售区域、竞争对手及市场地位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汽车儿童座椅产品规格、参数及市场应用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汽车儿童座椅销量（千件）、收入（万元）、价格（元/件）及毛利率（2021-2026）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全球不同产品类型汽车儿童座椅销量（2021-2026）&amp;（千件）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全球不同产品类型汽车儿童座椅销量市场份额（2021-2026）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全球不同产品类型汽车儿童座椅销量预测（2027-2032）&amp;（千件）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全球市场不同产品类型汽车儿童座椅销量市场份额预测（2027-2032）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全球不同产品类型汽车儿童座椅收入（2021-2026）&amp;（万元）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全球不同产品类型汽车儿童座椅收入市场份额（2021-2026）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全球不同产品类型汽车儿童座椅收入预测（2027-2032）&amp;（万元）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全球不同产品类型汽车儿童座椅收入市场份额预测（2027-2032）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中国不同产品类型汽车儿童座椅销量（2021-2026）&amp;（千件）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中国不同产品类型汽车儿童座椅销量市场份额（2021-2026）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中国不同产品类型汽车儿童座椅销量预测（2027-2032）&amp;（千件）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全球市场不同产品类型汽车儿童座椅销量市场份额预测（2027-2032）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中国不同产品类型汽车儿童座椅收入（2021-2026）&amp;（万元）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中国不同产品类型汽车儿童座椅收入市场份额（2021-2026）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中国不同产品类型汽车儿童座椅收入预测（2027-2032）&amp;（万元）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中国不同产品类型汽车儿童座椅收入市场份额预测（2027-2032）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全球不同应用汽车儿童座椅销量（2021-2026）&amp;（千件）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全球不同应用汽车儿童座椅销量市场份额（2021-2026）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全球不同应用汽车儿童座椅销量预测（2027-2032）&amp;（千件）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全球市场不同应用汽车儿童座椅销量市场份额预测（2027-2032）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全球不同应用汽车儿童座椅收入（2021-2026）&amp;（万元）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全球不同应用汽车儿童座椅收入市场份额（2021-2026）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全球不同应用汽车儿童座椅收入预测（2027-2032）&amp;（万元）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全球不同应用汽车儿童座椅收入市场份额预测（2027-2032）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中国不同应用汽车儿童座椅销量（2021-2026）&amp;（千件）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中国不同应用汽车儿童座椅销量市场份额（2021-2026）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中国不同应用汽车儿童座椅销量预测（2027-2032）&amp;（千件）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中国市场不同应用汽车儿童座椅销量市场份额预测（2027-2032）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中国不同应用汽车儿童座椅收入（2021-2026）&amp;（万元）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中国不同应用汽车儿童座椅收入市场份额（2021-2026）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中国不同应用汽车儿童座椅收入预测（2027-2032）&amp;（万元）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中国不同应用汽车儿童座椅收入市场份额预测（2027-2032）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汽车儿童座椅行业发展趋势</w:t>
      </w:r>
      <w:r>
        <w:rPr>
          <w:rFonts w:hint="eastAsia"/>
        </w:rPr>
        <w:br/>
      </w:r>
      <w:r>
        <w:rPr>
          <w:rFonts w:hint="eastAsia"/>
        </w:rPr>
        <w:t>　　表 156： 汽车儿童座椅行业主要驱动因素</w:t>
      </w:r>
      <w:r>
        <w:rPr>
          <w:rFonts w:hint="eastAsia"/>
        </w:rPr>
        <w:br/>
      </w:r>
      <w:r>
        <w:rPr>
          <w:rFonts w:hint="eastAsia"/>
        </w:rPr>
        <w:t>　　表 157： 汽车儿童座椅行业供应链分析</w:t>
      </w:r>
      <w:r>
        <w:rPr>
          <w:rFonts w:hint="eastAsia"/>
        </w:rPr>
        <w:br/>
      </w:r>
      <w:r>
        <w:rPr>
          <w:rFonts w:hint="eastAsia"/>
        </w:rPr>
        <w:t>　　表 158： 汽车儿童座椅上游原料供应商</w:t>
      </w:r>
      <w:r>
        <w:rPr>
          <w:rFonts w:hint="eastAsia"/>
        </w:rPr>
        <w:br/>
      </w:r>
      <w:r>
        <w:rPr>
          <w:rFonts w:hint="eastAsia"/>
        </w:rPr>
        <w:t>　　表 159： 汽车儿童座椅主要地区不同应用客户分析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汽车儿童座椅典型经销商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汽车儿童座椅产品图片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全球不同产品类型汽车儿童座椅销售额2021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全球不同产品类型汽车儿童座椅市场份额2025 &amp; 2032</w:t>
      </w:r>
      <w:r>
        <w:rPr>
          <w:rFonts w:hint="eastAsia"/>
        </w:rPr>
        <w:br/>
      </w:r>
      <w:r>
        <w:rPr>
          <w:rFonts w:hint="eastAsia"/>
        </w:rPr>
        <w:t>　　图 4： 0组产品图片</w:t>
      </w:r>
      <w:r>
        <w:rPr>
          <w:rFonts w:hint="eastAsia"/>
        </w:rPr>
        <w:br/>
      </w:r>
      <w:r>
        <w:rPr>
          <w:rFonts w:hint="eastAsia"/>
        </w:rPr>
        <w:t>　　图 5： 0+组产品图片</w:t>
      </w:r>
      <w:r>
        <w:rPr>
          <w:rFonts w:hint="eastAsia"/>
        </w:rPr>
        <w:br/>
      </w:r>
      <w:r>
        <w:rPr>
          <w:rFonts w:hint="eastAsia"/>
        </w:rPr>
        <w:t>　　图 6： I 组产品图片</w:t>
      </w:r>
      <w:r>
        <w:rPr>
          <w:rFonts w:hint="eastAsia"/>
        </w:rPr>
        <w:br/>
      </w:r>
      <w:r>
        <w:rPr>
          <w:rFonts w:hint="eastAsia"/>
        </w:rPr>
        <w:t>　　图 7： II组产品图片</w:t>
      </w:r>
      <w:r>
        <w:rPr>
          <w:rFonts w:hint="eastAsia"/>
        </w:rPr>
        <w:br/>
      </w:r>
      <w:r>
        <w:rPr>
          <w:rFonts w:hint="eastAsia"/>
        </w:rPr>
        <w:t>　　图 8： III组产品图片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全球不同应用汽车儿童座椅市场份额2025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2025年全球前五大生产商汽车儿童座椅市场份额</w:t>
      </w:r>
      <w:r>
        <w:rPr>
          <w:rFonts w:hint="eastAsia"/>
        </w:rPr>
        <w:br/>
      </w:r>
      <w:r>
        <w:rPr>
          <w:rFonts w:hint="eastAsia"/>
        </w:rPr>
        <w:t>　　图 14： 2025年全球汽车儿童座椅第一梯队、第二梯队和第三梯队厂商及市场份额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全球汽车儿童座椅产能、产量、产能利用率及发展趋势（2021-2032）&amp;（千件）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全球汽车儿童座椅产量、需求量及发展趋势（2021-2032）&amp;（千件）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全球主要地区汽车儿童座椅产量市场份额（2021-2032）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中国汽车儿童座椅产能、产量、产能利用率及发展趋势（2021-2032）&amp;（千件）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中国汽车儿童座椅产量、市场需求量及发展趋势（2021-2032）&amp;（千件）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全球汽车儿童座椅市场销售额及增长率：（2021-2032）&amp;（万元）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全球市场汽车儿童座椅市场规模：2021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全球市场汽车儿童座椅销量及增长率（2021-2032）&amp;（千件）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全球市场汽车儿童座椅价格趋势（2021-2032）&amp;（元/件）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全球主要地区汽车儿童座椅销售收入（2021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全球主要地区汽车儿童座椅销售收入市场份额（2021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北美市场汽车儿童座椅销量及增长率（2021-2032）&amp;（千件）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北美市场汽车儿童座椅收入及增长率（2021-2032）&amp;（万元）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欧洲市场汽车儿童座椅销量及增长率（2021-2032）&amp;（千件）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欧洲市场汽车儿童座椅收入及增长率（2021-2032）&amp;（万元）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中国市场汽车儿童座椅销量及增长率（2021-2032）&amp;（千件）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中国市场汽车儿童座椅收入及增长率（2021-2032）&amp;（万元）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日本市场汽车儿童座椅销量及增长率（2021-2032）&amp;（千件）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日本市场汽车儿童座椅收入及增长率（2021-2032）&amp;（万元）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东南亚市场汽车儿童座椅销量及增长率（2021-2032）&amp;（千件）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东南亚市场汽车儿童座椅收入及增长率（2021-2032）&amp;（万元）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印度市场汽车儿童座椅销量及增长率（2021-2032）&amp;（千件）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印度市场汽车儿童座椅收入及增长率（2021-2032）&amp;（万元）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南美市场汽车儿童座椅销量及增长率（2021-2032）&amp;（千件）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南美市场汽车儿童座椅收入及增长率（2021-2032）&amp;（万元）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中东市场汽车儿童座椅销量及增长率（2021-2032）&amp;（千件）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中东市场汽车儿童座椅收入及增长率（2021-2032）&amp;（万元）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全球不同产品类型汽车儿童座椅价格走势（2021-2032）&amp;（元/件）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全球不同应用汽车儿童座椅价格走势（2021-2032）&amp;（元/件）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汽车儿童座椅中国企业SWOT分析</w:t>
      </w:r>
      <w:r>
        <w:rPr>
          <w:rFonts w:hint="eastAsia"/>
        </w:rPr>
        <w:br/>
      </w:r>
      <w:r>
        <w:rPr>
          <w:rFonts w:hint="eastAsia"/>
        </w:rPr>
        <w:t>　　图 45： 汽车儿童座椅产业链</w:t>
      </w:r>
      <w:r>
        <w:rPr>
          <w:rFonts w:hint="eastAsia"/>
        </w:rPr>
        <w:br/>
      </w:r>
      <w:r>
        <w:rPr>
          <w:rFonts w:hint="eastAsia"/>
        </w:rPr>
        <w:t>　　图 46： 汽车儿童座椅行业采购模式分析</w:t>
      </w:r>
      <w:r>
        <w:rPr>
          <w:rFonts w:hint="eastAsia"/>
        </w:rPr>
        <w:br/>
      </w:r>
      <w:r>
        <w:rPr>
          <w:rFonts w:hint="eastAsia"/>
        </w:rPr>
        <w:t>　　图 47： 汽车儿童座椅行业生产模式</w:t>
      </w:r>
      <w:r>
        <w:rPr>
          <w:rFonts w:hint="eastAsia"/>
        </w:rPr>
        <w:br/>
      </w:r>
      <w:r>
        <w:rPr>
          <w:rFonts w:hint="eastAsia"/>
        </w:rPr>
        <w:t>　　图 48： 汽车儿童座椅行业销售模式分析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840de2260420c" w:history="1">
        <w:r>
          <w:rPr>
            <w:rStyle w:val="Hyperlink"/>
          </w:rPr>
          <w:t>2026-2032年全球与中国汽车儿童座椅行业研究及发展前景预测报告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7840de2260420c" w:history="1">
        <w:r>
          <w:rPr>
            <w:rStyle w:val="Hyperlink"/>
          </w:rPr>
          <w:t>https://www.20087.com/7/53/QiCheErTongZuoYiXianZhuangYuQianJingFenXi.html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热点：4岁以上可以不用安全座椅吗、汽车儿童座椅安装教程、安全座椅isofix、汽车儿童座椅怎么安装?步骤方法介绍、宝宝椅 英文、汽车儿童座椅怎么拆卸、isofix是什么意思、几岁的孩子需要坐汽车儿童座椅、安全座椅放了七八年了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787aadf3748cd" w:history="1">
      <w:r>
        <w:rPr>
          <w:rStyle w:val="Hyperlink"/>
        </w:rPr>
        <w:t>2026-2032年全球与中国汽车儿童座椅行业研究及发展前景预测报告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QiCheErTongZuoYiXianZhuangYuQianJingFenXi.html" TargetMode="External" Id="Ra47840de2260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QiCheErTongZuoYiXianZhuangYuQianJingFenXi.html" TargetMode="External" Id="Rf47787aadf37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2026-02-07T01:53:19Z</dcterms:created>
  <dcterms:modified xsi:type="dcterms:W3CDTF">2026-02-07T02:53:19Z</dcterms:modified>
  <dc:subject>2026-2032年全球与中国汽车儿童座椅行业研究及发展前景预测报告</dc:subject>
  <dc:title>2026-2032年全球与中国汽车儿童座椅行业研究及发展前景预测报告</dc:title>
  <cp:keywords>2026-2032年全球与中国汽车儿童座椅行业研究及发展前景预测报告</cp:keywords>
  <dc:description>2026-2032年全球与中国汽车儿童座椅行业研究及发展前景预测报告</dc:description>
</cp:coreProperties>
</file>