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15b00a66b48a0" w:history="1">
              <w:r>
                <w:rPr>
                  <w:rStyle w:val="Hyperlink"/>
                </w:rPr>
                <w:t>2024-2030年中国汽车半轴套管市场调查研究与前景趋势预测报告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15b00a66b48a0" w:history="1">
              <w:r>
                <w:rPr>
                  <w:rStyle w:val="Hyperlink"/>
                </w:rPr>
                <w:t>2024-2030年中国汽车半轴套管市场调查研究与前景趋势预测报告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15b00a66b48a0" w:history="1">
                <w:r>
                  <w:rPr>
                    <w:rStyle w:val="Hyperlink"/>
                  </w:rPr>
                  <w:t>https://www.20087.com/7/33/QiCheBanZhouTaoGuanShiChangXianZhuangHeQianJing.html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套管是连接差速器和车轮的重要部件，用于传递扭矩。近年来，随着汽车行业的发展和技术的进步，汽车半轴套管的材质和设计不断改进，以提高其承载能力和耐用性。目前市场上主要采用高强度钢和铝合金材料制造，以减轻重量并提高燃油效率。</w:t>
      </w:r>
      <w:r>
        <w:rPr>
          <w:rFonts w:hint="eastAsia"/>
        </w:rPr>
        <w:br/>
      </w:r>
      <w:r>
        <w:rPr>
          <w:rFonts w:hint="eastAsia"/>
        </w:rPr>
        <w:t>　　未来，汽车半轴套管的发展将更加注重轻量化和可靠性。随着新能源汽车和自动驾驶技术的发展，对于汽车零部件的轻量化要求越来越高，因此，使用更轻、更强的材料，如碳纤维复合材料和新型合金，将成为趋势。同时，为了保证汽车的安全性和耐久性，半轴套管的设计和制造将更加注重结构优化和疲劳测试，以确保在复杂工况下的可靠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15b00a66b48a0" w:history="1">
        <w:r>
          <w:rPr>
            <w:rStyle w:val="Hyperlink"/>
          </w:rPr>
          <w:t>2024-2030年中国汽车半轴套管市场调查研究与前景趋势预测报告</w:t>
        </w:r>
      </w:hyperlink>
      <w:r>
        <w:rPr>
          <w:rFonts w:hint="eastAsia"/>
        </w:rPr>
        <w:t>》基于权威数据资源与长期监测数据，全面分析了汽车半轴套管行业现状、市场需求、市场规模及产业链结构。汽车半轴套管报告探讨了价格变动、细分市场特征以及市场前景，并对未来发展趋势进行了科学预测。同时，汽车半轴套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汽车半轴套管行业界定及应用领域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汽车半轴套管行业定义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汽车半轴套管主要应用领域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2023-2024年全球汽车半轴套管行业市场调研分析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全球汽车半轴套管行业经济环境分析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全球汽车半轴套管市场总体情况分析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一、全球汽车半轴套管行业的发展特点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二、全球汽车半轴套管市场结构</w:t>
      </w:r>
      <w:r>
        <w:rPr>
          <w:rFonts w:hint="eastAsia"/>
        </w:rPr>
        <w:br/>
      </w:r>
      <w:r>
        <w:rPr>
          <w:rFonts w:hint="eastAsia"/>
        </w:rPr>
        <w:t>　　　　三、全球汽车半轴套管行业竞争格局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全球主要国家（地区）汽车半轴套管市场分析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2024-2030年全球汽车半轴套管行业发展趋势预测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2023-2024年汽车半轴套管行业发展环境分析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汽车半轴套管行业环境分析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汽车半轴套管行业相关政策、法规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中国汽车半轴套管行业供给、需求分析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2024年中国汽车半轴套管市场现状</w:t>
      </w:r>
      <w:r>
        <w:rPr>
          <w:rFonts w:hint="eastAsia"/>
        </w:rPr>
        <w:br/>
      </w:r>
      <w:r>
        <w:rPr>
          <w:rFonts w:hint="eastAsia"/>
        </w:rPr>
        <w:t>　　第二节 中国汽车半轴套管产量分析及预测</w:t>
      </w:r>
      <w:r>
        <w:rPr>
          <w:rFonts w:hint="eastAsia"/>
        </w:rPr>
        <w:br/>
      </w:r>
      <w:r>
        <w:rPr>
          <w:rFonts w:hint="eastAsia"/>
        </w:rPr>
        <w:t>　　　　一、汽车半轴套管总体产能规模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、2019-2024年中国汽车半轴套管产量统计</w:t>
      </w:r>
      <w:r>
        <w:rPr>
          <w:rFonts w:hint="eastAsia"/>
        </w:rPr>
        <w:br/>
      </w:r>
      <w:r>
        <w:rPr>
          <w:rFonts w:hint="eastAsia"/>
        </w:rPr>
        <w:t>　　　　三、汽车半轴套管生产区域分布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四、2024-2030年中国汽车半轴套管产量预测</w:t>
      </w:r>
      <w:r>
        <w:rPr>
          <w:rFonts w:hint="eastAsia"/>
        </w:rPr>
        <w:br/>
      </w:r>
      <w:r>
        <w:rPr>
          <w:rFonts w:hint="eastAsia"/>
        </w:rPr>
        <w:t>　　第三节 中国汽车半轴套管市场需求分析及预测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一、中国汽车半轴套管市场需求特点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二、2019-2024年中国汽车半轴套管市场需求统计</w:t>
      </w:r>
      <w:r>
        <w:rPr>
          <w:rFonts w:hint="eastAsia"/>
        </w:rPr>
        <w:br/>
      </w:r>
      <w:r>
        <w:rPr>
          <w:rFonts w:hint="eastAsia"/>
        </w:rPr>
        <w:t>　　　　三、汽车半轴套管市场饱和度</w:t>
      </w:r>
      <w:r>
        <w:rPr>
          <w:rFonts w:hint="eastAsia"/>
        </w:rPr>
        <w:br/>
      </w:r>
      <w:r>
        <w:rPr>
          <w:rFonts w:hint="eastAsia"/>
        </w:rPr>
        <w:t>　　　　四、影响汽车半轴套管市场需求的因素</w:t>
      </w:r>
      <w:r>
        <w:rPr>
          <w:rFonts w:hint="eastAsia"/>
        </w:rPr>
        <w:br/>
      </w:r>
      <w:r>
        <w:rPr>
          <w:rFonts w:hint="eastAsia"/>
        </w:rPr>
        <w:t>　　　　五、汽车半轴套管市场潜力分析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六、2024-2030年中国汽车半轴套管市场需求预测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中国汽车半轴套管行业进出口分析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一、2019-2024年汽车半轴套管进口量及增速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三、2024-2030年汽车半轴套管进口量及增速预测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一、2019-2024年汽车半轴套管出口量及增速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三、2024-2030年汽车半轴套管出口量及增速预测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中国汽车半轴套管行业重点地区调研分析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一、中国汽车半轴套管行业区域市场分布情况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二、**地区汽车半轴套管行业市场需求规模情况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三、**地区汽车半轴套管行业市场需求规模情况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四、**地区汽车半轴套管行业市场需求规模情况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五、**地区汽车半轴套管行业市场需求规模情况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六、**地区汽车半轴套管行业市场需求规模情况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中国汽车半轴套管细分行业调研</w:t>
      </w:r>
      <w:r>
        <w:rPr>
          <w:rFonts w:hint="eastAsia"/>
        </w:rPr>
        <w:br/>
      </w:r>
      <w:r>
        <w:rPr>
          <w:rFonts w:hint="eastAsia"/>
        </w:rPr>
        <w:t>　　第一节 主要汽车半轴套管细分行业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汽车半轴套管行业重点企业发展调研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中国汽车半轴套管企业营销及发展建议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汽车半轴套管企业营销策略分析及建议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汽车半轴套管企业营销策略分析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一、汽车半轴套管企业营销策略</w:t>
      </w:r>
      <w:r>
        <w:rPr>
          <w:rFonts w:hint="eastAsia"/>
        </w:rPr>
        <w:br/>
      </w:r>
      <w:r>
        <w:rPr>
          <w:rFonts w:hint="eastAsia"/>
        </w:rPr>
        <w:t>　　　　二、汽车半轴套管企业经验借鉴</w:t>
      </w:r>
      <w:r>
        <w:rPr>
          <w:rFonts w:hint="eastAsia"/>
        </w:rPr>
        <w:br/>
      </w:r>
      <w:r>
        <w:rPr>
          <w:rFonts w:hint="eastAsia"/>
        </w:rPr>
        <w:t>　　第三节 汽车半轴套管企业营销模式演化与创新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汽车半轴套管企业经营发展分析及建议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一、汽车半轴套管企业存在的问题</w:t>
      </w:r>
      <w:r>
        <w:rPr>
          <w:rFonts w:hint="eastAsia"/>
        </w:rPr>
        <w:br/>
      </w:r>
      <w:r>
        <w:rPr>
          <w:rFonts w:hint="eastAsia"/>
        </w:rPr>
        <w:t>　　　　二、汽车半轴套管企业应对的策略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汽车半轴套管行业发展趋势及投资风险预警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2024年汽车半轴套管市场前景分析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2024年汽车半轴套管行业发展趋势预测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影响汽车半轴套管行业发展的主要因素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一、2024年影响汽车半轴套管行业运行的有利因素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二、2024年影响汽车半轴套管行业运行的稳定因素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三、2024年影响汽车半轴套管行业运行的不利因素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四、2024年我国汽车半轴套管行业发展面临的挑战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五、2024年我国汽车半轴套管行业发展面临的机遇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专家对汽车半轴套管行业投资风险预警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一、2024-2030年汽车半轴套管行业市场风险及控制策略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二、2024-2030年汽车半轴套管行业政策风险及控制策略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三、2024-2030年汽车半轴套管行业经营风险及控制策略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四、2024-2030年汽车半轴套管同业竞争风险及控制策略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五、2024-2030年汽车半轴套管行业其他风险及控制策略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汽车半轴套管行业投资战略研究</w:t>
      </w:r>
      <w:r>
        <w:rPr>
          <w:rFonts w:hint="eastAsia"/>
        </w:rPr>
        <w:br/>
      </w:r>
      <w:r>
        <w:rPr>
          <w:rFonts w:hint="eastAsia"/>
        </w:rPr>
        <w:t>　　第一节 汽车半轴套管行业发展战略研究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对我国汽车半轴套管品牌的战略思考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一、汽车半轴套管品牌的重要性</w:t>
      </w:r>
      <w:r>
        <w:rPr>
          <w:rFonts w:hint="eastAsia"/>
        </w:rPr>
        <w:br/>
      </w:r>
      <w:r>
        <w:rPr>
          <w:rFonts w:hint="eastAsia"/>
        </w:rPr>
        <w:t>　　　　二、汽车半轴套管实施品牌战略的意义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三、汽车半轴套管企业品牌的现状分析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四、我国汽车半轴套管企业的品牌战略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五、汽车半轴套管品牌战略管理的策略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汽车半轴套管经营策略分析</w:t>
      </w:r>
      <w:r>
        <w:rPr>
          <w:rFonts w:hint="eastAsia"/>
        </w:rPr>
        <w:br/>
      </w:r>
      <w:r>
        <w:rPr>
          <w:rFonts w:hint="eastAsia"/>
        </w:rPr>
        <w:t>　　　　一、汽车半轴套管市场细分策略</w:t>
      </w:r>
      <w:r>
        <w:rPr>
          <w:rFonts w:hint="eastAsia"/>
        </w:rPr>
        <w:br/>
      </w:r>
      <w:r>
        <w:rPr>
          <w:rFonts w:hint="eastAsia"/>
        </w:rPr>
        <w:t>　　　　二、汽车半轴套管市场创新策略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四、汽车半轴套管新产品差异化战略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(中:智:林)汽车半轴套管行业投资战略研究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一、2024-2030年汽车半轴套管行业投资战略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汽车半轴套管行业类别</w:t>
      </w:r>
      <w:r>
        <w:rPr>
          <w:rFonts w:hint="eastAsia"/>
        </w:rPr>
        <w:br/>
      </w:r>
      <w:r>
        <w:rPr>
          <w:rFonts w:hint="eastAsia"/>
        </w:rPr>
        <w:t>　　图表 汽车半轴套管行业产业链调研</w:t>
      </w:r>
      <w:r>
        <w:rPr>
          <w:rFonts w:hint="eastAsia"/>
        </w:rPr>
        <w:br/>
      </w:r>
      <w:r>
        <w:rPr>
          <w:rFonts w:hint="eastAsia"/>
        </w:rPr>
        <w:t>　　图表 汽车半轴套管行业现状</w:t>
      </w:r>
      <w:r>
        <w:rPr>
          <w:rFonts w:hint="eastAsia"/>
        </w:rPr>
        <w:br/>
      </w:r>
      <w:r>
        <w:rPr>
          <w:rFonts w:hint="eastAsia"/>
        </w:rPr>
        <w:t>　　图表 汽车半轴套管行业标准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2024年中国汽车半轴套管行业产能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2019-2024年中国汽车半轴套管行业产量统计</w:t>
      </w:r>
      <w:r>
        <w:rPr>
          <w:rFonts w:hint="eastAsia"/>
        </w:rPr>
        <w:br/>
      </w:r>
      <w:r>
        <w:rPr>
          <w:rFonts w:hint="eastAsia"/>
        </w:rPr>
        <w:t>　　图表 汽车半轴套管行业动态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2024年中国汽车半轴套管行业需求区域调研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2019-2024年中国汽车半轴套管行情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**地区汽车半轴套管市场调研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**地区汽车半轴套管市场调研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汽车半轴套管行业竞争对手分析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2024-2030年中国汽车半轴套管行业市场规模预测</w:t>
      </w:r>
      <w:r>
        <w:rPr>
          <w:rFonts w:hint="eastAsia"/>
        </w:rPr>
        <w:br/>
      </w:r>
      <w:r>
        <w:rPr>
          <w:rFonts w:hint="eastAsia"/>
        </w:rPr>
        <w:t>　　图表 汽车半轴套管行业准入条件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15b00a66b48a0" w:history="1">
        <w:r>
          <w:rPr>
            <w:rStyle w:val="Hyperlink"/>
          </w:rPr>
          <w:t>2024-2030年中国汽车半轴套管市场调查研究与前景趋势预测报告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15b00a66b48a0" w:history="1">
        <w:r>
          <w:rPr>
            <w:rStyle w:val="Hyperlink"/>
          </w:rPr>
          <w:t>https://www.20087.com/7/33/QiCheBanZhouTaoGuanShiChangXianZhuangHeQianJing.html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370a7cf9b4dc9" w:history="1">
      <w:r>
        <w:rPr>
          <w:rStyle w:val="Hyperlink"/>
        </w:rPr>
        <w:t>2024-2030年中国汽车半轴套管市场调查研究与前景趋势预测报告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CheBanZhouTaoGuanShiChangXianZhuangHeQianJing.html" TargetMode="External" Id="R08615b00a66b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CheBanZhouTaoGuanShiChangXianZhuangHeQianJing.html" TargetMode="External" Id="R0e5370a7cf9b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2023-12-02T03:48:00Z</dcterms:created>
  <dcterms:modified xsi:type="dcterms:W3CDTF">2023-12-02T04:48:00Z</dcterms:modified>
  <dc:subject>2024-2030年中国汽车半轴套管市场调查研究与前景趋势预测报告</dc:subject>
  <dc:title>2024-2030年中国汽车半轴套管市场调查研究与前景趋势预测报告</dc:title>
  <cp:keywords>2024-2030年中国汽车半轴套管市场调查研究与前景趋势预测报告</cp:keywords>
  <dc:description>2024-2030年中国汽车半轴套管市场调查研究与前景趋势预测报告</dc:description>
</cp:coreProperties>
</file>