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2c00186ce439e" w:history="1">
              <w:r>
                <w:rPr>
                  <w:rStyle w:val="Hyperlink"/>
                </w:rPr>
                <w:t>2026-2032年全球与中国汽车发动机烧结零部件行业市场调研及前景分析报告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2c00186ce439e" w:history="1">
              <w:r>
                <w:rPr>
                  <w:rStyle w:val="Hyperlink"/>
                </w:rPr>
                <w:t>2026-2032年全球与中国汽车发动机烧结零部件行业市场调研及前景分析报告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2c00186ce439e" w:history="1">
                <w:r>
                  <w:rPr>
                    <w:rStyle w:val="Hyperlink"/>
                  </w:rPr>
                  <w:t>https://www.20087.com/7/83/QiCheFaDongJiShaoJieLingBuJianHangYeXianZhuangJiQianJing.html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烧结零部件在汽车动力总成制造中，凭借近净成形工艺带来的材料利用率与尺寸精度优势，依然是发动机核心结构件的首选制造方案。粉末冶金技术通过高压成型与高温烧结，将铁基、铜基粉末转化为连杆、凸轮轴、气门导管等高强度零部件，有效替代了传统的切削加工与铸造工艺。汽车发动机烧结零部件通过复压复烧、熔渗铜及高温烧结工艺，显著提升了零件的致密度与疲劳强度，满足了涡轮增压与缸内直喷发动机对高温、高压工况的耐受要求。在汽车轻量化趋势下，铝基复合材料与低密度铁粉的应用，使得烧结零部件在保持机械性能的同时大幅降低了重量，助力整车燃油经济性的提升。</w:t>
      </w:r>
      <w:r>
        <w:rPr>
          <w:rFonts w:hint="eastAsia"/>
        </w:rPr>
        <w:br/>
      </w:r>
      <w:r>
        <w:rPr>
          <w:rFonts w:hint="eastAsia"/>
        </w:rPr>
        <w:t>　　未来，汽车发动机烧结零部件将向新材料复合、复杂结构一体化与增材制造融合方向演进。市场调研网指出，针对混合动力与氢燃料发动机的特殊工况，耐高温、耐磨损的特种合金粉末研发将成为重点，通过纳米颗粒增强技术提升零部件在极端热负荷下的尺寸稳定性。3D打印技术与粉末冶金的结合将突破传统模具成型的几何限制，实现具有内部冷却流道与拓扑优化结构的复杂零部件直接制造，大幅缩短新品研发周期。表面改性技术的进步将赋予烧结件自润滑与抗腐蚀特性，减少发动机运行时的摩擦损耗与机油消耗。此外，再生粉末利用技术的成熟将构建起“生产-回收-再制造”的绿色循环体系，通过先进的除杂与还原工艺恢复废旧粉末的性能，推动汽车零部件制造向极致高效、绿色低碳、高性能化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82c00186ce439e" w:history="1">
        <w:r>
          <w:rPr>
            <w:rStyle w:val="Hyperlink"/>
          </w:rPr>
          <w:t>2026-2032年全球与中国汽车发动机烧结零部件行业市场调研及前景分析报告</w:t>
        </w:r>
      </w:hyperlink>
      <w:r>
        <w:rPr>
          <w:rFonts w:hint="eastAsia"/>
        </w:rPr>
        <w:t>》，2025年汽车发动机烧结零部件行业市场规模达 亿元，预计2032年市场规模将达 亿元，期间年均复合增长率（CAGR）达 %。报告系统分析了汽车发动机烧结零部件行业的市场规模、供需动态及竞争格局，重点评估了主要汽车发动机烧结零部件企业的经营表现，并对汽车发动机烧结零部件行业未来发展趋势进行了科学预测。报告结合汽车发动机烧结零部件技术现状与SWOT分析，揭示了市场机遇与潜在风险。市场调研网发布的《</w:t>
      </w:r>
      <w:hyperlink r:id="R4782c00186ce439e" w:history="1">
        <w:r>
          <w:rPr>
            <w:rStyle w:val="Hyperlink"/>
          </w:rPr>
          <w:t>2026-2032年全球与中国汽车发动机烧结零部件行业市场调研及前景分析报告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全球市场汽车发动机烧结零部件市场总体规模</w:t>
      </w:r>
      <w:r>
        <w:rPr>
          <w:rFonts w:hint="eastAsia"/>
        </w:rPr>
        <w:br/>
      </w:r>
      <w:r>
        <w:rPr>
          <w:rFonts w:hint="eastAsia"/>
        </w:rPr>
        <w:t>　　1.4 中国市场汽车发动机烧结零部件市场总体规模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汽车发动机烧结零部件行业发展总体概况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汽车发动机烧结零部件行业发展主要特点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汽车发动机烧结零部件行业发展影响因素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汽车发动机烧结零部件有利因素</w:t>
      </w:r>
      <w:r>
        <w:rPr>
          <w:rFonts w:hint="eastAsia"/>
        </w:rPr>
        <w:br/>
      </w:r>
      <w:r>
        <w:rPr>
          <w:rFonts w:hint="eastAsia"/>
        </w:rPr>
        <w:t>　　　　1.5.3 .2 汽车发动机烧结零部件不利因素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全球市场，近三年汽车发动机烧结零部件主要企业占有率及排名（按收入）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汽车发动机烧结零部件主要企业在国际市场占有率（按收入，2023-2026）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2025年汽车发动机烧结零部件主要企业在国际市场排名（按收入）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全球市场主要企业汽车发动机烧结零部件销售收入（2023-2026）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中国市场，近三年汽车发动机烧结零部件主要企业占有率及排名（按收入）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汽车发动机烧结零部件主要企业在中国市场占有率（按收入，2023-2026）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2025年汽车发动机烧结零部件主要企业在中国市场排名（按收入）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中国市场主要企业汽车发动机烧结零部件销售收入（2023-2026）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全球主要厂商汽车发动机烧结零部件总部及产地分布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全球主要厂商成立时间及汽车发动机烧结零部件商业化日期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全球主要厂商汽车发动机烧结零部件产品类型及应用</w:t>
      </w:r>
      <w:r>
        <w:rPr>
          <w:rFonts w:hint="eastAsia"/>
        </w:rPr>
        <w:br/>
      </w:r>
      <w:r>
        <w:rPr>
          <w:rFonts w:hint="eastAsia"/>
        </w:rPr>
        <w:t>　　2.6 汽车发动机烧结零部件行业集中度、竞争程度分析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汽车发动机烧结零部件行业集中度分析：2025年全球Top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全球汽车发动机烧结零部件第一梯队、第二梯队和第三梯队厂商（品牌）及市场份额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全球汽车发动机烧结零部件主要地区分析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全球主要地区汽车发动机烧结零部件市场规模分析：2021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全球主要地区汽车发动机烧结零部件销售额及份额（2021-2026）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全球主要地区汽车发动机烧结零部件销售额及份额预测（2027-2032）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北美汽车发动机烧结零部件销售额及预测（2021-2032）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欧洲汽车发动机烧结零部件销售额及预测（2021-2032）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中国汽车发动机烧结零部件销售额及预测（2021-2032）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日本汽车发动机烧结零部件销售额及预测（2021-2032）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东南亚汽车发动机烧结零部件销售额及预测（2021-2032）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印度汽车发动机烧结零部件销售额及预测（2021-2032）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南美汽车发动机烧结零部件销售额及预测（2021-2032）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中东汽车发动机烧结零部件销售额及预测（2021-2032）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链轮</w:t>
      </w:r>
      <w:r>
        <w:rPr>
          <w:rFonts w:hint="eastAsia"/>
        </w:rPr>
        <w:br/>
      </w:r>
      <w:r>
        <w:rPr>
          <w:rFonts w:hint="eastAsia"/>
        </w:rPr>
        <w:t>　　　　4.1.2 滑轮</w:t>
      </w:r>
      <w:r>
        <w:rPr>
          <w:rFonts w:hint="eastAsia"/>
        </w:rPr>
        <w:br/>
      </w:r>
      <w:r>
        <w:rPr>
          <w:rFonts w:hint="eastAsia"/>
        </w:rPr>
        <w:t>　　　　4.1.3 夹具</w:t>
      </w:r>
      <w:r>
        <w:rPr>
          <w:rFonts w:hint="eastAsia"/>
        </w:rPr>
        <w:br/>
      </w:r>
      <w:r>
        <w:rPr>
          <w:rFonts w:hint="eastAsia"/>
        </w:rPr>
        <w:t>　　　　4.1.4 轴承盖</w:t>
      </w:r>
      <w:r>
        <w:rPr>
          <w:rFonts w:hint="eastAsia"/>
        </w:rPr>
        <w:br/>
      </w:r>
      <w:r>
        <w:rPr>
          <w:rFonts w:hint="eastAsia"/>
        </w:rPr>
        <w:t>　　　　4.1.5 联轴器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按产品类型细分，全球汽车发动机烧结零部件销售额对比（2021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按产品类型细分，全球汽车发动机烧结零部件销售额及预测（2021-2032）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按产品类型细分，全球汽车发动机烧结零部件销售额及市场份额（2021-2026）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按产品类型细分，全球汽车发动机烧结零部件销售额预测（2027-2032）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按产品类型细分，中国汽车发动机烧结零部件销售额及预测（2021-2032）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按产品类型细分，中国汽车发动机烧结零部件销售额及市场份额（2021-2026）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按产品类型细分，中国汽车发动机烧结零部件销售额预测（2027-2032）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5.2 按应用细分，全球汽车发动机烧结零部件销售额对比（2021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按应用细分，全球汽车发动机烧结零部件销售额及预测（2021-2032）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按应用细分，全球汽车发动机烧结零部件销售额及市场份额（2021-2026）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按应用细分，全球汽车发动机烧结零部件销售额预测（2027-2032）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中国不同应用汽车发动机烧结零部件销售额及预测（2021-2032）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中国不同应用汽车发动机烧结零部件销售额及市场份额（2021-2026）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中国不同应用汽车发动机烧结零部件销售额预测（2027-2032）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汽车发动机烧结零部件行业发展趋势</w:t>
      </w:r>
      <w:r>
        <w:rPr>
          <w:rFonts w:hint="eastAsia"/>
        </w:rPr>
        <w:br/>
      </w:r>
      <w:r>
        <w:rPr>
          <w:rFonts w:hint="eastAsia"/>
        </w:rPr>
        <w:t>　　7.2 汽车发动机烧结零部件行业主要驱动因素</w:t>
      </w:r>
      <w:r>
        <w:rPr>
          <w:rFonts w:hint="eastAsia"/>
        </w:rPr>
        <w:br/>
      </w:r>
      <w:r>
        <w:rPr>
          <w:rFonts w:hint="eastAsia"/>
        </w:rPr>
        <w:t>　　7.3 汽车发动机烧结零部件中国企业SWOT分析</w:t>
      </w:r>
      <w:r>
        <w:rPr>
          <w:rFonts w:hint="eastAsia"/>
        </w:rPr>
        <w:br/>
      </w:r>
      <w:r>
        <w:rPr>
          <w:rFonts w:hint="eastAsia"/>
        </w:rPr>
        <w:t>　　7.4 中国汽车发动机烧结零部件行业政策环境分析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汽车发动机烧结零部件行业产业链简介</w:t>
      </w:r>
      <w:r>
        <w:rPr>
          <w:rFonts w:hint="eastAsia"/>
        </w:rPr>
        <w:br/>
      </w:r>
      <w:r>
        <w:rPr>
          <w:rFonts w:hint="eastAsia"/>
        </w:rPr>
        <w:t>　　　　8.1.1 汽车发动机烧结零部件行业供应链分析</w:t>
      </w:r>
      <w:r>
        <w:rPr>
          <w:rFonts w:hint="eastAsia"/>
        </w:rPr>
        <w:br/>
      </w:r>
      <w:r>
        <w:rPr>
          <w:rFonts w:hint="eastAsia"/>
        </w:rPr>
        <w:t>　　　　8.1.2 汽车发动机烧结零部件主要原料及供应情况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汽车发动机烧结零部件行业主要下游客户</w:t>
      </w:r>
      <w:r>
        <w:rPr>
          <w:rFonts w:hint="eastAsia"/>
        </w:rPr>
        <w:br/>
      </w:r>
      <w:r>
        <w:rPr>
          <w:rFonts w:hint="eastAsia"/>
        </w:rPr>
        <w:t>　　8.2 汽车发动机烧结零部件行业采购模式</w:t>
      </w:r>
      <w:r>
        <w:rPr>
          <w:rFonts w:hint="eastAsia"/>
        </w:rPr>
        <w:br/>
      </w:r>
      <w:r>
        <w:rPr>
          <w:rFonts w:hint="eastAsia"/>
        </w:rPr>
        <w:t>　　8.3 汽车发动机烧结零部件行业生产模式</w:t>
      </w:r>
      <w:r>
        <w:rPr>
          <w:rFonts w:hint="eastAsia"/>
        </w:rPr>
        <w:br/>
      </w:r>
      <w:r>
        <w:rPr>
          <w:rFonts w:hint="eastAsia"/>
        </w:rPr>
        <w:t>　　8.4 汽车发动机烧结零部件行业销售模式及销售渠道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汽车发动机烧结零部件行业发展主要特点</w:t>
      </w:r>
      <w:r>
        <w:rPr>
          <w:rFonts w:hint="eastAsia"/>
        </w:rPr>
        <w:br/>
      </w:r>
      <w:r>
        <w:rPr>
          <w:rFonts w:hint="eastAsia"/>
        </w:rPr>
        <w:t>　　表 2： 汽车发动机烧结零部件行业发展有利因素分析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汽车发动机烧结零部件行业发展不利因素分析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进入汽车发动机烧结零部件行业壁垒</w:t>
      </w:r>
      <w:r>
        <w:rPr>
          <w:rFonts w:hint="eastAsia"/>
        </w:rPr>
        <w:br/>
      </w:r>
      <w:r>
        <w:rPr>
          <w:rFonts w:hint="eastAsia"/>
        </w:rPr>
        <w:t>　　表 5： 汽车发动机烧结零部件主要企业在国际市场占有率（按收入，2023-2026）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2025年汽车发动机烧结零部件主要企业在国际市场排名（按收入）&amp;（万元）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全球市场主要企业汽车发动机烧结零部件销售收入（2023-2026）&amp;（万元）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汽车发动机烧结零部件主要企业在中国市场占有率（按收入，2023-2026）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2025年汽车发动机烧结零部件主要企业在中国市场排名（按收入）&amp;（万元）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中国市场主要企业汽车发动机烧结零部件销售收入（2023-2026）&amp;（万元）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全球主要厂商汽车发动机烧结零部件总部及产地分布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全球主要厂商成立时间及汽车发动机烧结零部件商业化日期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全球主要厂商汽车发动机烧结零部件产品类型及应用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2025年全球汽车发动机烧结零部件主要厂商市场地位（第一梯队、第二梯队和第三梯队）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全球汽车发动机烧结零部件市场投资、并购等现状分析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全球主要地区汽车发动机烧结零部件销售额：（2021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全球主要地区汽车发动机烧结零部件销售额（2021-2026）&amp;（万元）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全球主要地区汽车发动机烧结零部件销售额及份额列表（2021-2026）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全球主要地区汽车发动机烧结零部件销售额预测（2027-2032）&amp;（万元）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全球主要地区汽车发动机烧结零部件销售额及份额列表预测（2027-2032）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链轮主要企业列表</w:t>
      </w:r>
      <w:r>
        <w:rPr>
          <w:rFonts w:hint="eastAsia"/>
        </w:rPr>
        <w:br/>
      </w:r>
      <w:r>
        <w:rPr>
          <w:rFonts w:hint="eastAsia"/>
        </w:rPr>
        <w:t>　　表 22： 滑轮主要企业列表</w:t>
      </w:r>
      <w:r>
        <w:rPr>
          <w:rFonts w:hint="eastAsia"/>
        </w:rPr>
        <w:br/>
      </w:r>
      <w:r>
        <w:rPr>
          <w:rFonts w:hint="eastAsia"/>
        </w:rPr>
        <w:t>　　表 23： 夹具主要企业列表</w:t>
      </w:r>
      <w:r>
        <w:rPr>
          <w:rFonts w:hint="eastAsia"/>
        </w:rPr>
        <w:br/>
      </w:r>
      <w:r>
        <w:rPr>
          <w:rFonts w:hint="eastAsia"/>
        </w:rPr>
        <w:t>　　表 24： 轴承盖主要企业列表</w:t>
      </w:r>
      <w:r>
        <w:rPr>
          <w:rFonts w:hint="eastAsia"/>
        </w:rPr>
        <w:br/>
      </w:r>
      <w:r>
        <w:rPr>
          <w:rFonts w:hint="eastAsia"/>
        </w:rPr>
        <w:t>　　表 25： 联轴器主要企业列表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按产品类型细分，全球汽车发动机烧结零部件销售额及增长率对比（2021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按产品类型细分，全球汽车发动机烧结零部件销售额（2021-2026）&amp;（万元）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按产品类型细分，全球汽车发动机烧结零部件销售额市场份额列表（2021-2026）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按产品类型细分，全球汽车发动机烧结零部件销售额预测（2027-2032）&amp;（万元）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按产品类型细分，全球汽车发动机烧结零部件销售额市场份额预测（2027-2032）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按产品类型细分，中国汽车发动机烧结零部件销售额（2021-2026）&amp;（万元）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按产品类型细分，中国汽车发动机烧结零部件销售额市场份额列表（2021-2026）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按产品类型细分，中国汽车发动机烧结零部件销售额预测（2027-2032）&amp;（万元）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按产品类型细分，中国汽车发动机烧结零部件销售额市场份额预测（2027-2032）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按应用细分，全球汽车发动机烧结零部件销售额及增长率对比（2021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按应用细分，全球汽车发动机烧结零部件销售额（2021-2026）&amp;（万元）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按应用细分，全球汽车发动机烧结零部件销售额市场份额列表（2021-2026）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按应用细分，全球汽车发动机烧结零部件销售额预测（2027-2032）&amp;（万元）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按应用细分，全球汽车发动机烧结零部件市场份额预测（2027-2032）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中国不同应用汽车发动机烧结零部件销售额（2021-2026）&amp;（万元）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中国不同应用汽车发动机烧结零部件销售额市场份额列表（2021-2026）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中国不同应用汽车发动机烧结零部件销售额预测（2027-2032）&amp;（万元）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中国不同应用汽车发动机烧结零部件销售额市场份额预测（2027-2032）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重点企业（14）公司信息、总部、汽车发动机烧结零部件市场地位以及主要的竞争对手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汽车发动机烧结零部件产品及服务介绍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汽车发动机烧结零部件收入及毛利率（2021-2026）&amp;（万元）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汽车发动机烧结零部件行业发展趋势</w:t>
      </w:r>
      <w:r>
        <w:rPr>
          <w:rFonts w:hint="eastAsia"/>
        </w:rPr>
        <w:br/>
      </w:r>
      <w:r>
        <w:rPr>
          <w:rFonts w:hint="eastAsia"/>
        </w:rPr>
        <w:t>　　表 115： 汽车发动机烧结零部件行业主要驱动因素</w:t>
      </w:r>
      <w:r>
        <w:rPr>
          <w:rFonts w:hint="eastAsia"/>
        </w:rPr>
        <w:br/>
      </w:r>
      <w:r>
        <w:rPr>
          <w:rFonts w:hint="eastAsia"/>
        </w:rPr>
        <w:t>　　表 116： 汽车发动机烧结零部件行业供应链分析</w:t>
      </w:r>
      <w:r>
        <w:rPr>
          <w:rFonts w:hint="eastAsia"/>
        </w:rPr>
        <w:br/>
      </w:r>
      <w:r>
        <w:rPr>
          <w:rFonts w:hint="eastAsia"/>
        </w:rPr>
        <w:t>　　表 117： 汽车发动机烧结零部件上游原料供应商</w:t>
      </w:r>
      <w:r>
        <w:rPr>
          <w:rFonts w:hint="eastAsia"/>
        </w:rPr>
        <w:br/>
      </w:r>
      <w:r>
        <w:rPr>
          <w:rFonts w:hint="eastAsia"/>
        </w:rPr>
        <w:t>　　表 118： 汽车发动机烧结零部件行业主要下游客户</w:t>
      </w:r>
      <w:r>
        <w:rPr>
          <w:rFonts w:hint="eastAsia"/>
        </w:rPr>
        <w:br/>
      </w:r>
      <w:r>
        <w:rPr>
          <w:rFonts w:hint="eastAsia"/>
        </w:rPr>
        <w:t>　　表 119： 汽车发动机烧结零部件典型经销商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t>　　表 122：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汽车发动机烧结零部件产品图片</w:t>
      </w:r>
      <w:r>
        <w:rPr>
          <w:rFonts w:hint="eastAsia"/>
        </w:rPr>
        <w:br/>
      </w:r>
      <w:r>
        <w:rPr>
          <w:rFonts w:hint="eastAsia"/>
        </w:rPr>
        <w:t>　　图 2： 全球市场汽车发动机烧结零部件市场规模，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全球汽车发动机烧结零部件市场销售额预测：（万元）&amp;（2021-2032）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中国市场汽车发动机烧结零部件销售额及未来趋势（2021-2032）&amp;（万元）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2025年全球前五大厂商汽车发动机烧结零部件市场份额</w:t>
      </w:r>
      <w:r>
        <w:rPr>
          <w:rFonts w:hint="eastAsia"/>
        </w:rPr>
        <w:br/>
      </w:r>
      <w:r>
        <w:rPr>
          <w:rFonts w:hint="eastAsia"/>
        </w:rPr>
        <w:t>　　图 6： 2025年全球汽车发动机烧结零部件第一梯队、第二梯队和第三梯队厂商及市场份额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全球主要地区汽车发动机烧结零部件销售额市场份额（2021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北美汽车发动机烧结零部件销售额及预测（2021-2032）&amp;（万元）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欧洲汽车发动机烧结零部件销售额及预测（2021-2032）&amp;（万元）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中国汽车发动机烧结零部件销售额及预测（2021-2032）&amp;（万元）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日本汽车发动机烧结零部件销售额及预测（2021-2032）&amp;（万元）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东南亚汽车发动机烧结零部件销售额及预测（2021-2032）&amp;（万元）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印度汽车发动机烧结零部件销售额及预测（2021-2032）&amp;（万元）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南美汽车发动机烧结零部件销售额及预测（2021-2032）&amp;（万元）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中东汽车发动机烧结零部件销售额及预测（2021-2032）&amp;（万元）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链轮 产品图片</w:t>
      </w:r>
      <w:r>
        <w:rPr>
          <w:rFonts w:hint="eastAsia"/>
        </w:rPr>
        <w:br/>
      </w:r>
      <w:r>
        <w:rPr>
          <w:rFonts w:hint="eastAsia"/>
        </w:rPr>
        <w:t>　　图 17： 全球链轮规模及增长率（2021-2032）&amp;（万元）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滑轮产品图片</w:t>
      </w:r>
      <w:r>
        <w:rPr>
          <w:rFonts w:hint="eastAsia"/>
        </w:rPr>
        <w:br/>
      </w:r>
      <w:r>
        <w:rPr>
          <w:rFonts w:hint="eastAsia"/>
        </w:rPr>
        <w:t>　　图 19： 全球滑轮规模及增长率（2021-2032）&amp;（万元）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夹具产品图片</w:t>
      </w:r>
      <w:r>
        <w:rPr>
          <w:rFonts w:hint="eastAsia"/>
        </w:rPr>
        <w:br/>
      </w:r>
      <w:r>
        <w:rPr>
          <w:rFonts w:hint="eastAsia"/>
        </w:rPr>
        <w:t>　　图 21： 全球夹具规模及增长率（2021-2032）&amp;（万元）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轴承盖产品图片</w:t>
      </w:r>
      <w:r>
        <w:rPr>
          <w:rFonts w:hint="eastAsia"/>
        </w:rPr>
        <w:br/>
      </w:r>
      <w:r>
        <w:rPr>
          <w:rFonts w:hint="eastAsia"/>
        </w:rPr>
        <w:t>　　图 23： 全球轴承盖规模及增长率（2021-2032）&amp;（万元）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联轴器产品图片</w:t>
      </w:r>
      <w:r>
        <w:rPr>
          <w:rFonts w:hint="eastAsia"/>
        </w:rPr>
        <w:br/>
      </w:r>
      <w:r>
        <w:rPr>
          <w:rFonts w:hint="eastAsia"/>
        </w:rPr>
        <w:t>　　图 25： 全球联轴器规模及增长率（2021-2032）&amp;（万元）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按产品类型细分，全球汽车发动机烧结零部件市场份额2025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按产品类型细分，全球汽车发动机烧结零部件市场份额2021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按产品类型细分，全球汽车发动机烧结零部件市场份额预测2026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按产品类型细分，中国汽车发动机烧结零部件市场份额2021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按产品类型细分，中国汽车发动机烧结零部件市场份额预测2026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乘用车</w:t>
      </w:r>
      <w:r>
        <w:rPr>
          <w:rFonts w:hint="eastAsia"/>
        </w:rPr>
        <w:br/>
      </w:r>
      <w:r>
        <w:rPr>
          <w:rFonts w:hint="eastAsia"/>
        </w:rPr>
        <w:t>　　图 34： 商用车</w:t>
      </w:r>
      <w:r>
        <w:rPr>
          <w:rFonts w:hint="eastAsia"/>
        </w:rPr>
        <w:br/>
      </w:r>
      <w:r>
        <w:rPr>
          <w:rFonts w:hint="eastAsia"/>
        </w:rPr>
        <w:t>　　图 35： 按应用细分，全球汽车发动机烧结零部件市场份额2025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按应用细分，全球汽车发动机烧结零部件市场份额2021 &amp; 2025</w:t>
      </w:r>
      <w:r>
        <w:rPr>
          <w:rFonts w:hint="eastAsia"/>
        </w:rPr>
        <w:br/>
      </w:r>
      <w:r>
        <w:rPr>
          <w:rFonts w:hint="eastAsia"/>
        </w:rPr>
        <w:t>　　图 37： 汽车发动机烧结零部件中国企业SWOT分析</w:t>
      </w:r>
      <w:r>
        <w:rPr>
          <w:rFonts w:hint="eastAsia"/>
        </w:rPr>
        <w:br/>
      </w:r>
      <w:r>
        <w:rPr>
          <w:rFonts w:hint="eastAsia"/>
        </w:rPr>
        <w:t>　　图 38： 汽车发动机烧结零部件产业链</w:t>
      </w:r>
      <w:r>
        <w:rPr>
          <w:rFonts w:hint="eastAsia"/>
        </w:rPr>
        <w:br/>
      </w:r>
      <w:r>
        <w:rPr>
          <w:rFonts w:hint="eastAsia"/>
        </w:rPr>
        <w:t>　　图 39： 汽车发动机烧结零部件行业采购模式分析</w:t>
      </w:r>
      <w:r>
        <w:rPr>
          <w:rFonts w:hint="eastAsia"/>
        </w:rPr>
        <w:br/>
      </w:r>
      <w:r>
        <w:rPr>
          <w:rFonts w:hint="eastAsia"/>
        </w:rPr>
        <w:t>　　图 40： 汽车发动机烧结零部件行业生产模式</w:t>
      </w:r>
      <w:r>
        <w:rPr>
          <w:rFonts w:hint="eastAsia"/>
        </w:rPr>
        <w:br/>
      </w:r>
      <w:r>
        <w:rPr>
          <w:rFonts w:hint="eastAsia"/>
        </w:rPr>
        <w:t>　　图 41： 汽车发动机烧结零部件行业销售模式分析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2c00186ce439e" w:history="1">
        <w:r>
          <w:rPr>
            <w:rStyle w:val="Hyperlink"/>
          </w:rPr>
          <w:t>2026-2032年全球与中国汽车发动机烧结零部件行业市场调研及前景分析报告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2c00186ce439e" w:history="1">
        <w:r>
          <w:rPr>
            <w:rStyle w:val="Hyperlink"/>
          </w:rPr>
          <w:t>https://www.20087.com/7/83/QiCheFaDongJiShaoJieLingBuJianHangYeXianZhuangJiQianJing.html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动机配件有哪些、汽车发动机烧结零部件是什么、汽车发动机损坏的主要原因、发动机烧结现象、汽车发动机怎么清洗、汽车发动机烧毁还能修复吗、发动机最容易坏的部件、发动机烧毁、汽车发动机模块故障有什么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122a5eb274cb0" w:history="1">
      <w:r>
        <w:rPr>
          <w:rStyle w:val="Hyperlink"/>
        </w:rPr>
        <w:t>2026-2032年全球与中国汽车发动机烧结零部件行业市场调研及前景分析报告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QiCheFaDongJiShaoJieLingBuJianHangYeXianZhuangJiQianJing.html" TargetMode="External" Id="R4782c00186ce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QiCheFaDongJiShaoJieLingBuJianHangYeXianZhuangJiQianJing.html" TargetMode="External" Id="R719122a5eb27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2026-03-27T05:12:28Z</dcterms:created>
  <dcterms:modified xsi:type="dcterms:W3CDTF">2026-03-27T06:12:28Z</dcterms:modified>
  <dc:subject>2026-2032年全球与中国汽车发动机烧结零部件行业市场调研及前景分析报告</dc:subject>
  <dc:title>2026-2032年全球与中国汽车发动机烧结零部件行业市场调研及前景分析报告</dc:title>
  <cp:keywords>2026-2032年全球与中国汽车发动机烧结零部件行业市场调研及前景分析报告</cp:keywords>
  <dc:description>2026-2032年全球与中国汽车发动机烧结零部件行业市场调研及前景分析报告</dc:description>
</cp:coreProperties>
</file>