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604d2b60b4b08" w:history="1">
              <w:r>
                <w:rPr>
                  <w:rStyle w:val="Hyperlink"/>
                </w:rPr>
                <w:t>2025-2031年全球与中国汽车微控制器市场调研及前景趋势分析报告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604d2b60b4b08" w:history="1">
              <w:r>
                <w:rPr>
                  <w:rStyle w:val="Hyperlink"/>
                </w:rPr>
                <w:t>2025-2031年全球与中国汽车微控制器市场调研及前景趋势分析报告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604d2b60b4b08" w:history="1">
                <w:r>
                  <w:rPr>
                    <w:rStyle w:val="Hyperlink"/>
                  </w:rPr>
                  <w:t>https://www.20087.com/7/93/QiCheWeiKongZhiQiDeFaZhanQuShi.html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微控制器是现代汽车电子控制系统的核心部件之一，承担着车辆动力总成控制、车身电子控制、安全系统控制等多项重要任务。近年来，随着汽车智能化趋势的加速发展，汽车微控制器的功能日益强大，性能不断提升。目前，汽车微控制器不仅在运算速度、存储容量方面有了显著提高，还在功耗控制、安全性和可靠性方面进行了优化。</w:t>
      </w:r>
      <w:r>
        <w:rPr>
          <w:rFonts w:hint="eastAsia"/>
        </w:rPr>
        <w:br/>
      </w:r>
      <w:r>
        <w:rPr>
          <w:rFonts w:hint="eastAsia"/>
        </w:rPr>
        <w:t>　　未来，汽车微控制器将朝着更高性能、更安全、更智能的方向发展。随着自动驾驶技术的进步，汽车微控制器将集成更多先进的处理器内核和安全机制，以支持复杂的算法处理和数据安全需求。同时，随着车联网技术的应用，汽车微控制器还将具备更强的通信能力和网络安全防护功能，以实现车辆之间的信息交互和云端数据传输。此外，随着汽车电气化的发展，汽车微控制器将更加注重能源管理和热管理技术，以提高整体系统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604d2b60b4b08" w:history="1">
        <w:r>
          <w:rPr>
            <w:rStyle w:val="Hyperlink"/>
          </w:rPr>
          <w:t>2025-2031年全球与中国汽车微控制器市场调研及前景趋势分析报告</w:t>
        </w:r>
      </w:hyperlink>
      <w:r>
        <w:rPr>
          <w:rFonts w:hint="eastAsia"/>
        </w:rPr>
        <w:t>》从产业链视角出发，系统分析了汽车微控制器行业的市场现状与需求动态，详细解读了汽车微控制器市场规模、价格波动及上下游影响因素。报告深入剖析了汽车微控制器细分领域的发展特点，基于权威数据对市场前景及未来趋势进行了科学预测，同时揭示了汽车微控制器重点企业的竞争格局与市场集中度变化。报告客观翔实地指出了汽车微控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按产品类型细分，全球汽车微控制器市场规模2020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8位微控制器</w:t>
      </w:r>
      <w:r>
        <w:rPr>
          <w:rFonts w:hint="eastAsia"/>
        </w:rPr>
        <w:br/>
      </w:r>
      <w:r>
        <w:rPr>
          <w:rFonts w:hint="eastAsia"/>
        </w:rPr>
        <w:t>　　　　1.3.3 16位微控制器</w:t>
      </w:r>
      <w:r>
        <w:rPr>
          <w:rFonts w:hint="eastAsia"/>
        </w:rPr>
        <w:br/>
      </w:r>
      <w:r>
        <w:rPr>
          <w:rFonts w:hint="eastAsia"/>
        </w:rPr>
        <w:t>　　　　1.3.4 32位微控制器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按应用细分，全球汽车微控制器市场规模2020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车体系统</w:t>
      </w:r>
      <w:r>
        <w:rPr>
          <w:rFonts w:hint="eastAsia"/>
        </w:rPr>
        <w:br/>
      </w:r>
      <w:r>
        <w:rPr>
          <w:rFonts w:hint="eastAsia"/>
        </w:rPr>
        <w:t>　　　　1.4.3 汽车动力总成和底盘</w:t>
      </w:r>
      <w:r>
        <w:rPr>
          <w:rFonts w:hint="eastAsia"/>
        </w:rPr>
        <w:br/>
      </w:r>
      <w:r>
        <w:rPr>
          <w:rFonts w:hint="eastAsia"/>
        </w:rPr>
        <w:t>　　　　1.4.4 车载信息和娱乐系统</w:t>
      </w:r>
      <w:r>
        <w:rPr>
          <w:rFonts w:hint="eastAsia"/>
        </w:rPr>
        <w:br/>
      </w:r>
      <w:r>
        <w:rPr>
          <w:rFonts w:hint="eastAsia"/>
        </w:rPr>
        <w:t>　　　　1.4.5 安全防护系统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汽车微控制器行业发展总体概况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汽车微控制器行业发展主要特点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汽车微控制器行业发展影响因素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全球市场，近三年汽车微控制器主要企业占有率及排名（按销量）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汽车微控制器主要企业在国际市场占有率（按销量，2020-2025）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2025年汽车微控制器主要企业在国际市场排名（按销量）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全球市场主要企业汽车微控制器销量（2020-2025）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全球市场，近三年汽车微控制器主要企业占有率及排名（按收入）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汽车微控制器主要企业在国际市场占有率（按收入，2020-2025）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2025年汽车微控制器主要企业在国际市场排名（按收入）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全球市场主要企业汽车微控制器销售收入（2020-2025）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全球市场，主要企业汽车微控制器销售价格（2020-2025）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中国市场，近三年汽车微控制器主要企业占有率及排名（按销量）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汽车微控制器主要企业在中国市场占有率（按销量，2020-2025）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2025年汽车微控制器主要企业在中国市场排名（按销量）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中国市场主要企业汽车微控制器销量（2020-2025）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中国市场，近三年汽车微控制器主要企业占有率及排名（按收入）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汽车微控制器主要企业在中国市场占有率（按收入，2020-2025）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2025年汽车微控制器主要企业在中国市场排名（按收入）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中国市场主要企业汽车微控制器销售收入（2020-2025）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全球主要厂商汽车微控制器总部及产地分布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全球主要厂商成立时间及汽车微控制器商业化日期</w:t>
      </w:r>
      <w:r>
        <w:rPr>
          <w:rFonts w:hint="eastAsia"/>
        </w:rPr>
        <w:br/>
      </w:r>
      <w:r>
        <w:rPr>
          <w:rFonts w:hint="eastAsia"/>
        </w:rPr>
        <w:t>　　2.8 全球主要厂商汽车微控制器产品类型及应用</w:t>
      </w:r>
      <w:r>
        <w:rPr>
          <w:rFonts w:hint="eastAsia"/>
        </w:rPr>
        <w:br/>
      </w:r>
      <w:r>
        <w:rPr>
          <w:rFonts w:hint="eastAsia"/>
        </w:rPr>
        <w:t>　　2.9 汽车微控制器行业集中度、竞争程度分析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汽车微控制器行业集中度分析：2025年全球Top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全球汽车微控制器第一梯队、第二梯队和第三梯队生产商（品牌）及市场份额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全球汽车微控制器总体规模分析</w:t>
      </w:r>
      <w:r>
        <w:rPr>
          <w:rFonts w:hint="eastAsia"/>
        </w:rPr>
        <w:br/>
      </w:r>
      <w:r>
        <w:rPr>
          <w:rFonts w:hint="eastAsia"/>
        </w:rPr>
        <w:t>　　3.1 全球汽车微控制器供需现状及预测（2020-2031）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全球汽车微控制器产能、产量、产能利用率及发展趋势（2020-2031）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全球汽车微控制器产量、需求量及发展趋势（2020-2031）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全球主要地区汽车微控制器产量及发展趋势（2020-2031）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全球主要地区汽车微控制器产量（2020-2025）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全球主要地区汽车微控制器产量（2025-2031）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全球主要地区汽车微控制器产量市场份额（2020-2031）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中国汽车微控制器供需现状及预测（2020-2031）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中国汽车微控制器产能、产量、产能利用率及发展趋势（2020-2031）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中国汽车微控制器产量、市场需求量及发展趋势（2020-2031）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全球汽车微控制器销量及销售额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全球市场汽车微控制器销售额（2020-2031）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全球市场汽车微控制器销量（2020-2031）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全球市场汽车微控制器价格趋势（2020-2031）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全球汽车微控制器主要地区分析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全球主要地区汽车微控制器市场规模分析：2020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全球主要地区汽车微控制器销售收入及市场份额（2020-2025年）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全球主要地区汽车微控制器销售收入预测（2025-2031年）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全球主要地区汽车微控制器销量分析：2020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全球主要地区汽车微控制器销量及市场份额（2020-2025年）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全球主要地区汽车微控制器销量及市场份额预测（2025-2031年）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北美市场汽车微控制器销量、收入及增长率（2020-2031）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欧洲市场汽车微控制器销量、收入及增长率（2020-2031）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中国市场汽车微控制器销量、收入及增长率（2020-2031）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日本市场汽车微控制器销量、收入及增长率（2020-2031）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东南亚市场汽车微控制器销量、收入及增长率（2020-2031）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印度市场汽车微控制器销量、收入及增长率（2020-2031）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汽车微控制器销量、收入、价格及毛利率（2020-2025）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不同产品类型汽车微控制器分析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全球不同产品类型汽车微控制器销量（2020-2031）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全球不同产品类型汽车微控制器销量及市场份额（2020-2025）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全球不同产品类型汽车微控制器销量预测（2025-2031）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全球不同产品类型汽车微控制器收入（2020-2031）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全球不同产品类型汽车微控制器收入及市场份额（2020-2025）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全球不同产品类型汽车微控制器收入预测（2025-2031）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全球不同产品类型汽车微控制器价格走势（2020-2031）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不同应用汽车微控制器分析</w:t>
      </w:r>
      <w:r>
        <w:rPr>
          <w:rFonts w:hint="eastAsia"/>
        </w:rPr>
        <w:br/>
      </w:r>
      <w:r>
        <w:rPr>
          <w:rFonts w:hint="eastAsia"/>
        </w:rPr>
        <w:t>　　7.1 全球不同应用汽车微控制器销量（2020-2031）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全球不同应用汽车微控制器销量及市场份额（2020-2025）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全球不同应用汽车微控制器销量预测（2025-2031）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全球不同应用汽车微控制器收入（2020-2031）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全球不同应用汽车微控制器收入及市场份额（2020-2025）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全球不同应用汽车微控制器收入预测（2025-2031）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全球不同应用汽车微控制器价格走势（2020-2031）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汽车微控制器行业发展趋势</w:t>
      </w:r>
      <w:r>
        <w:rPr>
          <w:rFonts w:hint="eastAsia"/>
        </w:rPr>
        <w:br/>
      </w:r>
      <w:r>
        <w:rPr>
          <w:rFonts w:hint="eastAsia"/>
        </w:rPr>
        <w:t>　　8.2 汽车微控制器行业主要驱动因素</w:t>
      </w:r>
      <w:r>
        <w:rPr>
          <w:rFonts w:hint="eastAsia"/>
        </w:rPr>
        <w:br/>
      </w:r>
      <w:r>
        <w:rPr>
          <w:rFonts w:hint="eastAsia"/>
        </w:rPr>
        <w:t>　　8.3 汽车微控制器中国企业SWOT分析</w:t>
      </w:r>
      <w:r>
        <w:rPr>
          <w:rFonts w:hint="eastAsia"/>
        </w:rPr>
        <w:br/>
      </w:r>
      <w:r>
        <w:rPr>
          <w:rFonts w:hint="eastAsia"/>
        </w:rPr>
        <w:t>　　8.4 中国汽车微控制器行业政策环境分析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汽车微控制器行业产业链简介</w:t>
      </w:r>
      <w:r>
        <w:rPr>
          <w:rFonts w:hint="eastAsia"/>
        </w:rPr>
        <w:br/>
      </w:r>
      <w:r>
        <w:rPr>
          <w:rFonts w:hint="eastAsia"/>
        </w:rPr>
        <w:t>　　　　9.1.1 汽车微控制器行业供应链分析</w:t>
      </w:r>
      <w:r>
        <w:rPr>
          <w:rFonts w:hint="eastAsia"/>
        </w:rPr>
        <w:br/>
      </w:r>
      <w:r>
        <w:rPr>
          <w:rFonts w:hint="eastAsia"/>
        </w:rPr>
        <w:t>　　　　9.1.2 汽车微控制器主要原料及供应情况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汽车微控制器行业主要下游客户</w:t>
      </w:r>
      <w:r>
        <w:rPr>
          <w:rFonts w:hint="eastAsia"/>
        </w:rPr>
        <w:br/>
      </w:r>
      <w:r>
        <w:rPr>
          <w:rFonts w:hint="eastAsia"/>
        </w:rPr>
        <w:t>　　9.2 汽车微控制器行业采购模式</w:t>
      </w:r>
      <w:r>
        <w:rPr>
          <w:rFonts w:hint="eastAsia"/>
        </w:rPr>
        <w:br/>
      </w:r>
      <w:r>
        <w:rPr>
          <w:rFonts w:hint="eastAsia"/>
        </w:rPr>
        <w:t>　　9.3 汽车微控制器行业生产模式</w:t>
      </w:r>
      <w:r>
        <w:rPr>
          <w:rFonts w:hint="eastAsia"/>
        </w:rPr>
        <w:br/>
      </w:r>
      <w:r>
        <w:rPr>
          <w:rFonts w:hint="eastAsia"/>
        </w:rPr>
        <w:t>　　9.4 汽车微控制器行业销售模式及销售渠道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按产品类型细分，全球汽车微控制器市场规模2020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按应用细分，全球汽车微控制器市场规模2020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汽车微控制器行业发展主要特点</w:t>
      </w:r>
      <w:r>
        <w:rPr>
          <w:rFonts w:hint="eastAsia"/>
        </w:rPr>
        <w:br/>
      </w:r>
      <w:r>
        <w:rPr>
          <w:rFonts w:hint="eastAsia"/>
        </w:rPr>
        <w:t>　　表4 汽车微控制器行业发展有利因素分析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汽车微控制器行业发展不利因素分析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进入汽车微控制器行业壁垒</w:t>
      </w:r>
      <w:r>
        <w:rPr>
          <w:rFonts w:hint="eastAsia"/>
        </w:rPr>
        <w:br/>
      </w:r>
      <w:r>
        <w:rPr>
          <w:rFonts w:hint="eastAsia"/>
        </w:rPr>
        <w:t>　　表7 汽车微控制器主要企业在国际市场占有率（按销量，2020-2025）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2025年汽车微控制器主要企业在国际市场排名（按销量）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全球市场主要企业汽车微控制器销量（2020-2025）&amp;（百万件）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表10 汽车微控制器主要企业在国际市场占有率（按收入，2020-2025）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2025年汽车微控制器主要企业在国际市场排名（按收入）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全球市场主要企业汽车微控制器销售收入（2020-2025）&amp;（万元）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全球市场主要企业汽车微控制器销售价格（2020-2025）&amp;（元/百万件）</w:t>
      </w:r>
      <w:r>
        <w:rPr>
          <w:rFonts w:hint="eastAsia"/>
        </w:rPr>
        <w:br/>
      </w:r>
      <w:r>
        <w:rPr>
          <w:rFonts w:hint="eastAsia"/>
        </w:rPr>
        <w:t>　　表14 汽车微控制器主要企业在中国市场占有率（按销量，2020-2025）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2025年汽车微控制器主要企业在中国市场排名（按销量）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中国市场主要企业汽车微控制器销量（2020-2025）&amp;（百万件）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表17 汽车微控制器主要企业在中国市场占有率（按收入，2020-2025）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2025年汽车微控制器主要企业在中国市场排名（按收入）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中国市场主要企业汽车微控制器销售收入（2020-2025）&amp;（万元）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全球主要厂商汽车微控制器总部及产地分布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全球主要厂商成立时间及汽车微控制器商业化日期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全球主要厂商汽车微控制器产品类型及应用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2025年全球汽车微控制器主要厂商市场地位（第一梯队、第二梯队和第三梯队）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全球汽车微控制器市场投资、并购等现状分析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全球主要地区汽车微控制器产量增速（CAGR）：（2020 VS 2025 VS 2031）&amp;（百万件）</w:t>
      </w:r>
      <w:r>
        <w:rPr>
          <w:rFonts w:hint="eastAsia"/>
        </w:rPr>
        <w:br/>
      </w:r>
      <w:r>
        <w:rPr>
          <w:rFonts w:hint="eastAsia"/>
        </w:rPr>
        <w:t>　　表26 全球主要地区汽车微控制器产量（2020 VS 2025 VS 2031）&amp;（百万件）</w:t>
      </w:r>
      <w:r>
        <w:rPr>
          <w:rFonts w:hint="eastAsia"/>
        </w:rPr>
        <w:br/>
      </w:r>
      <w:r>
        <w:rPr>
          <w:rFonts w:hint="eastAsia"/>
        </w:rPr>
        <w:t>　　表27 全球主要地区汽车微控制器产量（2020-2025）&amp;（百万件）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表28 全球主要地区汽车微控制器产量（2025-2031）&amp;（百万件）</w:t>
      </w:r>
      <w:r>
        <w:rPr>
          <w:rFonts w:hint="eastAsia"/>
        </w:rPr>
        <w:br/>
      </w:r>
      <w:r>
        <w:rPr>
          <w:rFonts w:hint="eastAsia"/>
        </w:rPr>
        <w:t>　　表29 全球主要地区汽车微控制器产量市场份额（2020-2025）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全球主要地区汽车微控制器产量（2025-2031）&amp;（百万件）</w:t>
      </w:r>
      <w:r>
        <w:rPr>
          <w:rFonts w:hint="eastAsia"/>
        </w:rPr>
        <w:br/>
      </w:r>
      <w:r>
        <w:rPr>
          <w:rFonts w:hint="eastAsia"/>
        </w:rPr>
        <w:t>　　表31 全球主要地区汽车微控制器销售收入增速：（2020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全球主要地区汽车微控制器销售收入（2020-2025）&amp;（万元）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全球主要地区汽车微控制器销售收入市场份额（2020-2025）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全球主要地区汽车微控制器收入（2025-2031）&amp;（万元）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全球主要地区汽车微控制器收入市场份额（2025-2031）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全球主要地区汽车微控制器销量（百万件）：2020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全球主要地区汽车微控制器销量（2020-2025）&amp;（百万件）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表38 全球主要地区汽车微控制器销量市场份额（2020-2025）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全球主要地区汽车微控制器销量（2025-2031）&amp;（百万件）</w:t>
      </w:r>
      <w:r>
        <w:rPr>
          <w:rFonts w:hint="eastAsia"/>
        </w:rPr>
        <w:br/>
      </w:r>
      <w:r>
        <w:rPr>
          <w:rFonts w:hint="eastAsia"/>
        </w:rPr>
        <w:t>　　表40 全球主要地区汽车微控制器销量份额（2025-2031）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汽车微控制器销量（百万件）、收入（万元）、价格（元/百万件）及毛利率（2020-2025）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汽车微控制器销量（百万件）、收入（万元）、价格（元/百万件）及毛利率（2020-2025）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汽车微控制器销量（百万件）、收入（万元）、价格（元/百万件）及毛利率（2020-2025）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汽车微控制器销量（百万件）、收入（万元）、价格（元/百万件）及毛利率（2020-2025）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汽车微控制器销量（百万件）、收入（万元）、价格（元/百万件）及毛利率（2020-2025）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汽车微控制器销量（百万件）、收入（万元）、价格（元/百万件）及毛利率（2020-2025）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汽车微控制器销量（百万件）、收入（万元）、价格（元/百万件）及毛利率（2020-2025）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汽车微控制器销量（百万件）、收入（万元）、价格（元/百万件）及毛利率（2020-2025）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汽车微控制器销量（百万件）、收入（万元）、价格（元/百万件）及毛利率（2020-2025）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汽车微控制器生产基地、销售区域、竞争对手及市场地位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汽车微控制器产品规格、参数及市场应用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汽车微控制器销量（百万件）、收入（万元）、价格（元/百万件）及毛利率（2020-2025）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全球不同产品类型汽车微控制器销量（2020-2025年）&amp;（百万件）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表92 全球不同产品类型汽车微控制器销量市场份额（2020-2025）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全球不同产品类型汽车微控制器销量预测（2025-2031）&amp;（百万件）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全球市场不同产品类型汽车微控制器销量市场份额预测（2025-2031）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全球不同产品类型汽车微控制器收入（2020-2025年）&amp;（万元）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全球不同产品类型汽车微控制器收入市场份额（2020-2025）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全球不同产品类型汽车微控制器收入预测（2025-2031）&amp;（万元）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全球不同产品类型汽车微控制器收入市场份额预测（2025-2031）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全球不同应用汽车微控制器销量（2020-2025年）&amp;（百万件）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表100 全球不同应用汽车微控制器销量市场份额（2020-2025）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全球不同应用汽车微控制器销量预测（2025-2031）&amp;（百万件）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表102 全球市场不同应用汽车微控制器销量市场份额预测（2025-2031）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全球不同应用汽车微控制器收入（2020-2025年）&amp;（万元）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全球不同应用汽车微控制器收入市场份额（2020-2025）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全球不同应用汽车微控制器收入预测（2025-2031）&amp;（万元）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全球不同应用汽车微控制器收入市场份额预测（2025-2031）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汽车微控制器行业发展趋势</w:t>
      </w:r>
      <w:r>
        <w:rPr>
          <w:rFonts w:hint="eastAsia"/>
        </w:rPr>
        <w:br/>
      </w:r>
      <w:r>
        <w:rPr>
          <w:rFonts w:hint="eastAsia"/>
        </w:rPr>
        <w:t>　　表108 汽车微控制器行业主要驱动因素</w:t>
      </w:r>
      <w:r>
        <w:rPr>
          <w:rFonts w:hint="eastAsia"/>
        </w:rPr>
        <w:br/>
      </w:r>
      <w:r>
        <w:rPr>
          <w:rFonts w:hint="eastAsia"/>
        </w:rPr>
        <w:t>　　表109 汽车微控制器行业供应链分析</w:t>
      </w:r>
      <w:r>
        <w:rPr>
          <w:rFonts w:hint="eastAsia"/>
        </w:rPr>
        <w:br/>
      </w:r>
      <w:r>
        <w:rPr>
          <w:rFonts w:hint="eastAsia"/>
        </w:rPr>
        <w:t>　　表110 汽车微控制器上游原料供应商</w:t>
      </w:r>
      <w:r>
        <w:rPr>
          <w:rFonts w:hint="eastAsia"/>
        </w:rPr>
        <w:br/>
      </w:r>
      <w:r>
        <w:rPr>
          <w:rFonts w:hint="eastAsia"/>
        </w:rPr>
        <w:t>　　表111 汽车微控制器行业主要下游客户</w:t>
      </w:r>
      <w:r>
        <w:rPr>
          <w:rFonts w:hint="eastAsia"/>
        </w:rPr>
        <w:br/>
      </w:r>
      <w:r>
        <w:rPr>
          <w:rFonts w:hint="eastAsia"/>
        </w:rPr>
        <w:t>　　表112 汽车微控制器行业典型经销商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汽车微控制器产品图片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全球不同产品类型汽车微控制器销售额2020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全球不同产品类型汽车微控制器市场份额2024 VS 2025</w:t>
      </w:r>
      <w:r>
        <w:rPr>
          <w:rFonts w:hint="eastAsia"/>
        </w:rPr>
        <w:br/>
      </w:r>
      <w:r>
        <w:rPr>
          <w:rFonts w:hint="eastAsia"/>
        </w:rPr>
        <w:t>　　图4 8位微控制器产品图片</w:t>
      </w:r>
      <w:r>
        <w:rPr>
          <w:rFonts w:hint="eastAsia"/>
        </w:rPr>
        <w:br/>
      </w:r>
      <w:r>
        <w:rPr>
          <w:rFonts w:hint="eastAsia"/>
        </w:rPr>
        <w:t>　　图5 16位微控制器产品图片</w:t>
      </w:r>
      <w:r>
        <w:rPr>
          <w:rFonts w:hint="eastAsia"/>
        </w:rPr>
        <w:br/>
      </w:r>
      <w:r>
        <w:rPr>
          <w:rFonts w:hint="eastAsia"/>
        </w:rPr>
        <w:t>　　图6 32位微控制器产品图片</w:t>
      </w:r>
      <w:r>
        <w:rPr>
          <w:rFonts w:hint="eastAsia"/>
        </w:rPr>
        <w:br/>
      </w:r>
      <w:r>
        <w:rPr>
          <w:rFonts w:hint="eastAsia"/>
        </w:rPr>
        <w:t>　　图7 全球不同应用汽车微控制器销售额2020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全球不同应用汽车微控制器市场份额2024 VS 2025</w:t>
      </w:r>
      <w:r>
        <w:rPr>
          <w:rFonts w:hint="eastAsia"/>
        </w:rPr>
        <w:br/>
      </w:r>
      <w:r>
        <w:rPr>
          <w:rFonts w:hint="eastAsia"/>
        </w:rPr>
        <w:t>　　图9 车体系统</w:t>
      </w:r>
      <w:r>
        <w:rPr>
          <w:rFonts w:hint="eastAsia"/>
        </w:rPr>
        <w:br/>
      </w:r>
      <w:r>
        <w:rPr>
          <w:rFonts w:hint="eastAsia"/>
        </w:rPr>
        <w:t>　　图10 汽车动力总成和底盘</w:t>
      </w:r>
      <w:r>
        <w:rPr>
          <w:rFonts w:hint="eastAsia"/>
        </w:rPr>
        <w:br/>
      </w:r>
      <w:r>
        <w:rPr>
          <w:rFonts w:hint="eastAsia"/>
        </w:rPr>
        <w:t>　　图11 车载信息和娱乐系统</w:t>
      </w:r>
      <w:r>
        <w:rPr>
          <w:rFonts w:hint="eastAsia"/>
        </w:rPr>
        <w:br/>
      </w:r>
      <w:r>
        <w:rPr>
          <w:rFonts w:hint="eastAsia"/>
        </w:rPr>
        <w:t>　　图12 安全防护系统</w:t>
      </w:r>
      <w:r>
        <w:rPr>
          <w:rFonts w:hint="eastAsia"/>
        </w:rPr>
        <w:br/>
      </w:r>
      <w:r>
        <w:rPr>
          <w:rFonts w:hint="eastAsia"/>
        </w:rPr>
        <w:t>　　图13 2025年全球前五大生产商汽车微控制器市场份额</w:t>
      </w:r>
      <w:r>
        <w:rPr>
          <w:rFonts w:hint="eastAsia"/>
        </w:rPr>
        <w:br/>
      </w:r>
      <w:r>
        <w:rPr>
          <w:rFonts w:hint="eastAsia"/>
        </w:rPr>
        <w:t>　　图14 2025年全球汽车微控制器第一梯队、第二梯队和第三梯队厂商及市场份额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全球汽车微控制器产能、产量、产能利用率及发展趋势（2020-2031）&amp;（百万件）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图16 全球汽车微控制器产量、需求量及发展趋势（2020-2031）&amp;（百万件）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图17 全球主要地区汽车微控制器产量市场份额（2020-2031）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中国汽车微控制器产能、产量、产能利用率及发展趋势（2020-2031）&amp;（百万件）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图19 中国汽车微控制器产量、市场需求量及发展趋势（2020-2031）&amp;（百万件）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图20 全球汽车微控制器市场销售额及增长率：（2020-2031）&amp;（万元）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全球市场汽车微控制器市场规模：2020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全球市场汽车微控制器销量及增长率（2020-2031）&amp;（百万件）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图23 全球市场汽车微控制器价格趋势（2020-2031）&amp;（元/百万件）</w:t>
      </w:r>
      <w:r>
        <w:rPr>
          <w:rFonts w:hint="eastAsia"/>
        </w:rPr>
        <w:br/>
      </w:r>
      <w:r>
        <w:rPr>
          <w:rFonts w:hint="eastAsia"/>
        </w:rPr>
        <w:t>　　图24 全球主要地区汽车微控制器销售收入（2020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全球主要地区汽车微控制器销售收入市场份额（2024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北美市场汽车微控制器销量及增长率（2020-2031）&amp;（百万件）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图27 北美市场汽车微控制器收入及增长率（2020-2031）&amp;（万元）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欧洲市场汽车微控制器销量及增长率（2020-2031）&amp;（百万件）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图29 欧洲市场汽车微控制器收入及增长率（2020-2031）&amp;（万元）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中国市场汽车微控制器销量及增长率（2020-2031）&amp;（百万件）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图31 中国市场汽车微控制器收入及增长率（2020-2031）&amp;（万元）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日本市场汽车微控制器销量及增长率（2020-2031）&amp;（百万件）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图33 日本市场汽车微控制器收入及增长率（2020-2031）&amp;（万元）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东南亚市场汽车微控制器销量及增长率（2020-2031）&amp;（百万件）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图35 东南亚市场汽车微控制器收入及增长率（2020-2031）&amp;（万元）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印度市场汽车微控制器销量及增长率（2020-2031）&amp;（百万件）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图37 印度市场汽车微控制器收入及增长率（2020-2031）&amp;（万元）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全球不同产品类型汽车微控制器价格走势（2020-2031）&amp;（元/百万件）</w:t>
      </w:r>
      <w:r>
        <w:rPr>
          <w:rFonts w:hint="eastAsia"/>
        </w:rPr>
        <w:br/>
      </w:r>
      <w:r>
        <w:rPr>
          <w:rFonts w:hint="eastAsia"/>
        </w:rPr>
        <w:t>　　图39 全球不同应用汽车微控制器价格走势（2020-2031）&amp;（元/百万件）</w:t>
      </w:r>
      <w:r>
        <w:rPr>
          <w:rFonts w:hint="eastAsia"/>
        </w:rPr>
        <w:br/>
      </w:r>
      <w:r>
        <w:rPr>
          <w:rFonts w:hint="eastAsia"/>
        </w:rPr>
        <w:t>　　图40 汽车微控制器中国企业SWOT分析</w:t>
      </w:r>
      <w:r>
        <w:rPr>
          <w:rFonts w:hint="eastAsia"/>
        </w:rPr>
        <w:br/>
      </w:r>
      <w:r>
        <w:rPr>
          <w:rFonts w:hint="eastAsia"/>
        </w:rPr>
        <w:t>　　图41 汽车微控制器产业链</w:t>
      </w:r>
      <w:r>
        <w:rPr>
          <w:rFonts w:hint="eastAsia"/>
        </w:rPr>
        <w:br/>
      </w:r>
      <w:r>
        <w:rPr>
          <w:rFonts w:hint="eastAsia"/>
        </w:rPr>
        <w:t>　　图42 汽车微控制器行业采购模式分析</w:t>
      </w:r>
      <w:r>
        <w:rPr>
          <w:rFonts w:hint="eastAsia"/>
        </w:rPr>
        <w:br/>
      </w:r>
      <w:r>
        <w:rPr>
          <w:rFonts w:hint="eastAsia"/>
        </w:rPr>
        <w:t>　　图43 汽车微控制器行业生产模式分析</w:t>
      </w:r>
      <w:r>
        <w:rPr>
          <w:rFonts w:hint="eastAsia"/>
        </w:rPr>
        <w:br/>
      </w:r>
      <w:r>
        <w:rPr>
          <w:rFonts w:hint="eastAsia"/>
        </w:rPr>
        <w:t>　　图44 汽车微控制器行业销售模式分析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604d2b60b4b08" w:history="1">
        <w:r>
          <w:rPr>
            <w:rStyle w:val="Hyperlink"/>
          </w:rPr>
          <w:t>2025-2031年全球与中国汽车微控制器市场调研及前景趋势分析报告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604d2b60b4b08" w:history="1">
        <w:r>
          <w:rPr>
            <w:rStyle w:val="Hyperlink"/>
          </w:rPr>
          <w:t>https://www.20087.com/7/93/QiCheWeiKongZhiQiDeFaZhanQuShi.html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热点：浮球液位控制器接线图、汽车微控制器系统组成有哪些?、太阳能控制器怎么调、汽车微控制器是什么、阀门控制器、车用微控制器、通断控制器、微控制器作用、微控制器系统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33c35390c4088" w:history="1">
      <w:r>
        <w:rPr>
          <w:rStyle w:val="Hyperlink"/>
        </w:rPr>
        <w:t>2025-2031年全球与中国汽车微控制器市场调研及前景趋势分析报告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QiCheWeiKongZhiQiDeFaZhanQuShi.html" TargetMode="External" Id="Rb75604d2b60b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QiCheWeiKongZhiQiDeFaZhanQuShi.html" TargetMode="External" Id="R95433c35390c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2025-05-08T03:32:00Z</dcterms:created>
  <dcterms:modified xsi:type="dcterms:W3CDTF">2025-05-08T04:32:00Z</dcterms:modified>
  <dc:subject>2025-2031年全球与中国汽车微控制器市场调研及前景趋势分析报告</dc:subject>
  <dc:title>2025-2031年全球与中国汽车微控制器市场调研及前景趋势分析报告</dc:title>
  <cp:keywords>2025-2031年全球与中国汽车微控制器市场调研及前景趋势分析报告</cp:keywords>
  <dc:description>2025-2031年全球与中国汽车微控制器市场调研及前景趋势分析报告</dc:description>
</cp:coreProperties>
</file>