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6241d9bc84f7c" w:history="1">
              <w:r>
                <w:rPr>
                  <w:rStyle w:val="Hyperlink"/>
                </w:rPr>
                <w:t>2025-2031年中国汽车自动紧急制动（AEB）行业发展研究分析与市场前景预测报告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6241d9bc84f7c" w:history="1">
              <w:r>
                <w:rPr>
                  <w:rStyle w:val="Hyperlink"/>
                </w:rPr>
                <w:t>2025-2031年中国汽车自动紧急制动（AEB）行业发展研究分析与市场前景预测报告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6241d9bc84f7c" w:history="1">
                <w:r>
                  <w:rPr>
                    <w:rStyle w:val="Hyperlink"/>
                  </w:rPr>
                  <w:t>https://www.20087.com/7/23/QiCheZiDongJinJiZhiDong-AEB-FaZhanQianJingFenXi.html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紧急制动（AEB）系统作为主动安全技术的代表，已经在现代汽车中得到广泛应用。目前，AEB系统能够通过雷达、摄像头等传感器实时监测前方障碍物，当检测到潜在碰撞风险时，系统会自动触发制动，以避免或减轻碰撞后果。随着技术的成熟，AEB系统不仅在高速公路上有效，也能在城市低速环境中发挥作用，保护行人和骑行者安全。</w:t>
      </w:r>
      <w:r>
        <w:rPr>
          <w:rFonts w:hint="eastAsia"/>
        </w:rPr>
        <w:br/>
      </w:r>
      <w:r>
        <w:rPr>
          <w:rFonts w:hint="eastAsia"/>
        </w:rPr>
        <w:t>　　未来，汽车自动紧急制动系统将更加集成化和智能化。一方面，通过与车联网技术的融合，AEB系统将能够提前接收到来自其他车辆或交通基础设施的警告信息，实现更早的预判和更精准的制动控制。另一方面，随着自动驾驶技术的发展，AEB系统将成为L4和L5级别自动驾驶汽车的标准配置，与车辆的自主驾驶决策系统无缝对接，实现更加安全可靠的行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6241d9bc84f7c" w:history="1">
        <w:r>
          <w:rPr>
            <w:rStyle w:val="Hyperlink"/>
          </w:rPr>
          <w:t>2025-2031年中国汽车自动紧急制动（AEB）行业发展研究分析与市场前景预测报告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汽车自动紧急制动（AEB）行业的现状、市场规模、需求变化、产业链动态及区域发展格局，同时聚焦汽车自动紧急制动（AEB）竞争态势与重点企业表现。报告通过对汽车自动紧急制动（AEB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汽车自动紧急制动（AEB）行业相关概述</w:t>
      </w:r>
      <w:r>
        <w:rPr>
          <w:rFonts w:hint="eastAsia"/>
        </w:rPr>
        <w:br/>
      </w:r>
      <w:r>
        <w:rPr>
          <w:rFonts w:hint="eastAsia"/>
        </w:rPr>
        <w:t>　　　　一、汽车自动紧急制动（AEB）行业定义及特点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1、汽车自动紧急制动（AEB）行业定义</w:t>
      </w:r>
      <w:r>
        <w:rPr>
          <w:rFonts w:hint="eastAsia"/>
        </w:rPr>
        <w:br/>
      </w:r>
      <w:r>
        <w:rPr>
          <w:rFonts w:hint="eastAsia"/>
        </w:rPr>
        <w:t>　　　　　　2、汽车自动紧急制动（AEB）行业特点</w:t>
      </w:r>
      <w:r>
        <w:rPr>
          <w:rFonts w:hint="eastAsia"/>
        </w:rPr>
        <w:br/>
      </w:r>
      <w:r>
        <w:rPr>
          <w:rFonts w:hint="eastAsia"/>
        </w:rPr>
        <w:t>　　　　二、汽车自动紧急制动（AEB）行业经营模式分析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1、汽车自动紧急制动（AEB）生产模式</w:t>
      </w:r>
      <w:r>
        <w:rPr>
          <w:rFonts w:hint="eastAsia"/>
        </w:rPr>
        <w:br/>
      </w:r>
      <w:r>
        <w:rPr>
          <w:rFonts w:hint="eastAsia"/>
        </w:rPr>
        <w:t>　　　　　　2、汽车自动紧急制动（AEB）采购模式</w:t>
      </w:r>
      <w:r>
        <w:rPr>
          <w:rFonts w:hint="eastAsia"/>
        </w:rPr>
        <w:br/>
      </w:r>
      <w:r>
        <w:rPr>
          <w:rFonts w:hint="eastAsia"/>
        </w:rPr>
        <w:t>　　　　　　3、汽车自动紧急制动（AEB）销售模式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2024-2025年全球汽车自动紧急制动（AEB）行业市场运行形势分析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2024-2025年全球汽车自动紧急制动（AEB）行业发展概况</w:t>
      </w:r>
      <w:r>
        <w:rPr>
          <w:rFonts w:hint="eastAsia"/>
        </w:rPr>
        <w:br/>
      </w:r>
      <w:r>
        <w:rPr>
          <w:rFonts w:hint="eastAsia"/>
        </w:rPr>
        <w:t>　　第二节 全球汽车自动紧急制动（AEB）行业发展走势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一、全球汽车自动紧急制动（AEB）行业市场分布情况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二、全球汽车自动紧急制动（AEB）行业发展趋势分析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全球汽车自动紧急制动（AEB）行业重点国家和区域分析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2024-2025年中国汽车自动紧急制动（AEB）行业发展环境分析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汽车自动紧急制动（AEB）政策环境分析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汽车自动紧急制动（AEB）技术环境分析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2024-2025年汽车自动紧急制动（AEB）行业技术发展现状及趋势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当前我国汽车自动紧急制动（AEB）技术发展现状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中外汽车自动紧急制动（AEB）技术差距及产生差距的主要原因分析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提高我国汽车自动紧急制动（AEB）技术的对策</w:t>
      </w:r>
      <w:r>
        <w:rPr>
          <w:rFonts w:hint="eastAsia"/>
        </w:rPr>
        <w:br/>
      </w:r>
      <w:r>
        <w:rPr>
          <w:rFonts w:hint="eastAsia"/>
        </w:rPr>
        <w:t>　　第四节 我国汽车自动紧急制动（AEB）研发、设计发展趋势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2024-2025年中国汽车自动紧急制动（AEB）行业市场供需状况分析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中国汽车自动紧急制动（AEB）行业市场规模情况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中国汽车自动紧急制动（AEB）行业盈利情况分析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中国汽车自动紧急制动（AEB）行业市场需求状况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一、2019-2024年汽车自动紧急制动（AEB）行业市场需求情况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二、汽车自动紧急制动（AEB）行业市场需求特点分析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三、2025-2031年汽车自动紧急制动（AEB）行业市场需求预测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中国汽车自动紧急制动（AEB）行业市场供给状况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一、2019-2024年汽车自动紧急制动（AEB）行业市场供给情况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二、汽车自动紧急制动（AEB）行业市场供给特点分析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三、2025-2031年汽车自动紧急制动（AEB）行业市场供给预测</w:t>
      </w:r>
      <w:r>
        <w:rPr>
          <w:rFonts w:hint="eastAsia"/>
        </w:rPr>
        <w:br/>
      </w:r>
      <w:r>
        <w:rPr>
          <w:rFonts w:hint="eastAsia"/>
        </w:rPr>
        <w:t>　　第五节 汽车自动紧急制动（AEB）行业市场供需平衡状况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中国汽车自动紧急制动（AEB）行业进出口情况分析预测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2019-2024年中国汽车自动紧急制动（AEB）行业进出口情况分析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一、2019-2024年中国汽车自动紧急制动（AEB）行业进口分析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二、2019-2024年中国汽车自动紧急制动（AEB）行业出口分析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2025-2031年中国汽车自动紧急制动（AEB）行业进出口情况预测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一、2025-2031年中国汽车自动紧急制动（AEB）行业进口预测分析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二、2025-2031年中国汽车自动紧急制动（AEB）行业出口预测分析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影响汽车自动紧急制动（AEB）行业进出口变化的主要原因分析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2019-2024年中国汽车自动紧急制动（AEB）行业重点地区调研分析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一、中国汽车自动紧急制动（AEB）行业重点区域市场结构调研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二、**地区汽车自动紧急制动（AEB）市场调研分析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三、**地区汽车自动紧急制动（AEB）市场调研分析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四、**地区汽车自动紧急制动（AEB）市场调研分析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五、**地区汽车自动紧急制动（AEB）市场调研分析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六、**地区汽车自动紧急制动（AEB）市场调研分析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汽车自动紧急制动（AEB）行业细分产品市场调研分析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中国汽车自动紧急制动（AEB）行业市场行情分析预测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汽车自动紧急制动（AEB）价格影响因素分析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2019-2024年中国汽车自动紧急制动（AEB）市场价格趋向分析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2025-2031年中国汽车自动紧急制动（AEB）市场价格趋向预测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汽车自动紧急制动（AEB）行业上、下游市场分析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汽车自动紧急制动（AEB）行业上游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汽车自动紧急制动（AEB）行业下游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汽车自动紧急制动（AEB）行业竞争格局分析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汽车自动紧急制动（AEB）行业集中度分析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一、汽车自动紧急制动（AEB）市场集中度分析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二、汽车自动紧急制动（AEB）企业集中度分析</w:t>
      </w:r>
      <w:r>
        <w:rPr>
          <w:rFonts w:hint="eastAsia"/>
        </w:rPr>
        <w:br/>
      </w:r>
      <w:r>
        <w:rPr>
          <w:rFonts w:hint="eastAsia"/>
        </w:rPr>
        <w:t>　　　　三、汽车自动紧急制动（AEB）区域集中度分析</w:t>
      </w:r>
      <w:r>
        <w:rPr>
          <w:rFonts w:hint="eastAsia"/>
        </w:rPr>
        <w:br/>
      </w:r>
      <w:r>
        <w:rPr>
          <w:rFonts w:hint="eastAsia"/>
        </w:rPr>
        <w:t>　　第二节 汽车自动紧急制动（AEB）行业竞争格局分析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一、2025年汽车自动紧急制动（AEB）行业竞争分析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二、2025年中外汽车自动紧急制动（AEB）产品竞争分析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三、2019-2024年中国汽车自动紧急制动（AEB）市场竞争分析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四、2025-2031年国内主要汽车自动紧急制动（AEB）企业动向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汽车自动紧急制动（AEB）行业重点企业发展调研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汽车自动紧急制动（AEB）重点企业（一）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汽车自动紧急制动（AEB）重点企业（二）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汽车自动紧急制动（AEB）重点企业（三）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汽车自动紧急制动（AEB）重点企业（四）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汽车自动紧急制动（AEB）重点企业（五）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汽车自动紧急制动（AEB）重点企业（六）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2024-2025年汽车自动紧急制动（AEB）企业发展策略分析</w:t>
      </w:r>
      <w:r>
        <w:rPr>
          <w:rFonts w:hint="eastAsia"/>
        </w:rPr>
        <w:br/>
      </w:r>
      <w:r>
        <w:rPr>
          <w:rFonts w:hint="eastAsia"/>
        </w:rPr>
        <w:t>　　第一节 汽车自动紧急制动（AEB）市场策略分析</w:t>
      </w:r>
      <w:r>
        <w:rPr>
          <w:rFonts w:hint="eastAsia"/>
        </w:rPr>
        <w:br/>
      </w:r>
      <w:r>
        <w:rPr>
          <w:rFonts w:hint="eastAsia"/>
        </w:rPr>
        <w:t>　　　　一、汽车自动紧急制动（AEB）价格策略分析</w:t>
      </w:r>
      <w:r>
        <w:rPr>
          <w:rFonts w:hint="eastAsia"/>
        </w:rPr>
        <w:br/>
      </w:r>
      <w:r>
        <w:rPr>
          <w:rFonts w:hint="eastAsia"/>
        </w:rPr>
        <w:t>　　　　二、汽车自动紧急制动（AEB）渠道策略分析</w:t>
      </w:r>
      <w:r>
        <w:rPr>
          <w:rFonts w:hint="eastAsia"/>
        </w:rPr>
        <w:br/>
      </w:r>
      <w:r>
        <w:rPr>
          <w:rFonts w:hint="eastAsia"/>
        </w:rPr>
        <w:t>　　第二节 汽车自动紧急制动（AEB）销售策略分析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提高汽车自动紧急制动（AEB）企业竞争力的策略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一、提高中国汽车自动紧急制动（AEB）企业核心竞争力的对策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二、汽车自动紧急制动（AEB）企业提升竞争力的主要方向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三、影响汽车自动紧急制动（AEB）企业核心竞争力的因素及提升途径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四、提高汽车自动紧急制动（AEB）企业竞争力的策略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对我国汽车自动紧急制动（AEB）品牌的战略思考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一、汽车自动紧急制动（AEB）实施品牌战略的意义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二、汽车自动紧急制动（AEB）企业品牌的现状分析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三、我国汽车自动紧急制动（AEB）企业的品牌战略</w:t>
      </w:r>
      <w:r>
        <w:rPr>
          <w:rFonts w:hint="eastAsia"/>
        </w:rPr>
        <w:br/>
      </w:r>
      <w:r>
        <w:rPr>
          <w:rFonts w:hint="eastAsia"/>
        </w:rPr>
        <w:t>　　　　四、汽车自动紧急制动（AEB）品牌战略管理的策略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2024-2025年中国汽车自动紧急制动（AEB）行业营销策略分析</w:t>
      </w:r>
      <w:r>
        <w:rPr>
          <w:rFonts w:hint="eastAsia"/>
        </w:rPr>
        <w:br/>
      </w:r>
      <w:r>
        <w:rPr>
          <w:rFonts w:hint="eastAsia"/>
        </w:rPr>
        <w:t>　　第一节 汽车自动紧急制动（AEB）市场推广策略研究分析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一、做好汽车自动紧急制动（AEB）产品导入</w:t>
      </w:r>
      <w:r>
        <w:rPr>
          <w:rFonts w:hint="eastAsia"/>
        </w:rPr>
        <w:br/>
      </w:r>
      <w:r>
        <w:rPr>
          <w:rFonts w:hint="eastAsia"/>
        </w:rPr>
        <w:t>　　　　二、做好汽车自动紧急制动（AEB）产品组合和产品线决策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三、汽车自动紧急制动（AEB）行业城市市场推广策略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汽车自动紧急制动（AEB）行业渠道营销研究分析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一、汽车自动紧急制动（AEB）行业营销环境分析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二、汽车自动紧急制动（AEB）行业现存的营销渠道分析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三、汽车自动紧急制动（AEB）行业终端市场营销管理策略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汽车自动紧急制动（AEB）行业营销战略研究分析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一、中国汽车自动紧急制动（AEB）行业有效整合营销策略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二、建立汽车自动紧急制动（AEB）行业厂商的双嬴模式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2025-2031年中国汽车自动紧急制动（AEB）行业前景与风险预测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2025年汽车自动紧急制动（AEB）市场前景分析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2025年汽车自动紧急制动（AEB）发展趋势预测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2025-2031年中国汽车自动紧急制动（AEB）行业投资特性分析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一、2025-2031年中国汽车自动紧急制动（AEB）行业进入壁垒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二、2025-2031年中国汽车自动紧急制动（AEB）行业盈利模式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三、2025-2031年中国汽车自动紧急制动（AEB）行业盈利因素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2025-2031年中国汽车自动紧急制动（AEB）行业投资机会分析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一、2025-2031年中国汽车自动紧急制动（AEB）细分市场投资机会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二、2025-2031年中国汽车自动紧急制动（AEB）行业区域市场投资潜力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2025-2031年中国汽车自动紧急制动（AEB）行业投资风险分析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一、2025-2031年中国汽车自动紧急制动（AEB）行业市场竞争风险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二、2025-2031年中国汽车自动紧急制动（AEB）行业技术风险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三、2025-2031年中国汽车自动紧急制动（AEB）行业政策风险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四、2025-2031年中国汽车自动紧急制动（AEB）行业进入退出风险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2025-2031年中国汽车自动紧急制动（AEB）行业盈利模式与投资策略分析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国外汽车自动紧急制动（AEB）行业投资现状及经营模式分析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一、境外汽车自动紧急制动（AEB）行业成长情况调查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中国汽车自动紧急制动（AEB）行业商业模式探讨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中国汽车自动紧急制动（AEB）行业投资国际化发展战略分析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中国汽车自动紧急制动（AEB）行业投资策略分析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中国汽车自动紧急制动（AEB）行业资本运作战略选择方案研究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中^智^林^中国汽车自动紧急制动（AEB）行业多元化经营战略的可行性分析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汽车自动紧急制动（AEB）行业历程</w:t>
      </w:r>
      <w:r>
        <w:rPr>
          <w:rFonts w:hint="eastAsia"/>
        </w:rPr>
        <w:br/>
      </w:r>
      <w:r>
        <w:rPr>
          <w:rFonts w:hint="eastAsia"/>
        </w:rPr>
        <w:t>　　图表 汽车自动紧急制动（AEB）行业生命周期</w:t>
      </w:r>
      <w:r>
        <w:rPr>
          <w:rFonts w:hint="eastAsia"/>
        </w:rPr>
        <w:br/>
      </w:r>
      <w:r>
        <w:rPr>
          <w:rFonts w:hint="eastAsia"/>
        </w:rPr>
        <w:t>　　图表 汽车自动紧急制动（AEB）行业产业链分析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2019-2024年汽车自动紧急制动（AEB）行业市场容量分析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2025年中国汽车自动紧急制动（AEB）行业需求领域分布格局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2025年中国汽车自动紧急制动（AEB）进口国家及地区分析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2025年中国汽车自动紧急制动（AEB）出口国家及地区分析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2019-2024年中国汽车自动紧急制动（AEB）行业企业平均规模情况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**地区汽车自动紧急制动（AEB）市场规模及增长情况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**地区汽车自动紧急制动（AEB）行业市场需求情况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**地区汽车自动紧急制动（AEB）市场规模及增长情况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**地区汽车自动紧急制动（AEB）行业市场需求情况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**地区汽车自动紧急制动（AEB）市场规模及增长情况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**地区汽车自动紧急制动（AEB）行业市场需求情况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**地区汽车自动紧急制动（AEB）市场规模及增长情况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**地区汽车自动紧急制动（AEB）行业市场需求情况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汽车自动紧急制动（AEB）重点企业（三）成长能力情况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2025-2031年中国汽车自动紧急制动（AEB）行业产能预测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2025-2031年中国汽车自动紧急制动（AEB）行业产量预测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2025-2031年中国汽车自动紧急制动（AEB）市场需求量预测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2025-2031年中国汽车自动紧急制动（AEB）行业供需平衡预测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2025-2031年中国汽车自动紧急制动（AEB）行业市场容量预测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2025-2031年中国汽车自动紧急制动（AEB）行业市场规模预测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2025-2031年中国汽车自动紧急制动（AEB）市场前景分析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2025-2031年中国汽车自动紧急制动（AEB）行业发展趋势预测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6241d9bc84f7c" w:history="1">
        <w:r>
          <w:rPr>
            <w:rStyle w:val="Hyperlink"/>
          </w:rPr>
          <w:t>2025-2031年中国汽车自动紧急制动（AEB）行业发展研究分析与市场前景预测报告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6241d9bc84f7c" w:history="1">
        <w:r>
          <w:rPr>
            <w:rStyle w:val="Hyperlink"/>
          </w:rPr>
          <w:t>https://www.20087.com/7/23/QiCheZiDongJinJiZhiDong-AEB-FaZhanQianJingFenXi.html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紧急制动伤车吗、汽车自动紧急制动系统、AEB制动警示灯是什么、汽车自动紧急制动对车子伤害大吗视频、aeb自动紧急制动系统故障警告灯、汽车自动紧急制动系统故障灯亮、eba紧急制动辅助、汽车自动紧急制动系统不可用怎么办、紧急刹车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3c336d0ba4e53" w:history="1">
      <w:r>
        <w:rPr>
          <w:rStyle w:val="Hyperlink"/>
        </w:rPr>
        <w:t>2025-2031年中国汽车自动紧急制动（AEB）行业发展研究分析与市场前景预测报告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CheZiDongJinJiZhiDong-AEB-FaZhanQianJingFenXi.html" TargetMode="External" Id="R90e6241d9bc8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CheZiDongJinJiZhiDong-AEB-FaZhanQianJingFenXi.html" TargetMode="External" Id="R53c3c336d0ba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2024-11-14T02:25:00Z</dcterms:created>
  <dcterms:modified xsi:type="dcterms:W3CDTF">2024-11-14T03:25:00Z</dcterms:modified>
  <dc:subject>2025-2031年中国汽车自动紧急制动（AEB）行业发展研究分析与市场前景预测报告</dc:subject>
  <dc:title>2025-2031年中国汽车自动紧急制动（AEB）行业发展研究分析与市场前景预测报告</dc:title>
  <cp:keywords>2025-2031年中国汽车自动紧急制动（AEB）行业发展研究分析与市场前景预测报告</cp:keywords>
  <dc:description>2025-2031年中国汽车自动紧急制动（AEB）行业发展研究分析与市场前景预测报告</dc:description>
</cp:coreProperties>
</file>