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5f49837f147c5" w:history="1">
              <w:r>
                <w:rPr>
                  <w:rStyle w:val="Hyperlink"/>
                </w:rPr>
                <w:t>2026-2032年中国汽车锂电池移动电源行业现状调研与市场前景报告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5f49837f147c5" w:history="1">
              <w:r>
                <w:rPr>
                  <w:rStyle w:val="Hyperlink"/>
                </w:rPr>
                <w:t>2026-2032年中国汽车锂电池移动电源行业现状调研与市场前景报告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5f49837f147c5" w:history="1">
                <w:r>
                  <w:rPr>
                    <w:rStyle w:val="Hyperlink"/>
                  </w:rPr>
                  <w:t>https://www.20087.com/7/23/QiCheLiDianChiYiDongDianYuanShiChangQianJing.html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锂电池移动电源是一种集成高能量密度锂离子或磷酸铁锂电池、逆变器及多种输出接口（12V点烟器、USB、AC插座）的便携式应急供电设备，主要用于车辆启动失败时的跨接启动、车载电器供电及户外露营用电。当前高端产品普遍具备峰值功率2000W以上、支持PD快充、内置LED照明及电池管理系统（BMS），部分型号配备无线充电板与太阳能补电接口。在新能源汽车普及与自驾游热潮推动下，用户对低温启动性能（-20℃可靠启动）、多重安全保护（过压、短路、反接）及循环寿命提出更高要求。然而，劣质电芯存在热失控风险；同时，大容量机型体积重量偏大，影响便携性。</w:t>
      </w:r>
      <w:r>
        <w:rPr>
          <w:rFonts w:hint="eastAsia"/>
        </w:rPr>
        <w:br/>
      </w:r>
      <w:r>
        <w:rPr>
          <w:rFonts w:hint="eastAsia"/>
        </w:rPr>
        <w:t>　　未来，汽车锂电池移动电源将向固态电池应用、车网互动（V2L）融合与智能能源管理方向突破。固态电解质技术将大大提升能量密度与热安全性；双向充放电架构支持从电动车高压平台取电，实现“车给车”或“车给家”供电。在智能化层面，设备将接入车载OBD系统，自动诊断电瓶健康状态并建议充电时机；APP远程监控电量与使用记录。此外，模块化设计允许用户按需扩展电池包。长远看，汽车锂电池移动电源将从应急启动工具升级为移动分布式能源节点，在智慧出行与微电网生态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5f49837f147c5" w:history="1">
        <w:r>
          <w:rPr>
            <w:rStyle w:val="Hyperlink"/>
          </w:rPr>
          <w:t>2026-2032年中国汽车锂电池移动电源行业现状调研与市场前景报告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汽车锂电池移动电源行业的市场规模、需求动态及产业链结构。报告详细解析了汽车锂电池移动电源市场价格变化、行业竞争格局及重点企业的经营现状，并对未来市场前景与发展趋势进行了科学预测。同时，报告通过细分市场领域，评估了汽车锂电池移动电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汽车锂电池移动电源市场概述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按照不同产品类型，汽车锂电池移动电源主要可以分为如下几个类别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中国不同产品类型汽车锂电池移动电源增长趋势2020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磷酸铁锂 （LFP）</w:t>
      </w:r>
      <w:r>
        <w:rPr>
          <w:rFonts w:hint="eastAsia"/>
        </w:rPr>
        <w:br/>
      </w:r>
      <w:r>
        <w:rPr>
          <w:rFonts w:hint="eastAsia"/>
        </w:rPr>
        <w:t>　　　　1.2.3 锰酸锂 （LMO）</w:t>
      </w:r>
      <w:r>
        <w:rPr>
          <w:rFonts w:hint="eastAsia"/>
        </w:rPr>
        <w:br/>
      </w:r>
      <w:r>
        <w:rPr>
          <w:rFonts w:hint="eastAsia"/>
        </w:rPr>
        <w:t>　　　　1.2.4 钴酸锂 （LCO）</w:t>
      </w:r>
      <w:r>
        <w:rPr>
          <w:rFonts w:hint="eastAsia"/>
        </w:rPr>
        <w:br/>
      </w:r>
      <w:r>
        <w:rPr>
          <w:rFonts w:hint="eastAsia"/>
        </w:rPr>
        <w:t>　　　　1.2.5 三元材料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按照不同特点，汽车锂电池移动电源主要可以分为如下几个类别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中国不同特点汽车锂电池移动电源增长趋势2020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启动电源</w:t>
      </w:r>
      <w:r>
        <w:rPr>
          <w:rFonts w:hint="eastAsia"/>
        </w:rPr>
        <w:br/>
      </w:r>
      <w:r>
        <w:rPr>
          <w:rFonts w:hint="eastAsia"/>
        </w:rPr>
        <w:t>　　　　1.3.3 移动电源</w:t>
      </w:r>
      <w:r>
        <w:rPr>
          <w:rFonts w:hint="eastAsia"/>
        </w:rPr>
        <w:br/>
      </w:r>
      <w:r>
        <w:rPr>
          <w:rFonts w:hint="eastAsia"/>
        </w:rPr>
        <w:t>　　1.4 按照不同渠道，汽车锂电池移动电源主要可以分为如下几个类别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中国不同渠道汽车锂电池移动电源增长趋势2020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从不同应用，汽车锂电池移动电源主要包括如下几个方面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中国不同应用汽车锂电池移动电源增长趋势2020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中国汽车锂电池移动电源发展现状及未来趋势（2020-2032）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中国市场汽车锂电池移动电源收入及增长率（2020-2032）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中国市场汽车锂电池移动电源销量及增长率（2020-2032）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中国市场主要汽车锂电池移动电源厂商分析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中国市场主要厂商汽车锂电池移动电源销量及市场占有率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中国市场主要厂商汽车锂电池移动电源销量（2020-2025）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中国市场主要厂商汽车锂电池移动电源销量市场份额（2020-2025）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中国市场主要厂商汽车锂电池移动电源收入及市场占有率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中国市场主要厂商汽车锂电池移动电源收入（2020-2025）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中国市场主要厂商汽车锂电池移动电源收入市场份额（2020-2025）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2024年中国市场主要厂商汽车锂电池移动电源收入排名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中国市场主要厂商汽车锂电池移动电源价格（2020-2025）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中国市场主要厂商汽车锂电池移动电源总部及产地分布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中国市场主要厂商成立时间及汽车锂电池移动电源商业化日期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中国市场主要厂商汽车锂电池移动电源产品类型及应用</w:t>
      </w:r>
      <w:r>
        <w:rPr>
          <w:rFonts w:hint="eastAsia"/>
        </w:rPr>
        <w:br/>
      </w:r>
      <w:r>
        <w:rPr>
          <w:rFonts w:hint="eastAsia"/>
        </w:rPr>
        <w:t>　　2.7 汽车锂电池移动电源行业集中度、竞争程度分析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汽车锂电池移动电源行业集中度分析：2024年中国Top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中国市场汽车锂电池移动电源第一梯队、第二梯队和第三梯队厂商（品牌）及2024年市场份额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重点企业（12）在中国市场汽车锂电池移动电源销量、收入、价格及毛利率（2020-2025）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不同产品类型汽车锂电池移动电源分析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中国市场不同产品类型汽车锂电池移动电源销量（2020-2032）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中国市场不同产品类型汽车锂电池移动电源销量及市场份额（2020-2025）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中国市场不同产品类型汽车锂电池移动电源销量预测（2026-2032）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中国市场不同产品类型汽车锂电池移动电源规模（2020-2032）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中国市场不同产品类型汽车锂电池移动电源规模及市场份额（2020-2025）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中国市场不同产品类型汽车锂电池移动电源规模预测（2026-2032）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中国市场不同产品类型汽车锂电池移动电源价格走势（2020-2032）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不同应用汽车锂电池移动电源分析</w:t>
      </w:r>
      <w:r>
        <w:rPr>
          <w:rFonts w:hint="eastAsia"/>
        </w:rPr>
        <w:br/>
      </w:r>
      <w:r>
        <w:rPr>
          <w:rFonts w:hint="eastAsia"/>
        </w:rPr>
        <w:t>　　5.1 中国市场不同应用汽车锂电池移动电源销量（2020-2032）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中国市场不同应用汽车锂电池移动电源销量及市场份额（2020-2025）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中国市场不同应用汽车锂电池移动电源销量预测（2026-2032）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中国市场不同应用汽车锂电池移动电源规模（2020-2032）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中国市场不同应用汽车锂电池移动电源规模及市场份额（2020-2025）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中国市场不同应用汽车锂电池移动电源规模预测（2026-2032）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中国市场不同应用汽车锂电池移动电源价格走势（2020-2032）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汽车锂电池移动电源行业发展分析---发展趋势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汽车锂电池移动电源行业发展分析---厂商壁垒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汽车锂电池移动电源行业发展分析---驱动因素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汽车锂电池移动电源行业发展分析---制约因素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汽车锂电池移动电源中国企业SWOT分析</w:t>
      </w:r>
      <w:r>
        <w:rPr>
          <w:rFonts w:hint="eastAsia"/>
        </w:rPr>
        <w:br/>
      </w:r>
      <w:r>
        <w:rPr>
          <w:rFonts w:hint="eastAsia"/>
        </w:rPr>
        <w:t>　　6.6 汽车锂电池移动电源行业发展分析---行业政策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汽车锂电池移动电源行业产业链简介</w:t>
      </w:r>
      <w:r>
        <w:rPr>
          <w:rFonts w:hint="eastAsia"/>
        </w:rPr>
        <w:br/>
      </w:r>
      <w:r>
        <w:rPr>
          <w:rFonts w:hint="eastAsia"/>
        </w:rPr>
        <w:t>　　7.2 汽车锂电池移动电源产业链分析-上游</w:t>
      </w:r>
      <w:r>
        <w:rPr>
          <w:rFonts w:hint="eastAsia"/>
        </w:rPr>
        <w:br/>
      </w:r>
      <w:r>
        <w:rPr>
          <w:rFonts w:hint="eastAsia"/>
        </w:rPr>
        <w:t>　　7.3 汽车锂电池移动电源产业链分析-中游</w:t>
      </w:r>
      <w:r>
        <w:rPr>
          <w:rFonts w:hint="eastAsia"/>
        </w:rPr>
        <w:br/>
      </w:r>
      <w:r>
        <w:rPr>
          <w:rFonts w:hint="eastAsia"/>
        </w:rPr>
        <w:t>　　7.4 汽车锂电池移动电源产业链分析-下游</w:t>
      </w:r>
      <w:r>
        <w:rPr>
          <w:rFonts w:hint="eastAsia"/>
        </w:rPr>
        <w:br/>
      </w:r>
      <w:r>
        <w:rPr>
          <w:rFonts w:hint="eastAsia"/>
        </w:rPr>
        <w:t>　　7.5 汽车锂电池移动电源行业采购模式</w:t>
      </w:r>
      <w:r>
        <w:rPr>
          <w:rFonts w:hint="eastAsia"/>
        </w:rPr>
        <w:br/>
      </w:r>
      <w:r>
        <w:rPr>
          <w:rFonts w:hint="eastAsia"/>
        </w:rPr>
        <w:t>　　7.6 汽车锂电池移动电源行业生产模式</w:t>
      </w:r>
      <w:r>
        <w:rPr>
          <w:rFonts w:hint="eastAsia"/>
        </w:rPr>
        <w:br/>
      </w:r>
      <w:r>
        <w:rPr>
          <w:rFonts w:hint="eastAsia"/>
        </w:rPr>
        <w:t>　　7.7 汽车锂电池移动电源行业销售模式及销售渠道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中国本土汽车锂电池移动电源产能、产量分析</w:t>
      </w:r>
      <w:r>
        <w:rPr>
          <w:rFonts w:hint="eastAsia"/>
        </w:rPr>
        <w:br/>
      </w:r>
      <w:r>
        <w:rPr>
          <w:rFonts w:hint="eastAsia"/>
        </w:rPr>
        <w:t>　　8.1 中国汽车锂电池移动电源供需现状及预测（2020-2032）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中国汽车锂电池移动电源产能、产量、产能利用率及发展趋势（2020-2032）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中国汽车锂电池移动电源产量、市场需求量及发展趋势（2020-2032）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中国汽车锂电池移动电源进出口分析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中国市场汽车锂电池移动电源主要进口来源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中国市场汽车锂电池移动电源主要出口目的地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不同产品类型汽车锂电池移动电源市场规模2020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不同特点汽车锂电池移动电源市场规模2020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不同渠道汽车锂电池移动电源市场规模2020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不同应用汽车锂电池移动电源市场规模2020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中国市场主要厂商汽车锂电池移动电源销量（2020-2025）&amp;（千件）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中国市场主要厂商汽车锂电池移动电源销量市场份额（2020-2025）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中国市场主要厂商汽车锂电池移动电源收入（2020-2025）&amp;（万元）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中国市场主要厂商汽车锂电池移动电源收入份额（2020-2025）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2024年中国主要生产商汽车锂电池移动电源收入排名（万元）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中国市场主要厂商汽车锂电池移动电源价格（2020-2025）&amp;（元/件）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中国市场主要厂商汽车锂电池移动电源总部及产地分布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中国市场主要厂商成立时间及汽车锂电池移动电源商业化日期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中国市场主要厂商汽车锂电池移动电源产品类型及应用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2024年中国市场汽车锂电池移动电源主要厂商市场地位（第一梯队、第二梯队和第三梯队）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汽车锂电池移动电源市场投资、并购等现状分析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汽车锂电池移动电源生产基地、总部、竞争对手及市场地位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汽车锂电池移动电源产品规格、参数及市场应用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汽车锂电池移动电源销量（千件）、收入（万元）、价格（元/件）及毛利率（2020-2025）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中国市场不同产品类型汽车锂电池移动电源销量（2020-2025）&amp;（千件）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中国市场不同产品类型汽车锂电池移动电源销量市场份额（2020-2025）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中国市场不同产品类型汽车锂电池移动电源销量预测（2026-2032）&amp;（千件）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中国市场不同产品类型汽车锂电池移动电源销量市场份额预测（2026-2032）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中国市场不同产品类型汽车锂电池移动电源规模（2020-2025）&amp;（万元）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中国市场不同产品类型汽车锂电池移动电源规模市场份额（2020-2025）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中国市场不同产品类型汽车锂电池移动电源规模预测（2026-2032）&amp;（万元）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中国市场不同产品类型汽车锂电池移动电源规模市场份额预测（2026-2032）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中国市场不同应用汽车锂电池移动电源销量（2020-2025）&amp;（千件）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中国市场不同应用汽车锂电池移动电源销量市场份额（2020-2025）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中国市场不同应用汽车锂电池移动电源销量预测（2026-2032）&amp;（千件）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中国市场不同应用汽车锂电池移动电源销量市场份额预测（2026-2032）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中国市场不同应用汽车锂电池移动电源规模（2020-2025）&amp;（万元）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中国市场不同应用汽车锂电池移动电源规模市场份额（2020-2025）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中国市场不同应用汽车锂电池移动电源规模预测（2026-2032）&amp;（万元）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中国市场不同应用汽车锂电池移动电源规模市场份额预测（2026-2032）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汽车锂电池移动电源行业发展分析---发展趋势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汽车锂电池移动电源行业发展分析---厂商壁垒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汽车锂电池移动电源行业发展分析---驱动因素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汽车锂电池移动电源行业发展分析---制约因素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汽车锂电池移动电源行业相关重点政策一览</w:t>
      </w:r>
      <w:r>
        <w:rPr>
          <w:rFonts w:hint="eastAsia"/>
        </w:rPr>
        <w:br/>
      </w:r>
      <w:r>
        <w:rPr>
          <w:rFonts w:hint="eastAsia"/>
        </w:rPr>
        <w:t>　　表 97： 汽车锂电池移动电源行业供应链分析</w:t>
      </w:r>
      <w:r>
        <w:rPr>
          <w:rFonts w:hint="eastAsia"/>
        </w:rPr>
        <w:br/>
      </w:r>
      <w:r>
        <w:rPr>
          <w:rFonts w:hint="eastAsia"/>
        </w:rPr>
        <w:t>　　表 98： 汽车锂电池移动电源上游原料供应商</w:t>
      </w:r>
      <w:r>
        <w:rPr>
          <w:rFonts w:hint="eastAsia"/>
        </w:rPr>
        <w:br/>
      </w:r>
      <w:r>
        <w:rPr>
          <w:rFonts w:hint="eastAsia"/>
        </w:rPr>
        <w:t>　　表 99： 汽车锂电池移动电源行业主要下游客户</w:t>
      </w:r>
      <w:r>
        <w:rPr>
          <w:rFonts w:hint="eastAsia"/>
        </w:rPr>
        <w:br/>
      </w:r>
      <w:r>
        <w:rPr>
          <w:rFonts w:hint="eastAsia"/>
        </w:rPr>
        <w:t>　　表 100： 汽车锂电池移动电源典型经销商</w:t>
      </w:r>
      <w:r>
        <w:rPr>
          <w:rFonts w:hint="eastAsia"/>
        </w:rPr>
        <w:br/>
      </w:r>
      <w:r>
        <w:rPr>
          <w:rFonts w:hint="eastAsia"/>
        </w:rPr>
        <w:t>　　表 101： 中国汽车锂电池移动电源产量、销量、进口量及出口量（2020-2025）&amp;（千件）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102： 中国汽车锂电池移动电源产量、销量、进口量及出口量预测（2026-2032）&amp;（千件）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中国市场汽车锂电池移动电源主要进口来源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中国市场汽车锂电池移动电源主要出口目的地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汽车锂电池移动电源产品图片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中国不同产品类型汽车锂电池移动电源市场规模市场份额2024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磷酸铁锂 （LFP）产品图片</w:t>
      </w:r>
      <w:r>
        <w:rPr>
          <w:rFonts w:hint="eastAsia"/>
        </w:rPr>
        <w:br/>
      </w:r>
      <w:r>
        <w:rPr>
          <w:rFonts w:hint="eastAsia"/>
        </w:rPr>
        <w:t>　　图 4： 锰酸锂 （LMO）产品图片</w:t>
      </w:r>
      <w:r>
        <w:rPr>
          <w:rFonts w:hint="eastAsia"/>
        </w:rPr>
        <w:br/>
      </w:r>
      <w:r>
        <w:rPr>
          <w:rFonts w:hint="eastAsia"/>
        </w:rPr>
        <w:t>　　图 5： 钴酸锂 （LCO）产品图片</w:t>
      </w:r>
      <w:r>
        <w:rPr>
          <w:rFonts w:hint="eastAsia"/>
        </w:rPr>
        <w:br/>
      </w:r>
      <w:r>
        <w:rPr>
          <w:rFonts w:hint="eastAsia"/>
        </w:rPr>
        <w:t>　　图 6： 三元材料产品图片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中国不同特点汽车锂电池移动电源市场规模市场份额2024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启动电源产品图片</w:t>
      </w:r>
      <w:r>
        <w:rPr>
          <w:rFonts w:hint="eastAsia"/>
        </w:rPr>
        <w:br/>
      </w:r>
      <w:r>
        <w:rPr>
          <w:rFonts w:hint="eastAsia"/>
        </w:rPr>
        <w:t>　　图 10： 移动电源产品图片</w:t>
      </w:r>
      <w:r>
        <w:rPr>
          <w:rFonts w:hint="eastAsia"/>
        </w:rPr>
        <w:br/>
      </w:r>
      <w:r>
        <w:rPr>
          <w:rFonts w:hint="eastAsia"/>
        </w:rPr>
        <w:t>　　图 11： 中国不同渠道汽车锂电池移动电源市场规模市场份额2024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线下销售产品图片</w:t>
      </w:r>
      <w:r>
        <w:rPr>
          <w:rFonts w:hint="eastAsia"/>
        </w:rPr>
        <w:br/>
      </w:r>
      <w:r>
        <w:rPr>
          <w:rFonts w:hint="eastAsia"/>
        </w:rPr>
        <w:t>　　图 14： 中国不同应用汽车锂电池移动电源市场份额2024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中国市场汽车锂电池移动电源市场规模，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中国市场汽车锂电池移动电源收入及增长率（2020-2032）&amp;（万元）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中国市场汽车锂电池移动电源销量及增长率（2020-2032）&amp;（千件）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2024年中国市场主要厂商汽车锂电池移动电源销量市场份额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2024年中国市场主要厂商汽车锂电池移动电源收入市场份额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2024年中国市场前五大厂商汽车锂电池移动电源市场份额</w:t>
      </w:r>
      <w:r>
        <w:rPr>
          <w:rFonts w:hint="eastAsia"/>
        </w:rPr>
        <w:br/>
      </w:r>
      <w:r>
        <w:rPr>
          <w:rFonts w:hint="eastAsia"/>
        </w:rPr>
        <w:t>　　图 23： 2024年中国市场汽车锂电池移动电源第一梯队、第二梯队和第三梯队厂商（品牌）及市场份额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中国市场不同产品类型汽车锂电池移动电源价格走势（2020-2032）&amp;（元/件）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中国市场不同应用汽车锂电池移动电源价格走势（2020-2032）&amp;（元/件）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汽车锂电池移动电源中国企业SWOT分析</w:t>
      </w:r>
      <w:r>
        <w:rPr>
          <w:rFonts w:hint="eastAsia"/>
        </w:rPr>
        <w:br/>
      </w:r>
      <w:r>
        <w:rPr>
          <w:rFonts w:hint="eastAsia"/>
        </w:rPr>
        <w:t>　　图 27： 汽车锂电池移动电源产业链</w:t>
      </w:r>
      <w:r>
        <w:rPr>
          <w:rFonts w:hint="eastAsia"/>
        </w:rPr>
        <w:br/>
      </w:r>
      <w:r>
        <w:rPr>
          <w:rFonts w:hint="eastAsia"/>
        </w:rPr>
        <w:t>　　图 28： 汽车锂电池移动电源行业采购模式分析</w:t>
      </w:r>
      <w:r>
        <w:rPr>
          <w:rFonts w:hint="eastAsia"/>
        </w:rPr>
        <w:br/>
      </w:r>
      <w:r>
        <w:rPr>
          <w:rFonts w:hint="eastAsia"/>
        </w:rPr>
        <w:t>　　图 29： 汽车锂电池移动电源行业生产模式分析</w:t>
      </w:r>
      <w:r>
        <w:rPr>
          <w:rFonts w:hint="eastAsia"/>
        </w:rPr>
        <w:br/>
      </w:r>
      <w:r>
        <w:rPr>
          <w:rFonts w:hint="eastAsia"/>
        </w:rPr>
        <w:t>　　图 30： 汽车锂电池移动电源行业销售模式分析</w:t>
      </w:r>
      <w:r>
        <w:rPr>
          <w:rFonts w:hint="eastAsia"/>
        </w:rPr>
        <w:br/>
      </w:r>
      <w:r>
        <w:rPr>
          <w:rFonts w:hint="eastAsia"/>
        </w:rPr>
        <w:t>　　图 31： 中国汽车锂电池移动电源产能、产量、产能利用率及发展趋势（2020-2032）&amp;（千件）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中国汽车锂电池移动电源产量、市场需求量及发展趋势（2020-2032）&amp;（千件）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5f49837f147c5" w:history="1">
        <w:r>
          <w:rPr>
            <w:rStyle w:val="Hyperlink"/>
          </w:rPr>
          <w:t>2026-2032年中国汽车锂电池移动电源行业现状调研与市场前景报告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5f49837f147c5" w:history="1">
        <w:r>
          <w:rPr>
            <w:rStyle w:val="Hyperlink"/>
          </w:rPr>
          <w:t>https://www.20087.com/7/23/QiCheLiDianChiYiDongDianYuanShiChangQianJing.html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1f9aa59da4d12" w:history="1">
      <w:r>
        <w:rPr>
          <w:rStyle w:val="Hyperlink"/>
        </w:rPr>
        <w:t>2026-2032年中国汽车锂电池移动电源行业现状调研与市场前景报告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CheLiDianChiYiDongDianYuanShiChangQianJing.html" TargetMode="External" Id="R1265f49837f1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CheLiDianChiYiDongDianYuanShiChangQianJing.html" TargetMode="External" Id="R8b31f9aa59d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2025-11-10T04:36:52Z</dcterms:created>
  <dcterms:modified xsi:type="dcterms:W3CDTF">2025-11-10T05:36:52Z</dcterms:modified>
  <dc:subject>2026-2032年中国汽车锂电池移动电源行业现状调研与市场前景报告</dc:subject>
  <dc:title>2026-2032年中国汽车锂电池移动电源行业现状调研与市场前景报告</dc:title>
  <cp:keywords>2026-2032年中国汽车锂电池移动电源行业现状调研与市场前景报告</cp:keywords>
  <dc:description>2026-2032年中国汽车锂电池移动电源行业现状调研与市场前景报告</dc:description>
</cp:coreProperties>
</file>