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f34a5ce904dfd" w:history="1">
              <w:r>
                <w:rPr>
                  <w:rStyle w:val="Hyperlink"/>
                </w:rPr>
                <w:t>2026-2032年中国电池监测芯片市场现状调研与前景分析报告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f34a5ce904dfd" w:history="1">
              <w:r>
                <w:rPr>
                  <w:rStyle w:val="Hyperlink"/>
                </w:rPr>
                <w:t>2026-2032年中国电池监测芯片市场现状调研与前景分析报告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f34a5ce904dfd" w:history="1">
                <w:r>
                  <w:rPr>
                    <w:rStyle w:val="Hyperlink"/>
                  </w:rPr>
                  <w:t>https://www.20087.com/7/23/DianChiJianCeXinPianHangYeXianZhuangJiQianJing.html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测芯片（BMS核心芯片）是电池管理系统的大脑，负责实时采集电池的电压、电流、温度等关键参数，并进行状态估算与安全保护，是保障新能源系统安全与性能的核心元器件。随着全球新能源汽车与新型储能产业的爆发式增长，电池监测芯片迎来了前所未有的发展机遇。在技术层面，高精度模拟前端（AFE）与高算力微控制器的集成度不断提升，支持更复杂的电化学模型与更快速的故障响应。同时，无线电池管理系统（wBMS）技术的成熟，通过高可靠性的无线通信替代了传统线束，大幅降低了电池包的重量与制造成本。此外，车规级功能安全标准的严格执行，促使芯片厂商在冗余设计与故障诊断机制上进行持续创新。</w:t>
      </w:r>
      <w:r>
        <w:rPr>
          <w:rFonts w:hint="eastAsia"/>
        </w:rPr>
        <w:br/>
      </w:r>
      <w:r>
        <w:rPr>
          <w:rFonts w:hint="eastAsia"/>
        </w:rPr>
        <w:t>　　未来，电池监测芯片将全面迈向智能化、无线化与全生命周期管理。市场调研网指出，在技术演进上，AI算法与边缘计算的深度集成，将使电池监测芯片具备自主学习与预测性维护能力，实现对电池热失控的提前预警及SOH（健康状态）的精准估算。在架构创新层面，无线电池监测芯片将推动电池包设计的极致轻量化与模块化，并大幅简化产线装配流程。此外，随着电池回收与梯次利用市场的兴起，电池监测芯片将承担起“电池数字护照”的核心职能，记录并追溯电池从生产、使用到退役的全生命周期数据，为构建绿色、可持续的电池产业链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0f34a5ce904dfd" w:history="1">
        <w:r>
          <w:rPr>
            <w:rStyle w:val="Hyperlink"/>
          </w:rPr>
          <w:t>2026-2032年中国电池监测芯片市场现状调研与前景分析报告</w:t>
        </w:r>
      </w:hyperlink>
      <w:r>
        <w:rPr>
          <w:rFonts w:hint="eastAsia"/>
        </w:rPr>
        <w:t>》，2025年电池监测芯片行业市场规模达 亿元，预计2032年市场规模将达 亿元，期间年均复合增长率（CAGR）达 %。报告基于详实数据，从市场规模、需求变化及价格动态等维度，全面解析了电池监测芯片行业的现状与发展趋势，并对电池监测芯片产业链各环节进行了系统性探讨。报告科学预测了电池监测芯片行业未来发展方向，重点分析了电池监测芯片技术现状及创新路径，同时聚焦电池监测芯片重点企业的经营表现，评估了市场竞争格局、品牌影响力及市场集中度。通过对细分市场的深入研究及SWOT分析，报告揭示了电池监测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电池监测芯片市场概述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按照不同支持串数，电池监测芯片主要可以分为如下几个类别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中国不同支持串数电池监测芯片增长趋势2021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1–2 串监测</w:t>
      </w:r>
      <w:r>
        <w:rPr>
          <w:rFonts w:hint="eastAsia"/>
        </w:rPr>
        <w:br/>
      </w:r>
      <w:r>
        <w:rPr>
          <w:rFonts w:hint="eastAsia"/>
        </w:rPr>
        <w:t>　　　　1.2.3 3–8 串监测</w:t>
      </w:r>
      <w:r>
        <w:rPr>
          <w:rFonts w:hint="eastAsia"/>
        </w:rPr>
        <w:br/>
      </w:r>
      <w:r>
        <w:rPr>
          <w:rFonts w:hint="eastAsia"/>
        </w:rPr>
        <w:t>　　　　1.2.4 9–16 串监测</w:t>
      </w:r>
      <w:r>
        <w:rPr>
          <w:rFonts w:hint="eastAsia"/>
        </w:rPr>
        <w:br/>
      </w:r>
      <w:r>
        <w:rPr>
          <w:rFonts w:hint="eastAsia"/>
        </w:rPr>
        <w:t>　　　　1.2.5 17–25 串监测</w:t>
      </w:r>
      <w:r>
        <w:rPr>
          <w:rFonts w:hint="eastAsia"/>
        </w:rPr>
        <w:br/>
      </w:r>
      <w:r>
        <w:rPr>
          <w:rFonts w:hint="eastAsia"/>
        </w:rPr>
        <w:t>　　1.3 按照不同通信架构，电池监测芯片主要可以分为如下几个类别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中国不同通信架构电池监测芯片增长趋势2021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菊花链通信</w:t>
      </w:r>
      <w:r>
        <w:rPr>
          <w:rFonts w:hint="eastAsia"/>
        </w:rPr>
        <w:br/>
      </w:r>
      <w:r>
        <w:rPr>
          <w:rFonts w:hint="eastAsia"/>
        </w:rPr>
        <w:t>　　　　1.3.3 隔离 UART / 变压器通信</w:t>
      </w:r>
      <w:r>
        <w:rPr>
          <w:rFonts w:hint="eastAsia"/>
        </w:rPr>
        <w:br/>
      </w:r>
      <w:r>
        <w:rPr>
          <w:rFonts w:hint="eastAsia"/>
        </w:rPr>
        <w:t>　　　　1.3.4 SPI / I2C 接口</w:t>
      </w:r>
      <w:r>
        <w:rPr>
          <w:rFonts w:hint="eastAsia"/>
        </w:rPr>
        <w:br/>
      </w:r>
      <w:r>
        <w:rPr>
          <w:rFonts w:hint="eastAsia"/>
        </w:rPr>
        <w:t>　　　　1.3.5 无线 BMS 通信</w:t>
      </w:r>
      <w:r>
        <w:rPr>
          <w:rFonts w:hint="eastAsia"/>
        </w:rPr>
        <w:br/>
      </w:r>
      <w:r>
        <w:rPr>
          <w:rFonts w:hint="eastAsia"/>
        </w:rPr>
        <w:t>　　1.4 按照不同适配电池化学体系，电池监测芯片主要可以分为如下几个类别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中国不同适配电池化学体系电池监测芯片增长趋势2021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钠离子电池监测芯片</w:t>
      </w:r>
      <w:r>
        <w:rPr>
          <w:rFonts w:hint="eastAsia"/>
        </w:rPr>
        <w:br/>
      </w:r>
      <w:r>
        <w:rPr>
          <w:rFonts w:hint="eastAsia"/>
        </w:rPr>
        <w:t>　　　　1.4.3 磷酸铁锂电池监测芯片</w:t>
      </w:r>
      <w:r>
        <w:rPr>
          <w:rFonts w:hint="eastAsia"/>
        </w:rPr>
        <w:br/>
      </w:r>
      <w:r>
        <w:rPr>
          <w:rFonts w:hint="eastAsia"/>
        </w:rPr>
        <w:t>　　　　1.4.4 三元锂电池监测芯片</w:t>
      </w:r>
      <w:r>
        <w:rPr>
          <w:rFonts w:hint="eastAsia"/>
        </w:rPr>
        <w:br/>
      </w:r>
      <w:r>
        <w:rPr>
          <w:rFonts w:hint="eastAsia"/>
        </w:rPr>
        <w:t>　　　　1.4.5 铅酸 / 混合电池监测芯片</w:t>
      </w:r>
      <w:r>
        <w:rPr>
          <w:rFonts w:hint="eastAsia"/>
        </w:rPr>
        <w:br/>
      </w:r>
      <w:r>
        <w:rPr>
          <w:rFonts w:hint="eastAsia"/>
        </w:rPr>
        <w:t>　　1.5 从不同应用，电池监测芯片主要包括如下几个方面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中国不同应用电池监测芯片增长趋势2021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储能系统</w:t>
      </w:r>
      <w:r>
        <w:rPr>
          <w:rFonts w:hint="eastAsia"/>
        </w:rPr>
        <w:br/>
      </w:r>
      <w:r>
        <w:rPr>
          <w:rFonts w:hint="eastAsia"/>
        </w:rPr>
        <w:t>　　　　1.5.4 UPS 与工业电池</w:t>
      </w:r>
      <w:r>
        <w:rPr>
          <w:rFonts w:hint="eastAsia"/>
        </w:rPr>
        <w:br/>
      </w:r>
      <w:r>
        <w:rPr>
          <w:rFonts w:hint="eastAsia"/>
        </w:rPr>
        <w:t>　　　　1.5.5 便携设备</w:t>
      </w:r>
      <w:r>
        <w:rPr>
          <w:rFonts w:hint="eastAsia"/>
        </w:rPr>
        <w:br/>
      </w:r>
      <w:r>
        <w:rPr>
          <w:rFonts w:hint="eastAsia"/>
        </w:rPr>
        <w:t>　　1.6 中国电池监测芯片发展现状及未来趋势（2021-2032）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中国市场电池监测芯片收入及增长率（2021-2032）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中国市场电池监测芯片销量及增长率（2021-2032）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中国市场主要电池监测芯片厂商分析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中国市场主要厂商电池监测芯片销量及市场占有率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中国市场主要厂商电池监测芯片销量（2021-2026）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中国市场主要厂商电池监测芯片收入及市场占有率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中国市场主要厂商电池监测芯片收入（2021-2026）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中国市场主要厂商电池监测芯片收入市场份额（2021-2026）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2025年中国市场主要厂商电池监测芯片收入排名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中国市场主要厂商电池监测芯片价格（2021-2026）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中国市场主要厂商电池监测芯片总部及产地分布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中国市场主要厂商成立时间及电池监测芯片商业化日期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中国市场主要厂商电池监测芯片产品类型及应用</w:t>
      </w:r>
      <w:r>
        <w:rPr>
          <w:rFonts w:hint="eastAsia"/>
        </w:rPr>
        <w:br/>
      </w:r>
      <w:r>
        <w:rPr>
          <w:rFonts w:hint="eastAsia"/>
        </w:rPr>
        <w:t>　　2.7 电池监测芯片行业集中度、竞争程度分析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电池监测芯片行业集中度分析：2025年中国Top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中国市场电池监测芯片第一梯队、第二梯队和第三梯队厂商（品牌）及2025年市场份额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不同支持串数电池监测芯片分析</w:t>
      </w:r>
      <w:r>
        <w:rPr>
          <w:rFonts w:hint="eastAsia"/>
        </w:rPr>
        <w:br/>
      </w:r>
      <w:r>
        <w:rPr>
          <w:rFonts w:hint="eastAsia"/>
        </w:rPr>
        <w:t>　　4.1 中国市场不同支持串数电池监测芯片销量（2021-2032）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中国市场不同支持串数电池监测芯片销量及市场份额（2021-2026）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中国市场不同支持串数电池监测芯片销量预测（2027-2032）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中国市场不同支持串数电池监测芯片规模（2021-2032）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中国市场不同支持串数电池监测芯片规模及市场份额（2021-2026）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中国市场不同支持串数电池监测芯片规模预测（2027-2032）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中国市场不同支持串数电池监测芯片价格走势（2021-2032）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不同应用电池监测芯片分析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中国市场不同应用电池监测芯片规模（2021-2032）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中国市场不同应用电池监测芯片规模及市场份额（2021-2026）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中国市场不同应用电池监测芯片规模预测（2027-2032）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中国市场不同应用电池监测芯片价格走势（2021-2032）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电池监测芯片行业发展分析---发展趋势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电池监测芯片行业发展分析---厂商壁垒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电池监测芯片行业发展分析---驱动因素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电池监测芯片行业发展分析---制约因素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电池监测芯片中国企业SWOT分析</w:t>
      </w:r>
      <w:r>
        <w:rPr>
          <w:rFonts w:hint="eastAsia"/>
        </w:rPr>
        <w:br/>
      </w:r>
      <w:r>
        <w:rPr>
          <w:rFonts w:hint="eastAsia"/>
        </w:rPr>
        <w:t>　　6.6 电池监测芯片行业发展分析---行业政策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电池监测芯片行业产业链简介</w:t>
      </w:r>
      <w:r>
        <w:rPr>
          <w:rFonts w:hint="eastAsia"/>
        </w:rPr>
        <w:br/>
      </w:r>
      <w:r>
        <w:rPr>
          <w:rFonts w:hint="eastAsia"/>
        </w:rPr>
        <w:t>　　7.2 电池监测芯片产业链分析-上游</w:t>
      </w:r>
      <w:r>
        <w:rPr>
          <w:rFonts w:hint="eastAsia"/>
        </w:rPr>
        <w:br/>
      </w:r>
      <w:r>
        <w:rPr>
          <w:rFonts w:hint="eastAsia"/>
        </w:rPr>
        <w:t>　　7.3 电池监测芯片产业链分析-中游</w:t>
      </w:r>
      <w:r>
        <w:rPr>
          <w:rFonts w:hint="eastAsia"/>
        </w:rPr>
        <w:br/>
      </w:r>
      <w:r>
        <w:rPr>
          <w:rFonts w:hint="eastAsia"/>
        </w:rPr>
        <w:t>　　7.4 电池监测芯片产业链分析-下游</w:t>
      </w:r>
      <w:r>
        <w:rPr>
          <w:rFonts w:hint="eastAsia"/>
        </w:rPr>
        <w:br/>
      </w:r>
      <w:r>
        <w:rPr>
          <w:rFonts w:hint="eastAsia"/>
        </w:rPr>
        <w:t>　　7.5 电池监测芯片行业采购模式</w:t>
      </w:r>
      <w:r>
        <w:rPr>
          <w:rFonts w:hint="eastAsia"/>
        </w:rPr>
        <w:br/>
      </w:r>
      <w:r>
        <w:rPr>
          <w:rFonts w:hint="eastAsia"/>
        </w:rPr>
        <w:t>　　7.6 电池监测芯片行业生产模式</w:t>
      </w:r>
      <w:r>
        <w:rPr>
          <w:rFonts w:hint="eastAsia"/>
        </w:rPr>
        <w:br/>
      </w:r>
      <w:r>
        <w:rPr>
          <w:rFonts w:hint="eastAsia"/>
        </w:rPr>
        <w:t>　　7.7 电池监测芯片行业销售模式及销售渠道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中国本土电池监测芯片产能、产量分析</w:t>
      </w:r>
      <w:r>
        <w:rPr>
          <w:rFonts w:hint="eastAsia"/>
        </w:rPr>
        <w:br/>
      </w:r>
      <w:r>
        <w:rPr>
          <w:rFonts w:hint="eastAsia"/>
        </w:rPr>
        <w:t>　　8.1 中国电池监测芯片供需现状及预测（2021-2032）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中国电池监测芯片产能、产量、产能利用率及发展趋势（2021-2032）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中国电池监测芯片产量、市场需求量及发展趋势（2021-2032）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中国电池监测芯片进出口分析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中国市场电池监测芯片主要进口来源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中国市场电池监测芯片主要出口目的地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不同支持串数电池监测芯片市场规模2021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不同通信架构电池监测芯片市场规模2021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不同适配电池化学体系电池监测芯片市场规模2021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中国市场主要厂商电池监测芯片收入（2021-2026）&amp;（万元）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中国市场主要厂商电池监测芯片收入份额（2021-2026）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2025年中国主要生产商电池监测芯片收入排名（万元）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中国市场主要厂商电池监测芯片价格（2021-2026）&amp;（元/颗）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中国市场主要厂商电池监测芯片总部及产地分布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中国市场主要厂商成立时间及电池监测芯片商业化日期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中国市场主要厂商电池监测芯片产品类型及应用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2025年中国市场电池监测芯片主要厂商市场地位（第一梯队、第二梯队和第三梯队）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电池监测芯片市场投资、并购等现状分析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电池监测芯片生产基地、总部、竞争对手及市场地位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中国市场不同支持串数电池监测芯片销量（2021-2026）&amp;（颗）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97： 中国市场不同支持串数电池监测芯片销量市场份额（2021-2026）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中国市场不同支持串数电池监测芯片销量预测（2027-2032）&amp;（颗）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99： 中国市场不同支持串数电池监测芯片销量市场份额预测（2027-2032）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中国市场不同支持串数电池监测芯片规模（2021-2026）&amp;（万元）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中国市场不同支持串数电池监测芯片规模市场份额（2021-2026）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中国市场不同支持串数电池监测芯片规模预测（2027-2032）&amp;（万元）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中国市场不同支持串数电池监测芯片规模市场份额预测（2027-2032）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中国市场不同应用电池监测芯片规模（2021-2026）&amp;（万元）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中国市场不同应用电池监测芯片规模市场份额（2021-2026）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中国市场不同应用电池监测芯片规模预测（2027-2032）&amp;（万元）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中国市场不同应用电池监测芯片规模市场份额预测（2027-2032）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电池监测芯片行业发展分析---发展趋势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电池监测芯片行业发展分析---厂商壁垒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电池监测芯片行业发展分析---驱动因素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电池监测芯片行业发展分析---制约因素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电池监测芯片行业相关重点政策一览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电池监测芯片行业供应链分析</w:t>
      </w:r>
      <w:r>
        <w:rPr>
          <w:rFonts w:hint="eastAsia"/>
        </w:rPr>
        <w:br/>
      </w:r>
      <w:r>
        <w:rPr>
          <w:rFonts w:hint="eastAsia"/>
        </w:rPr>
        <w:t>　　表 118： 电池监测芯片上游原料供应商</w:t>
      </w:r>
      <w:r>
        <w:rPr>
          <w:rFonts w:hint="eastAsia"/>
        </w:rPr>
        <w:br/>
      </w:r>
      <w:r>
        <w:rPr>
          <w:rFonts w:hint="eastAsia"/>
        </w:rPr>
        <w:t>　　表 119： 电池监测芯片行业主要下游客户</w:t>
      </w:r>
      <w:r>
        <w:rPr>
          <w:rFonts w:hint="eastAsia"/>
        </w:rPr>
        <w:br/>
      </w:r>
      <w:r>
        <w:rPr>
          <w:rFonts w:hint="eastAsia"/>
        </w:rPr>
        <w:t>　　表 120： 电池监测芯片典型经销商</w:t>
      </w:r>
      <w:r>
        <w:rPr>
          <w:rFonts w:hint="eastAsia"/>
        </w:rPr>
        <w:br/>
      </w:r>
      <w:r>
        <w:rPr>
          <w:rFonts w:hint="eastAsia"/>
        </w:rPr>
        <w:t>　　表 121： 中国电池监测芯片产量、销量、进口量及出口量（2021-2026）&amp;（颗）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122： 中国电池监测芯片产量、销量、进口量及出口量预测（2027-2032）&amp;（颗）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123： 中国市场电池监测芯片主要进口来源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中国市场电池监测芯片主要出口目的地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电池监测芯片产品图片</w:t>
      </w:r>
      <w:r>
        <w:rPr>
          <w:rFonts w:hint="eastAsia"/>
        </w:rPr>
        <w:br/>
      </w:r>
      <w:r>
        <w:rPr>
          <w:rFonts w:hint="eastAsia"/>
        </w:rPr>
        <w:t>　　图 2： 中国不同支持串数电池监测芯片市场规模市场份额2025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1–2 串监测产品图片</w:t>
      </w:r>
      <w:r>
        <w:rPr>
          <w:rFonts w:hint="eastAsia"/>
        </w:rPr>
        <w:br/>
      </w:r>
      <w:r>
        <w:rPr>
          <w:rFonts w:hint="eastAsia"/>
        </w:rPr>
        <w:t>　　图 4： 3–8 串监测产品图片</w:t>
      </w:r>
      <w:r>
        <w:rPr>
          <w:rFonts w:hint="eastAsia"/>
        </w:rPr>
        <w:br/>
      </w:r>
      <w:r>
        <w:rPr>
          <w:rFonts w:hint="eastAsia"/>
        </w:rPr>
        <w:t>　　图 5： 9–16 串监测产品图片</w:t>
      </w:r>
      <w:r>
        <w:rPr>
          <w:rFonts w:hint="eastAsia"/>
        </w:rPr>
        <w:br/>
      </w:r>
      <w:r>
        <w:rPr>
          <w:rFonts w:hint="eastAsia"/>
        </w:rPr>
        <w:t>　　图 6： 17–25 串监测产品图片</w:t>
      </w:r>
      <w:r>
        <w:rPr>
          <w:rFonts w:hint="eastAsia"/>
        </w:rPr>
        <w:br/>
      </w:r>
      <w:r>
        <w:rPr>
          <w:rFonts w:hint="eastAsia"/>
        </w:rPr>
        <w:t>　　图 7： 中国不同通信架构电池监测芯片市场规模市场份额2025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菊花链通信产品图片</w:t>
      </w:r>
      <w:r>
        <w:rPr>
          <w:rFonts w:hint="eastAsia"/>
        </w:rPr>
        <w:br/>
      </w:r>
      <w:r>
        <w:rPr>
          <w:rFonts w:hint="eastAsia"/>
        </w:rPr>
        <w:t>　　图 9： 隔离 UART / 变压器通信产品图片</w:t>
      </w:r>
      <w:r>
        <w:rPr>
          <w:rFonts w:hint="eastAsia"/>
        </w:rPr>
        <w:br/>
      </w:r>
      <w:r>
        <w:rPr>
          <w:rFonts w:hint="eastAsia"/>
        </w:rPr>
        <w:t>　　图 10： SPI / I2C 接口产品图片</w:t>
      </w:r>
      <w:r>
        <w:rPr>
          <w:rFonts w:hint="eastAsia"/>
        </w:rPr>
        <w:br/>
      </w:r>
      <w:r>
        <w:rPr>
          <w:rFonts w:hint="eastAsia"/>
        </w:rPr>
        <w:t>　　图 11： 无线 BMS 通信产品图片</w:t>
      </w:r>
      <w:r>
        <w:rPr>
          <w:rFonts w:hint="eastAsia"/>
        </w:rPr>
        <w:br/>
      </w:r>
      <w:r>
        <w:rPr>
          <w:rFonts w:hint="eastAsia"/>
        </w:rPr>
        <w:t>　　图 12： 中国不同适配电池化学体系电池监测芯片市场规模市场份额2025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钠离子电池监测芯片产品图片</w:t>
      </w:r>
      <w:r>
        <w:rPr>
          <w:rFonts w:hint="eastAsia"/>
        </w:rPr>
        <w:br/>
      </w:r>
      <w:r>
        <w:rPr>
          <w:rFonts w:hint="eastAsia"/>
        </w:rPr>
        <w:t>　　图 14： 磷酸铁锂电池监测芯片产品图片</w:t>
      </w:r>
      <w:r>
        <w:rPr>
          <w:rFonts w:hint="eastAsia"/>
        </w:rPr>
        <w:br/>
      </w:r>
      <w:r>
        <w:rPr>
          <w:rFonts w:hint="eastAsia"/>
        </w:rPr>
        <w:t>　　图 15： 三元锂电池监测芯片产品图片</w:t>
      </w:r>
      <w:r>
        <w:rPr>
          <w:rFonts w:hint="eastAsia"/>
        </w:rPr>
        <w:br/>
      </w:r>
      <w:r>
        <w:rPr>
          <w:rFonts w:hint="eastAsia"/>
        </w:rPr>
        <w:t>　　图 16： 铅酸 / 混合电池监测芯片产品图片</w:t>
      </w:r>
      <w:r>
        <w:rPr>
          <w:rFonts w:hint="eastAsia"/>
        </w:rPr>
        <w:br/>
      </w:r>
      <w:r>
        <w:rPr>
          <w:rFonts w:hint="eastAsia"/>
        </w:rPr>
        <w:t>　　图 17： 中国不同应用电池监测芯片市场份额2025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新能源汽车</w:t>
      </w:r>
      <w:r>
        <w:rPr>
          <w:rFonts w:hint="eastAsia"/>
        </w:rPr>
        <w:br/>
      </w:r>
      <w:r>
        <w:rPr>
          <w:rFonts w:hint="eastAsia"/>
        </w:rPr>
        <w:t>　　图 19： 储能系统</w:t>
      </w:r>
      <w:r>
        <w:rPr>
          <w:rFonts w:hint="eastAsia"/>
        </w:rPr>
        <w:br/>
      </w:r>
      <w:r>
        <w:rPr>
          <w:rFonts w:hint="eastAsia"/>
        </w:rPr>
        <w:t>　　图 20： UPS 与工业电池</w:t>
      </w:r>
      <w:r>
        <w:rPr>
          <w:rFonts w:hint="eastAsia"/>
        </w:rPr>
        <w:br/>
      </w:r>
      <w:r>
        <w:rPr>
          <w:rFonts w:hint="eastAsia"/>
        </w:rPr>
        <w:t>　　图 21： 便携设备</w:t>
      </w:r>
      <w:r>
        <w:rPr>
          <w:rFonts w:hint="eastAsia"/>
        </w:rPr>
        <w:br/>
      </w:r>
      <w:r>
        <w:rPr>
          <w:rFonts w:hint="eastAsia"/>
        </w:rPr>
        <w:t>　　图 22： 中国市场电池监测芯片市场规模，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2025年中国市场主要厂商电池监测芯片销量市场份额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2025年中国市场主要厂商电池监测芯片收入市场份额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2025年中国市场前五大厂商电池监测芯片市场份额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2025年中国市场电池监测芯片第一梯队、第二梯队和第三梯队厂商（品牌）及市场份额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中国市场不同支持串数电池监测芯片价格走势（2021-2032）&amp;（元/颗）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中国市场不同应用电池监测芯片价格走势（2021-2032）&amp;（元/颗）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电池监测芯片中国企业SWOT分析</w:t>
      </w:r>
      <w:r>
        <w:rPr>
          <w:rFonts w:hint="eastAsia"/>
        </w:rPr>
        <w:br/>
      </w:r>
      <w:r>
        <w:rPr>
          <w:rFonts w:hint="eastAsia"/>
        </w:rPr>
        <w:t>　　图 32： 电池监测芯片产业链</w:t>
      </w:r>
      <w:r>
        <w:rPr>
          <w:rFonts w:hint="eastAsia"/>
        </w:rPr>
        <w:br/>
      </w:r>
      <w:r>
        <w:rPr>
          <w:rFonts w:hint="eastAsia"/>
        </w:rPr>
        <w:t>　　图 33： 电池监测芯片行业采购模式分析</w:t>
      </w:r>
      <w:r>
        <w:rPr>
          <w:rFonts w:hint="eastAsia"/>
        </w:rPr>
        <w:br/>
      </w:r>
      <w:r>
        <w:rPr>
          <w:rFonts w:hint="eastAsia"/>
        </w:rPr>
        <w:t>　　图 34： 电池监测芯片行业生产模式分析</w:t>
      </w:r>
      <w:r>
        <w:rPr>
          <w:rFonts w:hint="eastAsia"/>
        </w:rPr>
        <w:br/>
      </w:r>
      <w:r>
        <w:rPr>
          <w:rFonts w:hint="eastAsia"/>
        </w:rPr>
        <w:t>　　图 35： 电池监测芯片行业销售模式分析</w:t>
      </w:r>
      <w:r>
        <w:rPr>
          <w:rFonts w:hint="eastAsia"/>
        </w:rPr>
        <w:br/>
      </w:r>
      <w:r>
        <w:rPr>
          <w:rFonts w:hint="eastAsia"/>
        </w:rPr>
        <w:t>　　图 36： 中国电池监测芯片产能、产量、产能利用率及发展趋势（2021-2032）&amp;（颗）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37： 中国电池监测芯片产量、市场需求量及发展趋势（2021-2032）&amp;（颗）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f34a5ce904dfd" w:history="1">
        <w:r>
          <w:rPr>
            <w:rStyle w:val="Hyperlink"/>
          </w:rPr>
          <w:t>2026-2032年中国电池监测芯片市场现状调研与前景分析报告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f34a5ce904dfd" w:history="1">
        <w:r>
          <w:rPr>
            <w:rStyle w:val="Hyperlink"/>
          </w:rPr>
          <w:t>https://www.20087.com/7/23/DianChiJianCeXinPianHangYeXianZhuangJiQianJing.html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热点：电池监测芯片有哪些、电池监测芯片有什么用、锂电池监测芯片、电池监测系统、电池监测专家下载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94215b8664b4b" w:history="1">
      <w:r>
        <w:rPr>
          <w:rStyle w:val="Hyperlink"/>
        </w:rPr>
        <w:t>2026-2032年中国电池监测芯片市场现状调研与前景分析报告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ChiJianCeXinPianHangYeXianZhuangJiQianJing.html" TargetMode="External" Id="Rb80f34a5ce90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ChiJianCeXinPianHangYeXianZhuangJiQianJing.html" TargetMode="External" Id="R10e94215b866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2026-06-01T03:22:22Z</dcterms:created>
  <dcterms:modified xsi:type="dcterms:W3CDTF">2026-06-01T04:22:22Z</dcterms:modified>
  <dc:subject>2026-2032年中国电池监测芯片市场现状调研与前景分析报告</dc:subject>
  <dc:title>2026-2032年中国电池监测芯片市场现状调研与前景分析报告</dc:title>
  <cp:keywords>2026-2032年中国电池监测芯片市场现状调研与前景分析报告</cp:keywords>
  <dc:description>2026-2032年中国电池监测芯片市场现状调研与前景分析报告</dc:description>
</cp:coreProperties>
</file>