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43814a60943ca" w:history="1">
              <w:r>
                <w:rPr>
                  <w:rStyle w:val="Hyperlink"/>
                </w:rPr>
                <w:t>中国电踏车电气系统市场调查研究与前景趋势预测报告（2024-2030年）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43814a60943ca" w:history="1">
              <w:r>
                <w:rPr>
                  <w:rStyle w:val="Hyperlink"/>
                </w:rPr>
                <w:t>中国电踏车电气系统市场调查研究与前景趋势预测报告（2024-2030年）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43814a60943ca" w:history="1">
                <w:r>
                  <w:rPr>
                    <w:rStyle w:val="Hyperlink"/>
                  </w:rPr>
                  <w:t>https://www.20087.com/7/83/DianTaCheDianQiXiTongShiChangXianZhuangHeQianJing.html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踏车电气系统作为新能源出行的重要组成部分，近年来技术不断进步，包括电机效率的提升、电池能量密度的增加以及智能控制系统的集成。这些系统不仅提高了车辆的行驶里程和动力性能，还通过智能传感器和算法优化骑行体验，如助力感应、坡道辅助等。目前，电踏车电气系统更加注重能效与用户体验的平衡。</w:t>
      </w:r>
      <w:r>
        <w:rPr>
          <w:rFonts w:hint="eastAsia"/>
        </w:rPr>
        <w:br/>
      </w:r>
      <w:r>
        <w:rPr>
          <w:rFonts w:hint="eastAsia"/>
        </w:rPr>
        <w:t>　　未来电踏车电气系统的发展将聚焦于轻量化设计、更高的能效比以及更智能的互联功能。随着新材料的应用，电气系统的重量将进一步减轻，同时无线充电技术、能源回收系统等创新技术的融入，将大幅提升系统整体效能。此外，结合5G、大数据等技术，电踏车将实现车辆状态的实时监测、远程诊断与升级，为用户提供更加个性化、智能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43814a60943ca" w:history="1">
        <w:r>
          <w:rPr>
            <w:rStyle w:val="Hyperlink"/>
          </w:rPr>
          <w:t>中国电踏车电气系统市场调查研究与前景趋势预测报告（2024-2030年）</w:t>
        </w:r>
      </w:hyperlink>
      <w:r>
        <w:rPr>
          <w:rFonts w:hint="eastAsia"/>
        </w:rPr>
        <w:t>》依据国家统计局、发改委及电踏车电气系统相关协会等的数据资料，深入研究了电踏车电气系统行业的现状，包括电踏车电气系统市场需求、市场规模及产业链状况。电踏车电气系统报告分析了电踏车电气系统的价格波动、各细分市场的动态，以及重点企业的经营状况。同时，报告对电踏车电气系统市场前景及发展趋势进行了科学预测，揭示了潜在的市场需求和投资机会，也指出了电踏车电气系统行业内可能的风险。此外，电踏车电气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电踏车电气系统行业界定</w:t>
      </w:r>
      <w:r>
        <w:rPr>
          <w:rFonts w:hint="eastAsia"/>
        </w:rPr>
        <w:br/>
      </w:r>
      <w:r>
        <w:rPr>
          <w:rFonts w:hint="eastAsia"/>
        </w:rPr>
        <w:t>　　第一节 电踏车电气系统行业定义</w:t>
      </w:r>
      <w:r>
        <w:rPr>
          <w:rFonts w:hint="eastAsia"/>
        </w:rPr>
        <w:br/>
      </w:r>
      <w:r>
        <w:rPr>
          <w:rFonts w:hint="eastAsia"/>
        </w:rPr>
        <w:t>　　第二节 电踏车电气系统行业特点分析</w:t>
      </w:r>
      <w:r>
        <w:rPr>
          <w:rFonts w:hint="eastAsia"/>
        </w:rPr>
        <w:br/>
      </w:r>
      <w:r>
        <w:rPr>
          <w:rFonts w:hint="eastAsia"/>
        </w:rPr>
        <w:t>　　第三节 电踏车电气系统行业发展历程</w:t>
      </w:r>
      <w:r>
        <w:rPr>
          <w:rFonts w:hint="eastAsia"/>
        </w:rPr>
        <w:br/>
      </w:r>
      <w:r>
        <w:rPr>
          <w:rFonts w:hint="eastAsia"/>
        </w:rPr>
        <w:t>　　第四节 电踏车电气系统产业链分析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国外电踏车电气系统行业发展态势分析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国外电踏车电气系统行业总体情况</w:t>
      </w:r>
      <w:r>
        <w:rPr>
          <w:rFonts w:hint="eastAsia"/>
        </w:rPr>
        <w:br/>
      </w:r>
      <w:r>
        <w:rPr>
          <w:rFonts w:hint="eastAsia"/>
        </w:rPr>
        <w:t>　　第二节 电踏车电气系统行业重点国家、地区市场分析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国外电踏车电气系统行业发展前景预测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中国电踏车电气系统行业发展环境分析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电踏车电气系统行业经济环境分析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电踏车电气系统行业政策环境分析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一、电踏车电气系统行业相关政策</w:t>
      </w:r>
      <w:r>
        <w:rPr>
          <w:rFonts w:hint="eastAsia"/>
        </w:rPr>
        <w:br/>
      </w:r>
      <w:r>
        <w:rPr>
          <w:rFonts w:hint="eastAsia"/>
        </w:rPr>
        <w:t>　　　　二、电踏车电气系统行业相关标准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电踏车电气系统行业技术发展现状及趋势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当前我国电踏车电气系统技术发展现状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中外电踏车电气系统技术差距及产生差距的主要原因分析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提高我国电踏车电气系统技术的对策</w:t>
      </w:r>
      <w:r>
        <w:rPr>
          <w:rFonts w:hint="eastAsia"/>
        </w:rPr>
        <w:br/>
      </w:r>
      <w:r>
        <w:rPr>
          <w:rFonts w:hint="eastAsia"/>
        </w:rPr>
        <w:t>　　第四节 我国电踏车电气系统研发、设计发展趋势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中国电踏车电气系统行业市场供需状况分析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中国电踏车电气系统行业市场规模情况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中国电踏车电气系统行业市场需求状况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一、2018-2023年电踏车电气系统行业市场需求情况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二、电踏车电气系统行业市场需求特点分析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三、2024-2030年电踏车电气系统行业市场需求预测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中国电踏车电气系统行业市场供给状况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一、2018-2023年电踏车电气系统行业市场供给情况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二、电踏车电气系统行业市场供给特点分析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三、2024-2030年电踏车电气系统行业市场供给预测</w:t>
      </w:r>
      <w:r>
        <w:rPr>
          <w:rFonts w:hint="eastAsia"/>
        </w:rPr>
        <w:br/>
      </w:r>
      <w:r>
        <w:rPr>
          <w:rFonts w:hint="eastAsia"/>
        </w:rPr>
        <w:t>　　第四节 电踏车电气系统行业市场供需平衡状况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中国电踏车电气系统行业进出口情况分析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电踏车电气系统行业出口情况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一、2018-2023年电踏车电气系统行业出口情况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三、2024-2030年电踏车电气系统行业出口情况预测</w:t>
      </w:r>
      <w:r>
        <w:rPr>
          <w:rFonts w:hint="eastAsia"/>
        </w:rPr>
        <w:br/>
      </w:r>
      <w:r>
        <w:rPr>
          <w:rFonts w:hint="eastAsia"/>
        </w:rPr>
        <w:t>　　第二节 电踏车电气系统行业进口情况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一、2018-2023年电踏车电气系统行业进口情况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三、2024-2030年电踏车电气系统行业进口情况预测</w:t>
      </w:r>
      <w:r>
        <w:rPr>
          <w:rFonts w:hint="eastAsia"/>
        </w:rPr>
        <w:br/>
      </w:r>
      <w:r>
        <w:rPr>
          <w:rFonts w:hint="eastAsia"/>
        </w:rPr>
        <w:t>　　第三节 电踏车电气系统行业进出口面临的挑战及对策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中国电踏车电气系统行业产品价格监测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一、电踏车电气系统市场价格特征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二、当前电踏车电气系统市场价格评述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三、影响电踏车电气系统市场价格因素分析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四、未来电踏车电气系统市场价格走势预测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中国电踏车电气系统行业重点区域市场分析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电踏车电气系统行业区域市场分布情况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电踏车电气系统行业细分市场调研分析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电踏车电气系统细分产品（一）市场调研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电踏车电气系统细分产品（二）市场调研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电踏车电气系统行业上、下游市场分析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电踏车电气系统行业上游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电踏车电气系统行业下游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电踏车电气系统行业重点企业发展调研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电踏车电气系统重点企业（一）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电踏车电气系统重点企业（二）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电踏车电气系统重点企业（三）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电踏车电气系统重点企业（四）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电踏车电气系统重点企业（五）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电踏车电气系统重点企业（六）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电踏车电气系统行业风险及对策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2024-2030年电踏车电气系统行业发展环境分析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2024-2030年电踏车电气系统行业投资特性分析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一、电踏车电气系统行业进入壁垒</w:t>
      </w:r>
      <w:r>
        <w:rPr>
          <w:rFonts w:hint="eastAsia"/>
        </w:rPr>
        <w:br/>
      </w:r>
      <w:r>
        <w:rPr>
          <w:rFonts w:hint="eastAsia"/>
        </w:rPr>
        <w:t>　　　　二、电踏车电气系统行业盈利模式</w:t>
      </w:r>
      <w:r>
        <w:rPr>
          <w:rFonts w:hint="eastAsia"/>
        </w:rPr>
        <w:br/>
      </w:r>
      <w:r>
        <w:rPr>
          <w:rFonts w:hint="eastAsia"/>
        </w:rPr>
        <w:t>　　　　三、电踏车电气系统行业盈利因素</w:t>
      </w:r>
      <w:r>
        <w:rPr>
          <w:rFonts w:hint="eastAsia"/>
        </w:rPr>
        <w:br/>
      </w:r>
      <w:r>
        <w:rPr>
          <w:rFonts w:hint="eastAsia"/>
        </w:rPr>
        <w:t>　　第三节 电踏车电气系统行业“波特五力模型”分析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2024-2030年电踏车电气系统行业风险及对策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电踏车电气系统企业竞争策略分析</w:t>
      </w:r>
      <w:r>
        <w:rPr>
          <w:rFonts w:hint="eastAsia"/>
        </w:rPr>
        <w:br/>
      </w:r>
      <w:r>
        <w:rPr>
          <w:rFonts w:hint="eastAsia"/>
        </w:rPr>
        <w:t>　　第一节 电踏车电气系统市场竞争策略分析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一、2024-2030年中国电踏车电气系统市场增长潜力分析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二、2024-2030年中国电踏车电气系统主要潜力品种分析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三、现有电踏车电气系统产品竞争策略分析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四、潜力电踏车电气系统品种竞争策略选择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2024-2030年中国电踏车电气系统企业竞争策略分析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一、2024-2030年我国电踏车电气系统市场竞争趋势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二、2024-2030年电踏车电气系统行业竞争格局展望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三、2024-2030年电踏车电气系统行业竞争策略分析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四、2024-2030年电踏车电气系统企业竞争策略分析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2024-2030年中国电踏车电气系统行业发展趋势分析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一、2024-2030年电踏车电气系统技术发展趋势分析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二、2024-2030年电踏车电气系统产品发展趋势分析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三、2024-2030年电踏车电气系统行业竞争格局展望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2024-2030年中国电踏车电气系统市场趋势分析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一、2024-2030年电踏车电气系统发展趋势预测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二、2024-2030年电踏车电气系统市场前景分析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三、2024-2030年电踏车电气系统产业政策趋向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2024-2030年电踏车电气系统行业投资价值评估分析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电踏车电气系统行业发展建议分析</w:t>
      </w:r>
      <w:r>
        <w:rPr>
          <w:rFonts w:hint="eastAsia"/>
        </w:rPr>
        <w:br/>
      </w:r>
      <w:r>
        <w:rPr>
          <w:rFonts w:hint="eastAsia"/>
        </w:rPr>
        <w:t>　　第一节 电踏车电气系统行业研究结论及建议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电踏车电气系统细分行业研究结论及建议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中:智:林:：电踏车电气系统行业竞争策略总结及建议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电踏车电气系统行业历程</w:t>
      </w:r>
      <w:r>
        <w:rPr>
          <w:rFonts w:hint="eastAsia"/>
        </w:rPr>
        <w:br/>
      </w:r>
      <w:r>
        <w:rPr>
          <w:rFonts w:hint="eastAsia"/>
        </w:rPr>
        <w:t>　　图表 电踏车电气系统行业生命周期</w:t>
      </w:r>
      <w:r>
        <w:rPr>
          <w:rFonts w:hint="eastAsia"/>
        </w:rPr>
        <w:br/>
      </w:r>
      <w:r>
        <w:rPr>
          <w:rFonts w:hint="eastAsia"/>
        </w:rPr>
        <w:t>　　图表 电踏车电气系统行业产业链分析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2018-2023年中国电踏车电气系统行业市场规模及增长情况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2018-2023年电踏车电气系统行业市场容量分析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2018-2023年中国电踏车电气系统行业产能统计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2018-2023年中国电踏车电气系统行业产量及增长趋势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2018-2023年中国电踏车电气系统市场需求量及增速统计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2023年中国电踏车电气系统行业需求领域分布格局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2018-2023年中国电踏车电气系统行业销售收入分析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2018-2023年中国电踏车电气系统行业盈利情况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2018-2023年中国电踏车电气系统行业利润总额统计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2018-2023年中国电踏车电气系统进口数量分析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2018-2023年中国电踏车电气系统进口金额分析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2018-2023年中国电踏车电气系统出口数量分析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2018-2023年中国电踏车电气系统出口金额分析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2023年中国电踏车电气系统进口国家及地区分析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2023年中国电踏车电气系统出口国家及地区分析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2018-2023年中国电踏车电气系统行业企业数量情况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2018-2023年中国电踏车电气系统行业企业平均规模情况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**地区电踏车电气系统市场规模及增长情况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**地区电踏车电气系统行业市场需求情况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**地区电踏车电气系统市场规模及增长情况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**地区电踏车电气系统行业市场需求情况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**地区电踏车电气系统市场规模及增长情况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**地区电踏车电气系统行业市场需求情况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**地区电踏车电气系统市场规模及增长情况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**地区电踏车电气系统行业市场需求情况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电踏车电气系统重点企业（三）成长能力情况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2024-2030年中国电踏车电气系统行业产能预测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2024-2030年中国电踏车电气系统行业产量预测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2024-2030年中国电踏车电气系统市场需求量预测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2024-2030年中国电踏车电气系统行业供需平衡预测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2024-2030年中国电踏车电气系统市场容量预测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2024-2030年中国电踏车电气系统市场规模预测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2024-2030年中国电踏车电气系统市场前景分析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2024-2030年中国电踏车电气系统发展趋势预测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43814a60943ca" w:history="1">
        <w:r>
          <w:rPr>
            <w:rStyle w:val="Hyperlink"/>
          </w:rPr>
          <w:t>中国电踏车电气系统市场调查研究与前景趋势预测报告（2024-2030年）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43814a60943ca" w:history="1">
        <w:r>
          <w:rPr>
            <w:rStyle w:val="Hyperlink"/>
          </w:rPr>
          <w:t>https://www.20087.com/7/83/DianTaCheDianQiXiTongShiChangXianZhuangHeQianJing.html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a67d4537d47fc" w:history="1">
      <w:r>
        <w:rPr>
          <w:rStyle w:val="Hyperlink"/>
        </w:rPr>
        <w:t>中国电踏车电气系统市场调查研究与前景趋势预测报告（2024-2030年）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TaCheDianQiXiTongShiChangXianZhuangHeQianJing.html" TargetMode="External" Id="Rdaf43814a609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TaCheDianQiXiTongShiChangXianZhuangHeQianJing.html" TargetMode="External" Id="Ra4ba67d4537d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2024-02-13T07:54:15Z</dcterms:created>
  <dcterms:modified xsi:type="dcterms:W3CDTF">2024-02-13T08:54:15Z</dcterms:modified>
  <dc:subject>中国电踏车电气系统市场调查研究与前景趋势预测报告（2024-2030年）</dc:subject>
  <dc:title>中国电踏车电气系统市场调查研究与前景趋势预测报告（2024-2030年）</dc:title>
  <cp:keywords>中国电踏车电气系统市场调查研究与前景趋势预测报告（2024-2030年）</cp:keywords>
  <dc:description>中国电踏车电气系统市场调查研究与前景趋势预测报告（2024-2030年）</dc:description>
</cp:coreProperties>
</file>