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c1be6341248ab" w:history="1">
              <w:r>
                <w:rPr>
                  <w:rStyle w:val="Hyperlink"/>
                </w:rPr>
                <w:t>2026-2032年全球与中国自动驾驶汽车行业现状及前景趋势预测报告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c1be6341248ab" w:history="1">
              <w:r>
                <w:rPr>
                  <w:rStyle w:val="Hyperlink"/>
                </w:rPr>
                <w:t>2026-2032年全球与中国自动驾驶汽车行业现状及前景趋势预测报告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c1be6341248ab" w:history="1">
                <w:r>
                  <w:rPr>
                    <w:rStyle w:val="Hyperlink"/>
                  </w:rPr>
                  <w:t>https://www.20087.com/7/53/ZiDongJiaShiQiCheFaZhanQianJingFenXi.html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驾驶汽车当前处于从高级驾驶辅助系统（ADAS）向有条件自动驾驶（L3级）过渡的关键阶段，技术路线涵盖感知融合、高精定位、决策规划与车辆控制四大核心模块。主流车企与科技公司普遍采用摄像头、毫米波雷达、激光雷达与超声波传感器的多源融合方案，并依托高精地图与V2X通信提升环境理解能力。法规层面，多个国家已出台L3级自动驾驶上路许可框架，但责任认定、网络安全与数据隐私等制度建设仍滞后于技术发展。商业化落地集中于限定场景，如高速公路领航、自动泊车及Robotaxi试点运营，而城市开放道路的复杂交通参与者行为、极端天气鲁棒性及长尾场景处理能力仍是技术攻坚重点。用户对系统可靠性的信任度、保险配套机制缺失及基础设施协同不足，共同构成规模化推广的现实约束。</w:t>
      </w:r>
      <w:r>
        <w:rPr>
          <w:rFonts w:hint="eastAsia"/>
        </w:rPr>
        <w:br/>
      </w:r>
      <w:r>
        <w:rPr>
          <w:rFonts w:hint="eastAsia"/>
        </w:rPr>
        <w:t>　　未来，自动驾驶汽车将迈向“车路云一体化”协同发展新范式。边缘计算与车载大模型将赋予车辆更强的实时推理与场景泛化能力，减少对高精地图的依赖。5G-V2X网络普及将实现车辆与交通信号、行人设备及云端调度系统的低延时交互，构建群体智能交通生态。在商业模式上，出行即服务（MaaS）平台将整合自动驾驶车队，提供按需、共享、无缝衔接的移动解决方案。同时，功能安全与预期功能安全（SOTIF）标准体系将日趋完善，推动开发流程规范化与验证方法论成熟。长远看，自动驾驶汽车不仅是交通工具，更是移动生活空间与能源节点——其座舱体验、能源管理及数据价值将重塑汽车产业价值链。随着伦理框架与社会接受度逐步建立，自动驾驶有望从技术可行走向社会可行，最终实现安全、高效、包容的未来出行愿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c1be6341248ab" w:history="1">
        <w:r>
          <w:rPr>
            <w:rStyle w:val="Hyperlink"/>
          </w:rPr>
          <w:t>2026-2032年全球与中国自动驾驶汽车行业现状及前景趋势预测报告</w:t>
        </w:r>
      </w:hyperlink>
      <w:r>
        <w:rPr>
          <w:rFonts w:hint="eastAsia"/>
        </w:rPr>
        <w:t>》基于国家统计局、相关协会等权威数据，结合专业团队对自动驾驶汽车行业的长期监测，全面分析了自动驾驶汽车行业的市场规模、技术现状、发展趋势及竞争格局。报告详细梳理了自动驾驶汽车市场需求、进出口情况、上下游产业链、重点区域分布及主要企业动态，并通过SWOT分析揭示了自动驾驶汽车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产品分类，按等级</w:t>
      </w:r>
      <w:r>
        <w:rPr>
          <w:rFonts w:hint="eastAsia"/>
        </w:rPr>
        <w:br/>
      </w:r>
      <w:r>
        <w:rPr>
          <w:rFonts w:hint="eastAsia"/>
        </w:rPr>
        <w:t>　　　　1.3.1 按等级细分，全球自动驾驶汽车市场规模2021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半自动</w:t>
      </w:r>
      <w:r>
        <w:rPr>
          <w:rFonts w:hint="eastAsia"/>
        </w:rPr>
        <w:br/>
      </w:r>
      <w:r>
        <w:rPr>
          <w:rFonts w:hint="eastAsia"/>
        </w:rPr>
        <w:t>　　　　1.3.3 全自动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按应用细分，全球自动驾驶汽车市场规模2021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自动驾驶汽车行业发展总体概况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自动驾驶汽车行业发展主要特点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自动驾驶汽车行业发展影响因素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自动驾驶汽车有利因素</w:t>
      </w:r>
      <w:r>
        <w:rPr>
          <w:rFonts w:hint="eastAsia"/>
        </w:rPr>
        <w:br/>
      </w:r>
      <w:r>
        <w:rPr>
          <w:rFonts w:hint="eastAsia"/>
        </w:rPr>
        <w:t>　　　　1.5.3 .2 自动驾驶汽车不利因素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全球市场，近三年自动驾驶汽车主要企业占有率及排名（按销量）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自动驾驶汽车主要企业在国际市场占有率（按销量，2023-2026）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2025年自动驾驶汽车主要企业在国际市场排名（按销量）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全球市场主要企业自动驾驶汽车销量（2023-2026）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全球市场，近三年自动驾驶汽车主要企业占有率及排名（按收入）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自动驾驶汽车主要企业在国际市场占有率（按收入，2023-2026）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2025年自动驾驶汽车主要企业在国际市场排名（按收入）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全球市场主要企业自动驾驶汽车销售收入（2023-2026）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全球市场主要企业自动驾驶汽车销售价格（2023-2026）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中国市场，近三年自动驾驶汽车主要企业占有率及排名（按销量）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自动驾驶汽车主要企业在中国市场占有率（按销量，2023-2026）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2025年自动驾驶汽车主要企业在中国市场排名（按销量）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中国市场主要企业自动驾驶汽车销量（2023-2026）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中国市场，近三年自动驾驶汽车主要企业占有率及排名（按收入）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自动驾驶汽车主要企业在中国市场占有率（按收入，2023-2026）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2025年自动驾驶汽车主要企业在中国市场排名（按收入）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中国市场主要企业自动驾驶汽车销售收入（2023-2026）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全球主要厂商自动驾驶汽车总部及产地分布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全球主要厂商成立时间及自动驾驶汽车商业化日期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全球主要厂商自动驾驶汽车产品类型及应用</w:t>
      </w:r>
      <w:r>
        <w:rPr>
          <w:rFonts w:hint="eastAsia"/>
        </w:rPr>
        <w:br/>
      </w:r>
      <w:r>
        <w:rPr>
          <w:rFonts w:hint="eastAsia"/>
        </w:rPr>
        <w:t>　　2.9 自动驾驶汽车行业集中度、竞争程度分析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自动驾驶汽车行业集中度分析：2025年全球Top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全球自动驾驶汽车第一梯队、第二梯队和第三梯队生产商（品牌）及市场份额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全球自动驾驶汽车总体规模分析</w:t>
      </w:r>
      <w:r>
        <w:rPr>
          <w:rFonts w:hint="eastAsia"/>
        </w:rPr>
        <w:br/>
      </w:r>
      <w:r>
        <w:rPr>
          <w:rFonts w:hint="eastAsia"/>
        </w:rPr>
        <w:t>　　3.1 全球自动驾驶汽车供需现状及预测（2021-2032）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全球自动驾驶汽车产能、产量、产能利用率及发展趋势（2021-2032）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全球自动驾驶汽车产量、需求量及发展趋势（2021-2032）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全球主要地区自动驾驶汽车产量及发展趋势（2021-2032）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全球主要地区自动驾驶汽车产量（2021-2026）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全球主要地区自动驾驶汽车产量（2027-2032）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全球主要地区自动驾驶汽车产量市场份额（2021-2032）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中国自动驾驶汽车供需现状及预测（2021-2032）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中国自动驾驶汽车产能、产量、产能利用率及发展趋势（2021-2032）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中国自动驾驶汽车产量、市场需求量及发展趋势（2021-2032）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中国市场自动驾驶汽车进出口（2021-2032）</w:t>
      </w:r>
      <w:r>
        <w:rPr>
          <w:rFonts w:hint="eastAsia"/>
        </w:rPr>
        <w:br/>
      </w:r>
      <w:r>
        <w:rPr>
          <w:rFonts w:hint="eastAsia"/>
        </w:rPr>
        <w:t>　　3.4 全球自动驾驶汽车销量及销售额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全球市场自动驾驶汽车销售额（2021-2032）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全球市场自动驾驶汽车销量（2021-2032）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全球市场自动驾驶汽车价格趋势（2021-2032）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全球自动驾驶汽车主要地区分析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全球主要地区自动驾驶汽车市场规模分析：2021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全球主要地区自动驾驶汽车销售收入及市场份额（2021-2026）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全球主要地区自动驾驶汽车销售收入预测（2027-2032）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全球主要地区自动驾驶汽车销量分析：2021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全球主要地区自动驾驶汽车销量及市场份额（2021-2026）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全球主要地区自动驾驶汽车销量及市场份额预测（2027-2032）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北美市场自动驾驶汽车销量、收入及增长率（2021-2032）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欧洲市场自动驾驶汽车销量、收入及增长率（2021-2032）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中国市场自动驾驶汽车销量、收入及增长率（2021-2032）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日本市场自动驾驶汽车销量、收入及增长率（2021-2032）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东南亚市场自动驾驶汽车销量、收入及增长率（2021-2032）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印度市场自动驾驶汽车销量、收入及增长率（2021-2032）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南美市场自动驾驶汽车销量、收入及增长率（2021-2032）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中东市场自动驾驶汽车销量、收入及增长率（2021-2032）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重点企业（1）基本信息、自动驾驶汽车生产基地、销售区域、竞争对手及市场地位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自动驾驶汽车产品规格、参数及市场应用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自动驾驶汽车销量、收入、价格及毛利率（2021-2026）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重点企业（2）基本信息、自动驾驶汽车生产基地、销售区域、竞争对手及市场地位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自动驾驶汽车产品规格、参数及市场应用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自动驾驶汽车销量、收入、价格及毛利率（2021-2026）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重点企业（3）基本信息、自动驾驶汽车生产基地、销售区域、竞争对手及市场地位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自动驾驶汽车产品规格、参数及市场应用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自动驾驶汽车销量、收入、价格及毛利率（2021-2026）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重点企业（4）基本信息、自动驾驶汽车生产基地、销售区域、竞争对手及市场地位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自动驾驶汽车产品规格、参数及市场应用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自动驾驶汽车销量、收入、价格及毛利率（2021-2026）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重点企业（5）基本信息、自动驾驶汽车生产基地、销售区域、竞争对手及市场地位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自动驾驶汽车产品规格、参数及市场应用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自动驾驶汽车销量、收入、价格及毛利率（2021-2026）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重点企业（6）基本信息、自动驾驶汽车生产基地、销售区域、竞争对手及市场地位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自动驾驶汽车产品规格、参数及市场应用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自动驾驶汽车销量、收入、价格及毛利率（2021-2026）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重点企业（7）基本信息、自动驾驶汽车生产基地、销售区域、竞争对手及市场地位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自动驾驶汽车产品规格、参数及市场应用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自动驾驶汽车销量、收入、价格及毛利率（2021-2026）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重点企业（8）基本信息、自动驾驶汽车生产基地、销售区域、竞争对手及市场地位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自动驾驶汽车产品规格、参数及市场应用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自动驾驶汽车销量、收入、价格及毛利率（2021-2026）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重点企业（9）基本信息、自动驾驶汽车生产基地、销售区域、竞争对手及市场地位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自动驾驶汽车产品规格、参数及市场应用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自动驾驶汽车销量、收入、价格及毛利率（2021-2026）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重点企业（10）基本信息、自动驾驶汽车生产基地、销售区域、竞争对手及市场地位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自动驾驶汽车产品规格、参数及市场应用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自动驾驶汽车销量、收入、价格及毛利率（2021-2026）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重点企业（11）基本信息、自动驾驶汽车生产基地、销售区域、竞争对手及市场地位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自动驾驶汽车产品规格、参数及市场应用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自动驾驶汽车销量、收入、价格及毛利率（2021-2026）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重点企业（12）基本信息、自动驾驶汽车生产基地、销售区域、竞争对手及市场地位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自动驾驶汽车产品规格、参数及市场应用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自动驾驶汽车销量、收入、价格及毛利率（2021-2026）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重点企业（13）基本信息、自动驾驶汽车生产基地、销售区域、竞争对手及市场地位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自动驾驶汽车产品规格、参数及市场应用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自动驾驶汽车销量、收入、价格及毛利率（2021-2026）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不同等级自动驾驶汽车分析</w:t>
      </w:r>
      <w:r>
        <w:rPr>
          <w:rFonts w:hint="eastAsia"/>
        </w:rPr>
        <w:br/>
      </w:r>
      <w:r>
        <w:rPr>
          <w:rFonts w:hint="eastAsia"/>
        </w:rPr>
        <w:t>　　6.1 全球不同等级自动驾驶汽车销量（2021-2032）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全球不同等级自动驾驶汽车销量及市场份额（2021-2026）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全球不同等级自动驾驶汽车销量预测（2027-2032）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全球不同等级自动驾驶汽车收入（2021-2032）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全球不同等级自动驾驶汽车收入及市场份额（2021-2026）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全球不同等级自动驾驶汽车收入预测（2027-2032）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全球不同等级自动驾驶汽车价格走势（2021-2032）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中国不同等级自动驾驶汽车销量（2021-2032）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中国不同等级自动驾驶汽车销量及市场份额（2021-2026）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中国不同等级自动驾驶汽车销量预测（2027-2032）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中国不同等级自动驾驶汽车收入（2021-2032）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中国不同等级自动驾驶汽车收入及市场份额（2021-2026）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中国不同等级自动驾驶汽车收入预测（2027-2032）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不同应用自动驾驶汽车分析</w:t>
      </w:r>
      <w:r>
        <w:rPr>
          <w:rFonts w:hint="eastAsia"/>
        </w:rPr>
        <w:br/>
      </w:r>
      <w:r>
        <w:rPr>
          <w:rFonts w:hint="eastAsia"/>
        </w:rPr>
        <w:t>　　7.1 全球不同应用自动驾驶汽车销量（2021-2032）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全球不同应用自动驾驶汽车销量及市场份额（2021-2026）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全球不同应用自动驾驶汽车销量预测（2027-2032）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全球不同应用自动驾驶汽车收入（2021-2032）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全球不同应用自动驾驶汽车收入及市场份额（2021-2026）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全球不同应用自动驾驶汽车收入预测（2027-2032）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全球不同应用自动驾驶汽车价格走势（2021-2032）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中国不同应用自动驾驶汽车销量（2021-2032）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中国不同应用自动驾驶汽车销量及市场份额（2021-2026）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中国不同应用自动驾驶汽车销量预测（2027-2032）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中国不同应用自动驾驶汽车收入（2021-2032）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中国不同应用自动驾驶汽车收入及市场份额（2021-2026）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中国不同应用自动驾驶汽车收入预测（2027-2032）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自动驾驶汽车行业发展趋势</w:t>
      </w:r>
      <w:r>
        <w:rPr>
          <w:rFonts w:hint="eastAsia"/>
        </w:rPr>
        <w:br/>
      </w:r>
      <w:r>
        <w:rPr>
          <w:rFonts w:hint="eastAsia"/>
        </w:rPr>
        <w:t>　　8.2 自动驾驶汽车行业主要驱动因素</w:t>
      </w:r>
      <w:r>
        <w:rPr>
          <w:rFonts w:hint="eastAsia"/>
        </w:rPr>
        <w:br/>
      </w:r>
      <w:r>
        <w:rPr>
          <w:rFonts w:hint="eastAsia"/>
        </w:rPr>
        <w:t>　　8.3 自动驾驶汽车中国企业SWOT分析</w:t>
      </w:r>
      <w:r>
        <w:rPr>
          <w:rFonts w:hint="eastAsia"/>
        </w:rPr>
        <w:br/>
      </w:r>
      <w:r>
        <w:rPr>
          <w:rFonts w:hint="eastAsia"/>
        </w:rPr>
        <w:t>　　8.4 中国自动驾驶汽车行业政策环境分析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自动驾驶汽车行业产业链简介</w:t>
      </w:r>
      <w:r>
        <w:rPr>
          <w:rFonts w:hint="eastAsia"/>
        </w:rPr>
        <w:br/>
      </w:r>
      <w:r>
        <w:rPr>
          <w:rFonts w:hint="eastAsia"/>
        </w:rPr>
        <w:t>　　　　9.1.1 自动驾驶汽车行业供应链分析</w:t>
      </w:r>
      <w:r>
        <w:rPr>
          <w:rFonts w:hint="eastAsia"/>
        </w:rPr>
        <w:br/>
      </w:r>
      <w:r>
        <w:rPr>
          <w:rFonts w:hint="eastAsia"/>
        </w:rPr>
        <w:t>　　　　9.1.2 自动驾驶汽车主要原料及供应情况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自动驾驶汽车行业采购模式</w:t>
      </w:r>
      <w:r>
        <w:rPr>
          <w:rFonts w:hint="eastAsia"/>
        </w:rPr>
        <w:br/>
      </w:r>
      <w:r>
        <w:rPr>
          <w:rFonts w:hint="eastAsia"/>
        </w:rPr>
        <w:t>　　9.3 自动驾驶汽车行业生产模式</w:t>
      </w:r>
      <w:r>
        <w:rPr>
          <w:rFonts w:hint="eastAsia"/>
        </w:rPr>
        <w:br/>
      </w:r>
      <w:r>
        <w:rPr>
          <w:rFonts w:hint="eastAsia"/>
        </w:rPr>
        <w:t>　　9.4 自动驾驶汽车行业销售模式及销售渠道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按等级细分，全球自动驾驶汽车市场规模2021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按应用细分，全球自动驾驶汽车市场规模（CAGR）2021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自动驾驶汽车行业发展主要特点</w:t>
      </w:r>
      <w:r>
        <w:rPr>
          <w:rFonts w:hint="eastAsia"/>
        </w:rPr>
        <w:br/>
      </w:r>
      <w:r>
        <w:rPr>
          <w:rFonts w:hint="eastAsia"/>
        </w:rPr>
        <w:t>　　表 4： 自动驾驶汽车行业发展有利因素分析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自动驾驶汽车行业发展不利因素分析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进入自动驾驶汽车行业壁垒</w:t>
      </w:r>
      <w:r>
        <w:rPr>
          <w:rFonts w:hint="eastAsia"/>
        </w:rPr>
        <w:br/>
      </w:r>
      <w:r>
        <w:rPr>
          <w:rFonts w:hint="eastAsia"/>
        </w:rPr>
        <w:t>　　表 7： 自动驾驶汽车主要企业在国际市场占有率（按销量，2023-2026）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2025年自动驾驶汽车主要企业在国际市场排名（按销量）&amp;（千辆）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全球市场主要企业自动驾驶汽车销量（2023-2026）&amp;（千辆）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10： 自动驾驶汽车主要企业在国际市场占有率（按收入，2023-2026）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2025年自动驾驶汽车主要企业在国际市场排名（按收入）&amp;（万元）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全球市场主要企业自动驾驶汽车销售收入（2023-2026）&amp;（万元）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全球市场主要企业自动驾驶汽车销售价格（2023-2026）&amp;（元/辆）</w:t>
      </w:r>
      <w:r>
        <w:rPr>
          <w:rFonts w:hint="eastAsia"/>
        </w:rPr>
        <w:br/>
      </w:r>
      <w:r>
        <w:rPr>
          <w:rFonts w:hint="eastAsia"/>
        </w:rPr>
        <w:t>　　表 14： 自动驾驶汽车主要企业在中国市场占有率（按销量，2023-2026）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2025年自动驾驶汽车主要企业在中国市场排名（按销量）&amp;（千辆）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中国市场主要企业自动驾驶汽车销量（2023-2026）&amp;（千辆）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17： 自动驾驶汽车主要企业在中国市场占有率（按收入，2023-2026）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2025年自动驾驶汽车主要企业在中国市场排名（按收入）&amp;（万元）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中国市场主要企业自动驾驶汽车销售收入（2023-2026）&amp;（万元）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全球主要厂商自动驾驶汽车总部及产地分布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全球主要厂商成立时间及自动驾驶汽车商业化日期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全球主要厂商自动驾驶汽车产品类型及应用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2025年全球自动驾驶汽车主要厂商市场地位（第一梯队、第二梯队和第三梯队）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全球自动驾驶汽车市场投资、并购等现状分析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全球主要地区自动驾驶汽车产量增速（CAGR）：（2021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26： 全球主要地区自动驾驶汽车产量（2021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27： 全球主要地区自动驾驶汽车产量（2021-2026）&amp;（千辆）</w:t>
      </w:r>
      <w:r>
        <w:rPr>
          <w:rFonts w:hint="eastAsia"/>
        </w:rPr>
        <w:br/>
      </w:r>
      <w:r>
        <w:rPr>
          <w:rFonts w:hint="eastAsia"/>
        </w:rPr>
        <w:t>　　表 28： 全球主要地区自动驾驶汽车产量（2027-2032）&amp;（千辆）</w:t>
      </w:r>
      <w:r>
        <w:rPr>
          <w:rFonts w:hint="eastAsia"/>
        </w:rPr>
        <w:br/>
      </w:r>
      <w:r>
        <w:rPr>
          <w:rFonts w:hint="eastAsia"/>
        </w:rPr>
        <w:t>　　表 29： 全球主要地区自动驾驶汽车产量市场份额（2021-2026）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全球主要地区自动驾驶汽车产量市场份额（2027-2032）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中国市场自动驾驶汽车产量、销量、进出口（2021-2026）&amp;（千辆）</w:t>
      </w:r>
      <w:r>
        <w:rPr>
          <w:rFonts w:hint="eastAsia"/>
        </w:rPr>
        <w:br/>
      </w:r>
      <w:r>
        <w:rPr>
          <w:rFonts w:hint="eastAsia"/>
        </w:rPr>
        <w:t>　　表 32： 中国市场自动驾驶汽车产量、销量、进出口预测（2027-2032）&amp;（千辆）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33： 全球主要地区自动驾驶汽车销售收入增速：（2021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全球主要地区自动驾驶汽车销售收入（2021-2026）&amp;（万元）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全球主要地区自动驾驶汽车销售收入市场份额（2021-2026）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全球主要地区自动驾驶汽车收入（2027-2032）&amp;（万元）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全球主要地区自动驾驶汽车收入市场份额（2027-2032）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全球主要地区自动驾驶汽车销量（千辆）：2021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全球主要地区自动驾驶汽车销量（2021-2026）&amp;（千辆）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40： 全球主要地区自动驾驶汽车销量市场份额（2021-2026）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全球主要地区自动驾驶汽车销量（2027-2032）&amp;（千辆）</w:t>
      </w:r>
      <w:r>
        <w:rPr>
          <w:rFonts w:hint="eastAsia"/>
        </w:rPr>
        <w:br/>
      </w:r>
      <w:r>
        <w:rPr>
          <w:rFonts w:hint="eastAsia"/>
        </w:rPr>
        <w:t>　　表 42： 全球主要地区自动驾驶汽车销量份额（2027-2032）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自动驾驶汽车生产基地、销售区域、竞争对手及市场地位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自动驾驶汽车产品规格、参数及市场应用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自动驾驶汽车销量（千辆）、收入（万元）、价格（元/辆）及毛利率（2021-2026）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自动驾驶汽车生产基地、销售区域、竞争对手及市场地位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自动驾驶汽车产品规格、参数及市场应用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自动驾驶汽车销量（千辆）、收入（万元）、价格（元/辆）及毛利率（2021-2026）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自动驾驶汽车生产基地、销售区域、竞争对手及市场地位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自动驾驶汽车产品规格、参数及市场应用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自动驾驶汽车销量（千辆）、收入（万元）、价格（元/辆）及毛利率（2021-2026）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自动驾驶汽车生产基地、销售区域、竞争对手及市场地位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自动驾驶汽车产品规格、参数及市场应用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自动驾驶汽车销量（千辆）、收入（万元）、价格（元/辆）及毛利率（2021-2026）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自动驾驶汽车生产基地、销售区域、竞争对手及市场地位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自动驾驶汽车产品规格、参数及市场应用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自动驾驶汽车销量（千辆）、收入（万元）、价格（元/辆）及毛利率（2021-2026）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自动驾驶汽车生产基地、销售区域、竞争对手及市场地位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自动驾驶汽车产品规格、参数及市场应用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自动驾驶汽车销量（千辆）、收入（万元）、价格（元/辆）及毛利率（2021-2026）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自动驾驶汽车生产基地、销售区域、竞争对手及市场地位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自动驾驶汽车产品规格、参数及市场应用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自动驾驶汽车销量（千辆）、收入（万元）、价格（元/辆）及毛利率（2021-2026）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自动驾驶汽车生产基地、销售区域、竞争对手及市场地位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自动驾驶汽车产品规格、参数及市场应用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自动驾驶汽车销量（千辆）、收入（万元）、价格（元/辆）及毛利率（2021-2026）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自动驾驶汽车生产基地、销售区域、竞争对手及市场地位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自动驾驶汽车产品规格、参数及市场应用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自动驾驶汽车销量（千辆）、收入（万元）、价格（元/辆）及毛利率（2021-2026）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自动驾驶汽车生产基地、销售区域、竞争对手及市场地位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自动驾驶汽车产品规格、参数及市场应用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自动驾驶汽车销量（千辆）、收入（万元）、价格（元/辆）及毛利率（2021-2026）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自动驾驶汽车生产基地、销售区域、竞争对手及市场地位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自动驾驶汽车产品规格、参数及市场应用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自动驾驶汽车销量（千辆）、收入（万元）、价格（元/辆）及毛利率（2021-2026）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自动驾驶汽车生产基地、销售区域、竞争对手及市场地位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自动驾驶汽车产品规格、参数及市场应用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自动驾驶汽车销量（千辆）、收入（万元）、价格（元/辆）及毛利率（2021-2026）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自动驾驶汽车生产基地、销售区域、竞争对手及市场地位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自动驾驶汽车产品规格、参数及市场应用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自动驾驶汽车销量（千辆）、收入（万元）、价格（元/辆）及毛利率（2021-2026）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全球不同等级自动驾驶汽车销量（2021-2026）&amp;（千辆）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109： 全球不同等级自动驾驶汽车销量市场份额（2021-2026）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全球不同等级自动驾驶汽车销量预测（2027-2032）&amp;（千辆）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111： 全球市场不同等级自动驾驶汽车销量市场份额预测（2027-2032）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全球不同等级自动驾驶汽车收入（2021-2026）&amp;（万元）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全球不同等级自动驾驶汽车收入市场份额（2021-2026）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全球不同等级自动驾驶汽车收入预测（2027-2032）&amp;（万元）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全球不同等级自动驾驶汽车收入市场份额预测（2027-2032）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中国不同等级自动驾驶汽车销量（2021-2026）&amp;（千辆）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117： 中国不同等级自动驾驶汽车销量市场份额（2021-2026）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中国不同等级自动驾驶汽车销量预测（2027-2032）&amp;（千辆）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119： 全球市场不同等级自动驾驶汽车销量市场份额预测（2027-2032）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中国不同等级自动驾驶汽车收入（2021-2026）&amp;（万元）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中国不同等级自动驾驶汽车收入市场份额（2021-2026）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中国不同等级自动驾驶汽车收入预测（2027-2032）&amp;（万元）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中国不同等级自动驾驶汽车收入市场份额预测（2027-2032）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全球不同应用自动驾驶汽车销量（2021-2026）&amp;（千辆）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125： 全球不同应用自动驾驶汽车销量市场份额（2021-2026）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全球不同应用自动驾驶汽车销量预测（2027-2032）&amp;（千辆）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127： 全球市场不同应用自动驾驶汽车销量市场份额预测（2027-2032）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全球不同应用自动驾驶汽车收入（2021-2026）&amp;（万元）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全球不同应用自动驾驶汽车收入市场份额（2021-2026）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全球不同应用自动驾驶汽车收入预测（2027-2032）&amp;（万元）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全球不同应用自动驾驶汽车收入市场份额预测（2027-2032）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中国不同应用自动驾驶汽车销量（2021-2026）&amp;（千辆）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133： 中国不同应用自动驾驶汽车销量市场份额（2021-2026）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中国不同应用自动驾驶汽车销量预测（2027-2032）&amp;（千辆）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135： 中国市场不同应用自动驾驶汽车销量市场份额预测（2027-2032）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中国不同应用自动驾驶汽车收入（2021-2026）&amp;（万元）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中国不同应用自动驾驶汽车收入市场份额（2021-2026）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中国不同应用自动驾驶汽车收入预测（2027-2032）&amp;（万元）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中国不同应用自动驾驶汽车收入市场份额预测（2027-2032）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自动驾驶汽车行业发展趋势</w:t>
      </w:r>
      <w:r>
        <w:rPr>
          <w:rFonts w:hint="eastAsia"/>
        </w:rPr>
        <w:br/>
      </w:r>
      <w:r>
        <w:rPr>
          <w:rFonts w:hint="eastAsia"/>
        </w:rPr>
        <w:t>　　表 141： 自动驾驶汽车行业主要驱动因素</w:t>
      </w:r>
      <w:r>
        <w:rPr>
          <w:rFonts w:hint="eastAsia"/>
        </w:rPr>
        <w:br/>
      </w:r>
      <w:r>
        <w:rPr>
          <w:rFonts w:hint="eastAsia"/>
        </w:rPr>
        <w:t>　　表 142： 自动驾驶汽车行业供应链分析</w:t>
      </w:r>
      <w:r>
        <w:rPr>
          <w:rFonts w:hint="eastAsia"/>
        </w:rPr>
        <w:br/>
      </w:r>
      <w:r>
        <w:rPr>
          <w:rFonts w:hint="eastAsia"/>
        </w:rPr>
        <w:t>　　表 143： 自动驾驶汽车上游原料供应商</w:t>
      </w:r>
      <w:r>
        <w:rPr>
          <w:rFonts w:hint="eastAsia"/>
        </w:rPr>
        <w:br/>
      </w:r>
      <w:r>
        <w:rPr>
          <w:rFonts w:hint="eastAsia"/>
        </w:rPr>
        <w:t>　　表 144： 自动驾驶汽车主要地区不同应用客户分析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自动驾驶汽车典型经销商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自动驾驶汽车产品图片</w:t>
      </w:r>
      <w:r>
        <w:rPr>
          <w:rFonts w:hint="eastAsia"/>
        </w:rPr>
        <w:br/>
      </w:r>
      <w:r>
        <w:rPr>
          <w:rFonts w:hint="eastAsia"/>
        </w:rPr>
        <w:t>　　图 2： 全球不同等级自动驾驶汽车销售额2021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全球不同等级自动驾驶汽车市场份额2025 &amp; 2032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全自动产品图片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全球不同应用自动驾驶汽车市场份额2025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2025年全球前五大生产商自动驾驶汽车市场份额</w:t>
      </w:r>
      <w:r>
        <w:rPr>
          <w:rFonts w:hint="eastAsia"/>
        </w:rPr>
        <w:br/>
      </w:r>
      <w:r>
        <w:rPr>
          <w:rFonts w:hint="eastAsia"/>
        </w:rPr>
        <w:t>　　图 11： 2025年全球自动驾驶汽车第一梯队、第二梯队和第三梯队厂商及市场份额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全球自动驾驶汽车产能、产量、产能利用率及发展趋势（2021-2032）&amp;（千辆）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13： 全球自动驾驶汽车产量、需求量及发展趋势（2021-2032）&amp;（千辆）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14： 全球主要地区自动驾驶汽车产量市场份额（2021-2032）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中国自动驾驶汽车产能、产量、产能利用率及发展趋势（2021-2032）&amp;（千辆）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16： 中国自动驾驶汽车产量、市场需求量及发展趋势（2021-2032）&amp;（千辆）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17： 全球自动驾驶汽车市场销售额及增长率：（2021-2032）&amp;（万元）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全球市场自动驾驶汽车市场规模：2021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全球市场自动驾驶汽车销量及增长率（2021-2032）&amp;（千辆）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20： 全球市场自动驾驶汽车价格趋势（2021-2032）&amp;（元/辆）</w:t>
      </w:r>
      <w:r>
        <w:rPr>
          <w:rFonts w:hint="eastAsia"/>
        </w:rPr>
        <w:br/>
      </w:r>
      <w:r>
        <w:rPr>
          <w:rFonts w:hint="eastAsia"/>
        </w:rPr>
        <w:t>　　图 21： 全球主要地区自动驾驶汽车销售收入（2021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全球主要地区自动驾驶汽车销售收入市场份额（2021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北美市场自动驾驶汽车销量及增长率（2021-2032）&amp;（千辆）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24： 北美市场自动驾驶汽车收入及增长率（2021-2032）&amp;（万元）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欧洲市场自动驾驶汽车销量及增长率（2021-2032）&amp;（千辆）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26： 欧洲市场自动驾驶汽车收入及增长率（2021-2032）&amp;（万元）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中国市场自动驾驶汽车销量及增长率（2021-2032）&amp;（千辆）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28： 中国市场自动驾驶汽车收入及增长率（2021-2032）&amp;（万元）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日本市场自动驾驶汽车销量及增长率（2021-2032）&amp;（千辆）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30： 日本市场自动驾驶汽车收入及增长率（2021-2032）&amp;（万元）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东南亚市场自动驾驶汽车销量及增长率（2021-2032）&amp;（千辆）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32： 东南亚市场自动驾驶汽车收入及增长率（2021-2032）&amp;（万元）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印度市场自动驾驶汽车销量及增长率（2021-2032）&amp;（千辆）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34： 印度市场自动驾驶汽车收入及增长率（2021-2032）&amp;（万元）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南美市场自动驾驶汽车销量及增长率（2021-2032）&amp;（千辆）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36： 南美市场自动驾驶汽车收入及增长率（2021-2032）&amp;（万元）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中东市场自动驾驶汽车销量及增长率（2021-2032）&amp;（千辆）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38： 中东市场自动驾驶汽车收入及增长率（2021-2032）&amp;（万元）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全球不同等级自动驾驶汽车价格走势（2021-2032）&amp;（元/辆）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40： 全球不同应用自动驾驶汽车价格走势（2021-2032）&amp;（元/辆）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41： 自动驾驶汽车中国企业SWOT分析</w:t>
      </w:r>
      <w:r>
        <w:rPr>
          <w:rFonts w:hint="eastAsia"/>
        </w:rPr>
        <w:br/>
      </w:r>
      <w:r>
        <w:rPr>
          <w:rFonts w:hint="eastAsia"/>
        </w:rPr>
        <w:t>　　图 42： 自动驾驶汽车产业链</w:t>
      </w:r>
      <w:r>
        <w:rPr>
          <w:rFonts w:hint="eastAsia"/>
        </w:rPr>
        <w:br/>
      </w:r>
      <w:r>
        <w:rPr>
          <w:rFonts w:hint="eastAsia"/>
        </w:rPr>
        <w:t>　　图 43： 自动驾驶汽车行业采购模式分析</w:t>
      </w:r>
      <w:r>
        <w:rPr>
          <w:rFonts w:hint="eastAsia"/>
        </w:rPr>
        <w:br/>
      </w:r>
      <w:r>
        <w:rPr>
          <w:rFonts w:hint="eastAsia"/>
        </w:rPr>
        <w:t>　　图 44： 自动驾驶汽车行业生产模式</w:t>
      </w:r>
      <w:r>
        <w:rPr>
          <w:rFonts w:hint="eastAsia"/>
        </w:rPr>
        <w:br/>
      </w:r>
      <w:r>
        <w:rPr>
          <w:rFonts w:hint="eastAsia"/>
        </w:rPr>
        <w:t>　　图 45： 自动驾驶汽车行业销售模式分析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c1be6341248ab" w:history="1">
        <w:r>
          <w:rPr>
            <w:rStyle w:val="Hyperlink"/>
          </w:rPr>
          <w:t>2026-2032年全球与中国自动驾驶汽车行业现状及前景趋势预测报告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c1be6341248ab" w:history="1">
        <w:r>
          <w:rPr>
            <w:rStyle w:val="Hyperlink"/>
          </w:rPr>
          <w:t>https://www.20087.com/7/53/ZiDongJiaShiQiCheFaZhanQianJingFenXi.html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驾驶车6万左右、自动驾驶汽车价格、已上市L3自动驾驶车型、自动驾驶汽车等级、自动驾驶科普文章、自动驾驶汽车什么时候上市、国内L4级别自动驾驶车型、自动驾驶汽车又称无人驾驶汽车、或轮式移动机器人、自动驾驶技术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cbeae2a12c4832" w:history="1">
      <w:r>
        <w:rPr>
          <w:rStyle w:val="Hyperlink"/>
        </w:rPr>
        <w:t>2026-2032年全球与中国自动驾驶汽车行业现状及前景趋势预测报告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ZiDongJiaShiQiCheFaZhanQianJingFenXi.html" TargetMode="External" Id="Rf9ec1be63412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ZiDongJiaShiQiCheFaZhanQianJingFenXi.html" TargetMode="External" Id="R47cbeae2a12c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2026-01-01T08:20:52Z</dcterms:created>
  <dcterms:modified xsi:type="dcterms:W3CDTF">2026-01-01T09:20:52Z</dcterms:modified>
  <dc:subject>2026-2032年全球与中国自动驾驶汽车行业现状及前景趋势预测报告</dc:subject>
  <dc:title>2026-2032年全球与中国自动驾驶汽车行业现状及前景趋势预测报告</dc:title>
  <cp:keywords>2026-2032年全球与中国自动驾驶汽车行业现状及前景趋势预测报告</cp:keywords>
  <dc:description>2026-2032年全球与中国自动驾驶汽车行业现状及前景趋势预测报告</dc:description>
</cp:coreProperties>
</file>