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0b8aca3d4e6d" w:history="1">
              <w:r>
                <w:rPr>
                  <w:rStyle w:val="Hyperlink"/>
                </w:rPr>
                <w:t>2025-2031年中国航空器维修行业现状与市场前景报告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0b8aca3d4e6d" w:history="1">
              <w:r>
                <w:rPr>
                  <w:rStyle w:val="Hyperlink"/>
                </w:rPr>
                <w:t>2025-2031年中国航空器维修行业现状与市场前景报告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e0b8aca3d4e6d" w:history="1">
                <w:r>
                  <w:rPr>
                    <w:rStyle w:val="Hyperlink"/>
                  </w:rPr>
                  <w:t>https://www.20087.com/7/33/HangKongQiWeiXiuFaZhanXianZhuangQianJing.html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维修是保障飞行安全的重要环节，涵盖机体维护、发动机检修、电子设备调试等多个方面。目前，全球民航运输量的增长带动了维修市场的扩张，尤其在亚太地区，新飞机交付数量增加使得配套维修服务需求激增。与此同时，维修技术趋于数字化，远程监测、预测性维护等新技术逐步应用，提高了维修效率与精准度。然而，高水平专业技术人员短缺仍是制约行业发展的重要因素，尤其是在新兴市场国家，人才培养体系尚未完全建立。</w:t>
      </w:r>
      <w:r>
        <w:rPr>
          <w:rFonts w:hint="eastAsia"/>
        </w:rPr>
        <w:br/>
      </w:r>
      <w:r>
        <w:rPr>
          <w:rFonts w:hint="eastAsia"/>
        </w:rPr>
        <w:t>　　未来，随着航空业碳中和目标的推进，维修服务将进一步向绿色低碳方向转型，例如采用环保清洗剂、优化维修流程减少能耗等。此外，MRO（维护、修理和大修）企业正加快布局本地化服务中心，以缩短维修周期并降低运营成本。人工智能与大数据分析的深入应用也将改变传统维修模式，实现更高效的状态监控与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0b8aca3d4e6d" w:history="1">
        <w:r>
          <w:rPr>
            <w:rStyle w:val="Hyperlink"/>
          </w:rPr>
          <w:t>2025-2031年中国航空器维修行业现状与市场前景报告</w:t>
        </w:r>
      </w:hyperlink>
      <w:r>
        <w:rPr>
          <w:rFonts w:hint="eastAsia"/>
        </w:rPr>
        <w:t>》以专业视角，系统分析了航空器维修行业的市场规模、价格动态及产业链结构，梳理了不同航空器维修细分领域的发展现状。报告从航空器维修技术路径、供需关系等维度，客观呈现了航空器维修领域的技术成熟度与创新方向，并对中期市场前景作出合理预测，同时评估了航空器维修重点企业的市场表现、品牌竞争力和行业集中度。报告还结合政策环境与消费升级趋势，识别了航空器维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航空器维修产业概述</w:t>
      </w:r>
      <w:r>
        <w:rPr>
          <w:rFonts w:hint="eastAsia"/>
        </w:rPr>
        <w:br/>
      </w:r>
      <w:r>
        <w:rPr>
          <w:rFonts w:hint="eastAsia"/>
        </w:rPr>
        <w:t>　　第一节 航空器维修定义与分类</w:t>
      </w:r>
      <w:r>
        <w:rPr>
          <w:rFonts w:hint="eastAsia"/>
        </w:rPr>
        <w:br/>
      </w:r>
      <w:r>
        <w:rPr>
          <w:rFonts w:hint="eastAsia"/>
        </w:rPr>
        <w:t>　　第二节 航空器维修产业链结构及关键环节剖析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航空器维修商业模式与盈利模式解析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航空器维修经济指标与行业评估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全球航空器维修市场发展综述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2019-2024年全球航空器维修市场规模及增长趋势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主要国家与地区航空器维修市场对比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2025-2031年全球航空器维修行业发展趋势与前景预测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国际航空器维修市场发展趋势及对我国启示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二、对我国航空器维修市场的借鉴意义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中国航空器维修行业市场规模分析与预测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航空器维修市场的总体规模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一、2019-2024年航空器维修市场规模变化及趋势分析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二、2025年航空器维修行业市场规模特点</w:t>
      </w:r>
      <w:r>
        <w:rPr>
          <w:rFonts w:hint="eastAsia"/>
        </w:rPr>
        <w:br/>
      </w:r>
      <w:r>
        <w:rPr>
          <w:rFonts w:hint="eastAsia"/>
        </w:rPr>
        <w:t>　　第二节 航空器维修市场规模的构成</w:t>
      </w:r>
      <w:r>
        <w:rPr>
          <w:rFonts w:hint="eastAsia"/>
        </w:rPr>
        <w:br/>
      </w:r>
      <w:r>
        <w:rPr>
          <w:rFonts w:hint="eastAsia"/>
        </w:rPr>
        <w:t>　　　　一、航空器维修客户群体特征与偏好分析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二、不同类型航空器维修市场规模分布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三、各地区航空器维修市场规模差异与特点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航空器维修市场规模的预测与展望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一、未来几年航空器维修市场规模增长预测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2024-2025年航空器维修行业技术发展现状及趋势分析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航空器维修行业技术发展现状分析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国内外航空器维修行业技术差距分析及差距形成的主要原因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航空器维修行业技术发展方向、趋势预测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提升航空器维修行业技术能力策略建议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2019-2024年中国航空器维修行业总体发展与财务状况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2019-2024年航空器维修行业规模情况</w:t>
      </w:r>
      <w:r>
        <w:rPr>
          <w:rFonts w:hint="eastAsia"/>
        </w:rPr>
        <w:br/>
      </w:r>
      <w:r>
        <w:rPr>
          <w:rFonts w:hint="eastAsia"/>
        </w:rPr>
        <w:t>　　　　一、航空器维修行业企业数量规模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二、航空器维修行业从业人员规模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三、航空器维修行业市场敏感性分析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2019-2024年航空器维修行业财务能力分析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一、航空器维修行业盈利能力</w:t>
      </w:r>
      <w:r>
        <w:rPr>
          <w:rFonts w:hint="eastAsia"/>
        </w:rPr>
        <w:br/>
      </w:r>
      <w:r>
        <w:rPr>
          <w:rFonts w:hint="eastAsia"/>
        </w:rPr>
        <w:t>　　　　二、航空器维修行业偿债能力</w:t>
      </w:r>
      <w:r>
        <w:rPr>
          <w:rFonts w:hint="eastAsia"/>
        </w:rPr>
        <w:br/>
      </w:r>
      <w:r>
        <w:rPr>
          <w:rFonts w:hint="eastAsia"/>
        </w:rPr>
        <w:t>　　　　三、航空器维修行业营运能力</w:t>
      </w:r>
      <w:r>
        <w:rPr>
          <w:rFonts w:hint="eastAsia"/>
        </w:rPr>
        <w:br/>
      </w:r>
      <w:r>
        <w:rPr>
          <w:rFonts w:hint="eastAsia"/>
        </w:rPr>
        <w:t>　　　　四、航空器维修行业发展能力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航空器维修细分市场（一）市场调研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航空器维修细分市场（二）市场调研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一、重点地区（一）航空器维修市场规模与特点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二、重点地区（二）航空器维修市场规模及特点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三、重点地区（三）航空器维修市场规模及特点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四、重点地区（四）航空器维修市场规模及特点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不同区域航空器维修市场的对比与启示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二、航空器维修市场拓展策略与建议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中国航空器维修行业的营销渠道与客户分析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航空器维修行业渠道分析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二、各类渠道对航空器维修行业的影响</w:t>
      </w:r>
      <w:r>
        <w:rPr>
          <w:rFonts w:hint="eastAsia"/>
        </w:rPr>
        <w:br/>
      </w:r>
      <w:r>
        <w:rPr>
          <w:rFonts w:hint="eastAsia"/>
        </w:rPr>
        <w:t>　　　　三、主要航空器维修企业渠道策略研究</w:t>
      </w:r>
      <w:r>
        <w:rPr>
          <w:rFonts w:hint="eastAsia"/>
        </w:rPr>
        <w:br/>
      </w:r>
      <w:r>
        <w:rPr>
          <w:rFonts w:hint="eastAsia"/>
        </w:rPr>
        <w:t>　　第二节 航空器维修行业客户分析与定位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中国航空器维修行业竞争格局及策略选择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航空器维修行业总体市场竞争状况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一、航空器维修行业竞争结构分析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二、航空器维修企业竞争格局与集中度评估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三、航空器维修行业SWOT分析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航空器维修企业发展策略分析</w:t>
      </w:r>
      <w:r>
        <w:rPr>
          <w:rFonts w:hint="eastAsia"/>
        </w:rPr>
        <w:br/>
      </w:r>
      <w:r>
        <w:rPr>
          <w:rFonts w:hint="eastAsia"/>
        </w:rPr>
        <w:t>　　第一节 航空器维修市场与销售策略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航空器维修品牌战略思考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中国航空器维修行业发展环境分析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二、航空器维修行业主管部门、监管体制及相关政策法规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3、航空器维修行业的主要法律、法规和政策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4、2025年航空器维修行业法律法规和政策对行业的影响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二、航空器维修消费者需求分析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一、航空器维修技术的应用与创新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二、航空器维修行业发展的技术趋势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2025-2031年航空器维修行业展趋势预测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2025-2031年航空器维修市场发展前景分析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一、航空器维修市场发展潜力</w:t>
      </w:r>
      <w:r>
        <w:rPr>
          <w:rFonts w:hint="eastAsia"/>
        </w:rPr>
        <w:br/>
      </w:r>
      <w:r>
        <w:rPr>
          <w:rFonts w:hint="eastAsia"/>
        </w:rPr>
        <w:t>　　　　二、航空器维修市场前景分析</w:t>
      </w:r>
      <w:r>
        <w:rPr>
          <w:rFonts w:hint="eastAsia"/>
        </w:rPr>
        <w:br/>
      </w:r>
      <w:r>
        <w:rPr>
          <w:rFonts w:hint="eastAsia"/>
        </w:rPr>
        <w:t>　　　　三、航空器维修细分行业发展前景分析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2025-2031年航空器维修发展趋势预测</w:t>
      </w:r>
      <w:r>
        <w:rPr>
          <w:rFonts w:hint="eastAsia"/>
        </w:rPr>
        <w:br/>
      </w:r>
      <w:r>
        <w:rPr>
          <w:rFonts w:hint="eastAsia"/>
        </w:rPr>
        <w:t>　　　　一、航空器维修发展趋势预测</w:t>
      </w:r>
      <w:r>
        <w:rPr>
          <w:rFonts w:hint="eastAsia"/>
        </w:rPr>
        <w:br/>
      </w:r>
      <w:r>
        <w:rPr>
          <w:rFonts w:hint="eastAsia"/>
        </w:rPr>
        <w:t>　　　　二、航空器维修市场规模预测</w:t>
      </w:r>
      <w:r>
        <w:rPr>
          <w:rFonts w:hint="eastAsia"/>
        </w:rPr>
        <w:br/>
      </w:r>
      <w:r>
        <w:rPr>
          <w:rFonts w:hint="eastAsia"/>
        </w:rPr>
        <w:t>　　　　三、航空器维修细分市场发展趋势预测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未来航空器维修行业挑战与机遇探讨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一、航空器维修行业挑战</w:t>
      </w:r>
      <w:r>
        <w:rPr>
          <w:rFonts w:hint="eastAsia"/>
        </w:rPr>
        <w:br/>
      </w:r>
      <w:r>
        <w:rPr>
          <w:rFonts w:hint="eastAsia"/>
        </w:rPr>
        <w:t>　　　　二、航空器维修行业机遇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航空器维修行业研究结论及建议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对航空器维修行业发展的建议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中.智林.对航空器维修企业和投资者的建议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航空器维修行业现状</w:t>
      </w:r>
      <w:r>
        <w:rPr>
          <w:rFonts w:hint="eastAsia"/>
        </w:rPr>
        <w:br/>
      </w:r>
      <w:r>
        <w:rPr>
          <w:rFonts w:hint="eastAsia"/>
        </w:rPr>
        <w:t>　　图表 航空器维修行业产业链调研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2019-2024年航空器维修行业市场容量统计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2019-2024年中国航空器维修行业市场规模情况</w:t>
      </w:r>
      <w:r>
        <w:rPr>
          <w:rFonts w:hint="eastAsia"/>
        </w:rPr>
        <w:br/>
      </w:r>
      <w:r>
        <w:rPr>
          <w:rFonts w:hint="eastAsia"/>
        </w:rPr>
        <w:t>　　图表 航空器维修行业动态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2019-2024年中国航空器维修行业经营效益分析</w:t>
      </w:r>
      <w:r>
        <w:rPr>
          <w:rFonts w:hint="eastAsia"/>
        </w:rPr>
        <w:br/>
      </w:r>
      <w:r>
        <w:rPr>
          <w:rFonts w:hint="eastAsia"/>
        </w:rPr>
        <w:t>　　图表 航空器维修行业竞争对手分析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**地区航空器维修市场规模</w:t>
      </w:r>
      <w:r>
        <w:rPr>
          <w:rFonts w:hint="eastAsia"/>
        </w:rPr>
        <w:br/>
      </w:r>
      <w:r>
        <w:rPr>
          <w:rFonts w:hint="eastAsia"/>
        </w:rPr>
        <w:t>　　图表 **地区航空器维修行业市场需求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**地区航空器维修市场调研</w:t>
      </w:r>
      <w:r>
        <w:rPr>
          <w:rFonts w:hint="eastAsia"/>
        </w:rPr>
        <w:br/>
      </w:r>
      <w:r>
        <w:rPr>
          <w:rFonts w:hint="eastAsia"/>
        </w:rPr>
        <w:t>　　图表 **地区航空器维修行业市场需求分析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**地区航空器维修市场规模</w:t>
      </w:r>
      <w:r>
        <w:rPr>
          <w:rFonts w:hint="eastAsia"/>
        </w:rPr>
        <w:br/>
      </w:r>
      <w:r>
        <w:rPr>
          <w:rFonts w:hint="eastAsia"/>
        </w:rPr>
        <w:t>　　图表 **地区航空器维修行业市场需求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**地区航空器维修市场调研</w:t>
      </w:r>
      <w:r>
        <w:rPr>
          <w:rFonts w:hint="eastAsia"/>
        </w:rPr>
        <w:br/>
      </w:r>
      <w:r>
        <w:rPr>
          <w:rFonts w:hint="eastAsia"/>
        </w:rPr>
        <w:t>　　图表 **地区航空器维修行业市场需求分析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2025-2031年中国航空器维修行业市场容量预测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2025-2031年中国航空器维修行业风险分析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2025-2031年中国航空器维修市场前景分析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0b8aca3d4e6d" w:history="1">
        <w:r>
          <w:rPr>
            <w:rStyle w:val="Hyperlink"/>
          </w:rPr>
          <w:t>2025-2031年中国航空器维修行业现状与市场前景报告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e0b8aca3d4e6d" w:history="1">
        <w:r>
          <w:rPr>
            <w:rStyle w:val="Hyperlink"/>
          </w:rPr>
          <w:t>https://www.20087.com/7/33/HangKongQiWeiXiuFaZhanXianZhuangQianJing.html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热点：航空维修工作太难找了、航空器维修人员信息系统、飞机维修专业、航空器维修人员执照app、无人机飞控系统、航空器维修人员信息系统app、航空维修专业就业前景怎么样、航空器维修人员、飞机部件修理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891b7bd924f1d" w:history="1">
      <w:r>
        <w:rPr>
          <w:rStyle w:val="Hyperlink"/>
        </w:rPr>
        <w:t>2025-2031年中国航空器维修行业现状与市场前景报告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angKongQiWeiXiuFaZhanXianZhuangQianJing.html" TargetMode="External" Id="R333e0b8aca3d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angKongQiWeiXiuFaZhanXianZhuangQianJing.html" TargetMode="External" Id="Rb63891b7bd9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2025-06-17T23:45:07Z</dcterms:created>
  <dcterms:modified xsi:type="dcterms:W3CDTF">2025-06-18T00:45:07Z</dcterms:modified>
  <dc:subject>2025-2031年中国航空器维修行业现状与市场前景报告</dc:subject>
  <dc:title>2025-2031年中国航空器维修行业现状与市场前景报告</dc:title>
  <cp:keywords>2025-2031年中国航空器维修行业现状与市场前景报告</cp:keywords>
  <dc:description>2025-2031年中国航空器维修行业现状与市场前景报告</dc:description>
</cp:coreProperties>
</file>