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d8b90be64035" w:history="1">
              <w:r>
                <w:rPr>
                  <w:rStyle w:val="Hyperlink"/>
                </w:rPr>
                <w:t>中国船舶配套自动化行业发展研究与前景分析报告（2024-2030年）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d8b90be64035" w:history="1">
              <w:r>
                <w:rPr>
                  <w:rStyle w:val="Hyperlink"/>
                </w:rPr>
                <w:t>中国船舶配套自动化行业发展研究与前景分析报告（2024-2030年）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dd8b90be64035" w:history="1">
                <w:r>
                  <w:rPr>
                    <w:rStyle w:val="Hyperlink"/>
                  </w:rPr>
                  <w:t>https://www.20087.com/7/03/ChuanBoPeiTaoZiDongHuaShiChangQianJingFenXi.html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系统涵盖了船舶驾驶、动力控制、导航、通讯和安全等多个方面，旨在提高船舶的航行效率和安全性。近年来，随着自动化和信息技术的进步，船舶自动化系统实现了从单一设备控制到集成管理系统的发展，如船舶综合监控系统和自动化货舱管理系统。这些系统通过传感器网络和数据分析，能够实时监控船舶状态，减少人为错误，提升决策效率。</w:t>
      </w:r>
      <w:r>
        <w:rPr>
          <w:rFonts w:hint="eastAsia"/>
        </w:rPr>
        <w:br/>
      </w:r>
      <w:r>
        <w:rPr>
          <w:rFonts w:hint="eastAsia"/>
        </w:rPr>
        <w:t>　　未来，船舶配套自动化将更加注重智能化和无人化。随着人工智能和机器人技术的应用，未来的船舶可能实现全自动航行，减少对船员的依赖。同时，通过卫星通信和物联网技术，船舶将与岸基指挥中心形成紧密的通信链路，实现远程监控和智能调度。此外，环保法规的趋严将推动自动化系统集成更多节能减排技术，如智能能量管理和废气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d8b90be64035" w:history="1">
        <w:r>
          <w:rPr>
            <w:rStyle w:val="Hyperlink"/>
          </w:rPr>
          <w:t>中国船舶配套自动化行业发展研究与前景分析报告（2024-2030年）</w:t>
        </w:r>
      </w:hyperlink>
      <w:r>
        <w:rPr>
          <w:rFonts w:hint="eastAsia"/>
        </w:rPr>
        <w:t>》全面分析了我国船舶配套自动化行业的现状、市场需求、市场规模以及价格动态，探讨了船舶配套自动化产业链的结构与发展。船舶配套自动化报告对船舶配套自动化细分市场进行了剖析，同时基于科学数据，对船舶配套自动化市场前景及发展趋势进行了预测。报告还聚焦船舶配套自动化重点企业，并对其品牌影响力、市场竞争力以及行业集中度进行了评估。船舶配套自动化报告为投资者、产业链相关企业及政府决策部门提供了专业、客观的参考，是了解和把握船舶配套自动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船舶配套自动化产业概述</w:t>
      </w:r>
      <w:r>
        <w:rPr>
          <w:rFonts w:hint="eastAsia"/>
        </w:rPr>
        <w:br/>
      </w:r>
      <w:r>
        <w:rPr>
          <w:rFonts w:hint="eastAsia"/>
        </w:rPr>
        <w:t>　　第一节 船舶配套自动化定义</w:t>
      </w:r>
      <w:r>
        <w:rPr>
          <w:rFonts w:hint="eastAsia"/>
        </w:rPr>
        <w:br/>
      </w:r>
      <w:r>
        <w:rPr>
          <w:rFonts w:hint="eastAsia"/>
        </w:rPr>
        <w:t>　　第二节 船舶配套自动化行业特点</w:t>
      </w:r>
      <w:r>
        <w:rPr>
          <w:rFonts w:hint="eastAsia"/>
        </w:rPr>
        <w:br/>
      </w:r>
      <w:r>
        <w:rPr>
          <w:rFonts w:hint="eastAsia"/>
        </w:rPr>
        <w:t>　　第三节 船舶配套自动化发展历程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2023-2024年中国船舶配套自动化行业运行环境分析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中国船舶配套自动化运行经济环境分析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三、经济发展对船舶配套自动化行业的影响</w:t>
      </w:r>
      <w:r>
        <w:rPr>
          <w:rFonts w:hint="eastAsia"/>
        </w:rPr>
        <w:br/>
      </w:r>
      <w:r>
        <w:rPr>
          <w:rFonts w:hint="eastAsia"/>
        </w:rPr>
        <w:t>　　第二节 中国船舶配套自动化产业政策环境分析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一、船舶配套自动化行业监管体制</w:t>
      </w:r>
      <w:r>
        <w:rPr>
          <w:rFonts w:hint="eastAsia"/>
        </w:rPr>
        <w:br/>
      </w:r>
      <w:r>
        <w:rPr>
          <w:rFonts w:hint="eastAsia"/>
        </w:rPr>
        <w:t>　　　　二、船舶配套自动化行业主要法规政策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中国船舶配套自动化产业社会环境分析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2023-2024年国外船舶配套自动化行业发展态势分析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国外船舶配套自动化市场发展现状分析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国外主要国家、地区船舶配套自动化市场现状</w:t>
      </w:r>
      <w:r>
        <w:rPr>
          <w:rFonts w:hint="eastAsia"/>
        </w:rPr>
        <w:br/>
      </w:r>
      <w:r>
        <w:rPr>
          <w:rFonts w:hint="eastAsia"/>
        </w:rPr>
        <w:t>　　第三节 国外船舶配套自动化行业发展趋势预测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中国船舶配套自动化行业发展调研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2019-2024年中国船舶配套自动化行业规模情况</w:t>
      </w:r>
      <w:r>
        <w:rPr>
          <w:rFonts w:hint="eastAsia"/>
        </w:rPr>
        <w:br/>
      </w:r>
      <w:r>
        <w:rPr>
          <w:rFonts w:hint="eastAsia"/>
        </w:rPr>
        <w:t>　　　　一、船舶配套自动化行业市场规模状况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二、船舶配套自动化行业单位规模状况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三、船舶配套自动化行业人员规模状况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2019-2024年中国船舶配套自动化行业财务能力分析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2023-2024年中国船舶配套自动化行业热点动态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2023-2024年中国船舶配套自动化行业面临的挑战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中国船舶配套自动化行业重点地区市场调研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中国船舶配套自动化行业价格走势及影响因素分析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国内船舶配套自动化行业价格回顾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国内船舶配套自动化行业价格走势预测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国内船舶配套自动化行业价格影响因素分析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中国船舶配套自动化行业客户调研</w:t>
      </w:r>
      <w:r>
        <w:rPr>
          <w:rFonts w:hint="eastAsia"/>
        </w:rPr>
        <w:br/>
      </w:r>
      <w:r>
        <w:rPr>
          <w:rFonts w:hint="eastAsia"/>
        </w:rPr>
        <w:t>　　　　一、船舶配套自动化行业客户偏好调查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二、客户对船舶配套自动化品牌的首要认知渠道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三、船舶配套自动化品牌忠诚度调查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四、船舶配套自动化行业客户消费理念调研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中国船舶配套自动化行业重点企业发展调研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2024年船舶配套自动化行业集中度分析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三、我国船舶配套自动化市场竞争趋势</w:t>
      </w:r>
      <w:r>
        <w:rPr>
          <w:rFonts w:hint="eastAsia"/>
        </w:rPr>
        <w:br/>
      </w:r>
      <w:r>
        <w:rPr>
          <w:rFonts w:hint="eastAsia"/>
        </w:rPr>
        <w:t>　　第三节 船舶配套自动化行业兼并与重组整合分析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二、船舶配套自动化行业兼并与重组整合发展趋势预测分析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船舶配套自动化行业投资风险及应对策略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船舶配套自动化行业SWOT模型分析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一、船舶配套自动化行业优势分析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二、船舶配套自动化行业劣势分析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三、船舶配套自动化行业机会分析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四、船舶配套自动化行业风险分析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二、船舶配套自动化行业政策风险及控制策略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三、船舶配套自动化行业经营风险及控制策略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四、船舶配套自动化同业竞争风险及控制策略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五、船舶配套自动化行业其他风险及控制策略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2024-2030年中国船舶配套自动化市场预测及发展建议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2024-2030年中国船舶配套自动化市场预测分析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二、中国船舶配套自动化发展趋势预测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2024-2030年中国船舶配套自动化企业发展策略建议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一、船舶配套自动化企业融资策略</w:t>
      </w:r>
      <w:r>
        <w:rPr>
          <w:rFonts w:hint="eastAsia"/>
        </w:rPr>
        <w:br/>
      </w:r>
      <w:r>
        <w:rPr>
          <w:rFonts w:hint="eastAsia"/>
        </w:rPr>
        <w:t>　　　　二、船舶配套自动化企业人才策略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一、船舶配套自动化企业定位策略</w:t>
      </w:r>
      <w:r>
        <w:rPr>
          <w:rFonts w:hint="eastAsia"/>
        </w:rPr>
        <w:br/>
      </w:r>
      <w:r>
        <w:rPr>
          <w:rFonts w:hint="eastAsia"/>
        </w:rPr>
        <w:t>　　　　二、船舶配套自动化企业价格策略</w:t>
      </w:r>
      <w:r>
        <w:rPr>
          <w:rFonts w:hint="eastAsia"/>
        </w:rPr>
        <w:br/>
      </w:r>
      <w:r>
        <w:rPr>
          <w:rFonts w:hint="eastAsia"/>
        </w:rPr>
        <w:t>　　　　三、船舶配套自动化企业促销策略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中智^林^－船舶配套自动化行业研究结论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船舶配套自动化行业历程</w:t>
      </w:r>
      <w:r>
        <w:rPr>
          <w:rFonts w:hint="eastAsia"/>
        </w:rPr>
        <w:br/>
      </w:r>
      <w:r>
        <w:rPr>
          <w:rFonts w:hint="eastAsia"/>
        </w:rPr>
        <w:t>　　图表 船舶配套自动化行业生命周期</w:t>
      </w:r>
      <w:r>
        <w:rPr>
          <w:rFonts w:hint="eastAsia"/>
        </w:rPr>
        <w:br/>
      </w:r>
      <w:r>
        <w:rPr>
          <w:rFonts w:hint="eastAsia"/>
        </w:rPr>
        <w:t>　　图表 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2019-2024年船舶配套自动化行业市场容量统计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d8b90be64035" w:history="1">
        <w:r>
          <w:rPr>
            <w:rStyle w:val="Hyperlink"/>
          </w:rPr>
          <w:t>中国船舶配套自动化行业发展研究与前景分析报告（2024-2030年）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dd8b90be64035" w:history="1">
        <w:r>
          <w:rPr>
            <w:rStyle w:val="Hyperlink"/>
          </w:rPr>
          <w:t>https://www.20087.com/7/03/ChuanBoPeiTaoZiDongHuaShiChangQianJingFenXi.html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6d28aebce4e6b" w:history="1">
      <w:r>
        <w:rPr>
          <w:rStyle w:val="Hyperlink"/>
        </w:rPr>
        <w:t>中国船舶配套自动化行业发展研究与前景分析报告（2024-2030年）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uanBoPeiTaoZiDongHuaShiChangQianJingFenXi.html" TargetMode="External" Id="Rfa6dd8b90be6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uanBoPeiTaoZiDongHuaShiChangQianJingFenXi.html" TargetMode="External" Id="R6fe6d28aebc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2024-01-22T03:45:00Z</dcterms:created>
  <dcterms:modified xsi:type="dcterms:W3CDTF">2024-01-22T04:45:00Z</dcterms:modified>
  <dc:subject>中国船舶配套自动化行业发展研究与前景分析报告（2024-2030年）</dc:subject>
  <dc:title>中国船舶配套自动化行业发展研究与前景分析报告（2024-2030年）</dc:title>
  <cp:keywords>中国船舶配套自动化行业发展研究与前景分析报告（2024-2030年）</cp:keywords>
  <dc:description>中国船舶配套自动化行业发展研究与前景分析报告（2024-2030年）</dc:description>
</cp:coreProperties>
</file>