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f9f9dd974858" w:history="1">
              <w:r>
                <w:rPr>
                  <w:rStyle w:val="Hyperlink"/>
                </w:rPr>
                <w:t>全球与中国补漆笔市场现状深度调研与发展趋势分析报告（2023-2029年）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f9f9dd974858" w:history="1">
              <w:r>
                <w:rPr>
                  <w:rStyle w:val="Hyperlink"/>
                </w:rPr>
                <w:t>全球与中国补漆笔市场现状深度调研与发展趋势分析报告（2023-2029年）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7f9f9dd974858" w:history="1">
                <w:r>
                  <w:rPr>
                    <w:rStyle w:val="Hyperlink"/>
                  </w:rPr>
                  <w:t>https://www.20087.com/7/03/BuQiBiFaZhanQuShiFenXi.html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漆笔是一种用于修补汽车或其他金属表面划痕和磨损的专业工具，因其方便快捷、易于操作的特点而在汽车维修和美容行业中得到了广泛应用。目前，市场上补漆笔的技术已经相当成熟，能够提供多种颜色匹配服务，以适应不同品牌和型号的车辆需求。随着环保法规的日趋严格，水性涂料补漆笔因其低挥发性有机化合物（VOCs）排放而受到越来越多的关注。此外，随着消费者对个性化需求的增长，一些定制化的补漆笔也逐渐出现在市场上，以满足特定颜色和质感的需求。</w:t>
      </w:r>
      <w:r>
        <w:rPr>
          <w:rFonts w:hint="eastAsia"/>
        </w:rPr>
        <w:br/>
      </w:r>
      <w:r>
        <w:rPr>
          <w:rFonts w:hint="eastAsia"/>
        </w:rPr>
        <w:t>　　未来，补漆笔市场预计将持续增长。一方面，随着汽车保有量的不断增加，以及车主对车辆外观保养意识的增强，补漆笔的需求将会进一步提升。另一方面，随着技术的进步，补漆笔的色彩匹配精度和附着力将得到改善，使其在更广泛的材料上都能达到良好的修复效果。此外，随着可持续发展理念的普及，更多环保型补漆笔产品将进入市场，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f9f9dd974858" w:history="1">
        <w:r>
          <w:rPr>
            <w:rStyle w:val="Hyperlink"/>
          </w:rPr>
          <w:t>全球与中国补漆笔市场现状深度调研与发展趋势分析报告（2023-2029年）</w:t>
        </w:r>
      </w:hyperlink>
      <w:r>
        <w:rPr>
          <w:rFonts w:hint="eastAsia"/>
        </w:rPr>
        <w:t>》基于权威数据资源与长期监测数据，全面分析了补漆笔行业现状、市场需求、市场规模及产业链结构。补漆笔报告探讨了价格变动、细分市场特征以及市场前景，并对未来发展趋势进行了科学预测。同时，补漆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补漆笔行业概述及发展现状</w:t>
      </w:r>
      <w:r>
        <w:rPr>
          <w:rFonts w:hint="eastAsia"/>
        </w:rPr>
        <w:br/>
      </w:r>
      <w:r>
        <w:rPr>
          <w:rFonts w:hint="eastAsia"/>
        </w:rPr>
        <w:t>　　1.1 补漆笔行业介绍</w:t>
      </w:r>
      <w:r>
        <w:rPr>
          <w:rFonts w:hint="eastAsia"/>
        </w:rPr>
        <w:br/>
      </w:r>
      <w:r>
        <w:rPr>
          <w:rFonts w:hint="eastAsia"/>
        </w:rPr>
        <w:t>　　1.2 补漆笔主要种类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2022年不同种类补漆笔产量占比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2018-2029年不同种类补漆笔价格走势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补漆笔主要应用领域分析</w:t>
      </w:r>
      <w:r>
        <w:rPr>
          <w:rFonts w:hint="eastAsia"/>
        </w:rPr>
        <w:br/>
      </w:r>
      <w:r>
        <w:rPr>
          <w:rFonts w:hint="eastAsia"/>
        </w:rPr>
        <w:t>　　　　1.3.1 补漆笔主要应用领域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2022年全球补漆笔不同应用领域消费量占比分析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全球与中国补漆笔市场发展现状对比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2018-2029年全球补漆笔市场现状及发展趋势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2018-2029年中国补漆笔市场现状及发展趋势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2018-2029年全球补漆笔供需现状及趋势预测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2018-2029年全球补漆笔产能、产量、产能利用率情况及趋势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2018-2029年全球补漆笔产量、表观消费量情况及趋势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2018-2029年中国补漆笔供需现状及趋势预测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2018-2029年中国补漆笔产能、产量、产能利用率情况及趋势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2018-2029年中国补漆笔产量、表观消费量情况及趋势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2018-2029年中国补漆笔产量、需求量、市场缺口情况及趋势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中国补漆笔行业政策分析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全球与中国补漆笔重点企业产量、产值、集中度分析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全球市场补漆笔重点企业2020和2022年产量、产值对比分析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全球市场补漆笔重点企业2020和2022年产量对比分析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全球市场补漆笔重点企业2020和2022年产值对比分析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全球市场补漆笔重点企业2020和2022年产品价格分析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中国市场补漆笔重点企业2020和2022年产量、产值对比分析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中国市场补漆笔重点企业2020和2022年产量对比分析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中国市场补漆笔重点企业2020和2022年产值对比分析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补漆笔重点厂商总部</w:t>
      </w:r>
      <w:r>
        <w:rPr>
          <w:rFonts w:hint="eastAsia"/>
        </w:rPr>
        <w:br/>
      </w:r>
      <w:r>
        <w:rPr>
          <w:rFonts w:hint="eastAsia"/>
        </w:rPr>
        <w:t>　　2.4 补漆笔行业企业集中度分析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全球重点补漆笔企业SWOT分析</w:t>
      </w:r>
      <w:r>
        <w:rPr>
          <w:rFonts w:hint="eastAsia"/>
        </w:rPr>
        <w:br/>
      </w:r>
      <w:r>
        <w:rPr>
          <w:rFonts w:hint="eastAsia"/>
        </w:rPr>
        <w:t>　　2.6 中国重点补漆笔企业SWOT分析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2018-2029年全球主要地区补漆笔产量、产值、市场份额情况及趋势预测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2018-2029年全球主要地区补漆笔产量、产值及市场份额情况及趋势预测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2018-2029年全球主要地区补漆笔产量及市场份额情况及趋势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2018-2029年全球主要地区补漆笔产值及市场份额情况及趋势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2018-2029年全球主要地区补漆笔消费量、市场份额及发展趋势分析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2018-2029年全球主要地区补漆笔消费量、市场份额及发展趋势预测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2018-2029年中国市场补漆笔消费情况及发展趋势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2018-2029年北美市场补漆笔消费情况及发展趋势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2018-2029年欧洲市场补漆笔消费情况及发展趋势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2018-2029年日本市场补漆笔消费情况及发展趋势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补漆笔行业重点企业调研分析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企业补漆笔产品</w:t>
      </w:r>
      <w:r>
        <w:rPr>
          <w:rFonts w:hint="eastAsia"/>
        </w:rPr>
        <w:br/>
      </w:r>
      <w:r>
        <w:rPr>
          <w:rFonts w:hint="eastAsia"/>
        </w:rPr>
        <w:t>　　　　5.1.3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企业补漆笔产品</w:t>
      </w:r>
      <w:r>
        <w:rPr>
          <w:rFonts w:hint="eastAsia"/>
        </w:rPr>
        <w:br/>
      </w:r>
      <w:r>
        <w:rPr>
          <w:rFonts w:hint="eastAsia"/>
        </w:rPr>
        <w:t>　　　　5.2.3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企业补漆笔产品</w:t>
      </w:r>
      <w:r>
        <w:rPr>
          <w:rFonts w:hint="eastAsia"/>
        </w:rPr>
        <w:br/>
      </w:r>
      <w:r>
        <w:rPr>
          <w:rFonts w:hint="eastAsia"/>
        </w:rPr>
        <w:t>　　　　5.3.3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企业补漆笔产品</w:t>
      </w:r>
      <w:r>
        <w:rPr>
          <w:rFonts w:hint="eastAsia"/>
        </w:rPr>
        <w:br/>
      </w:r>
      <w:r>
        <w:rPr>
          <w:rFonts w:hint="eastAsia"/>
        </w:rPr>
        <w:t>　　　　5.4.3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企业补漆笔产品</w:t>
      </w:r>
      <w:r>
        <w:rPr>
          <w:rFonts w:hint="eastAsia"/>
        </w:rPr>
        <w:br/>
      </w:r>
      <w:r>
        <w:rPr>
          <w:rFonts w:hint="eastAsia"/>
        </w:rPr>
        <w:t>　　　　5.5.3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企业补漆笔产品</w:t>
      </w:r>
      <w:r>
        <w:rPr>
          <w:rFonts w:hint="eastAsia"/>
        </w:rPr>
        <w:br/>
      </w:r>
      <w:r>
        <w:rPr>
          <w:rFonts w:hint="eastAsia"/>
        </w:rPr>
        <w:t>　　　　5.6.3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企业补漆笔产品</w:t>
      </w:r>
      <w:r>
        <w:rPr>
          <w:rFonts w:hint="eastAsia"/>
        </w:rPr>
        <w:br/>
      </w:r>
      <w:r>
        <w:rPr>
          <w:rFonts w:hint="eastAsia"/>
        </w:rPr>
        <w:t>　　　　5.7.3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企业补漆笔产品</w:t>
      </w:r>
      <w:r>
        <w:rPr>
          <w:rFonts w:hint="eastAsia"/>
        </w:rPr>
        <w:br/>
      </w:r>
      <w:r>
        <w:rPr>
          <w:rFonts w:hint="eastAsia"/>
        </w:rPr>
        <w:t>　　　　5.8.3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企业补漆笔产品</w:t>
      </w:r>
      <w:r>
        <w:rPr>
          <w:rFonts w:hint="eastAsia"/>
        </w:rPr>
        <w:br/>
      </w:r>
      <w:r>
        <w:rPr>
          <w:rFonts w:hint="eastAsia"/>
        </w:rPr>
        <w:t>　　　　5.9.3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企业补漆笔产品</w:t>
      </w:r>
      <w:r>
        <w:rPr>
          <w:rFonts w:hint="eastAsia"/>
        </w:rPr>
        <w:br/>
      </w:r>
      <w:r>
        <w:rPr>
          <w:rFonts w:hint="eastAsia"/>
        </w:rPr>
        <w:t>　　　　5.10.3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2018-2029年不同种类补漆笔产量、价格、产值及市场份额情况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2018-2029年全球市场不同种类补漆笔产量、市场份额情况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2018-2029年全球市场不同种类补漆笔产值、市场份额情况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2018-2029年全球市场不同种类补漆笔价格走势分析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2018-2029年中国市场不同种类补漆笔产量、市场份额情况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2018-2029年中国市场不同种类补漆笔产值、市场份额情况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2018-2029年中国市场不同种类补漆笔价格走势分析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补漆笔上游原料及下游主要应用领域分析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补漆笔产业链分析</w:t>
      </w:r>
      <w:r>
        <w:rPr>
          <w:rFonts w:hint="eastAsia"/>
        </w:rPr>
        <w:br/>
      </w:r>
      <w:r>
        <w:rPr>
          <w:rFonts w:hint="eastAsia"/>
        </w:rPr>
        <w:t>　　7.2 补漆笔产业上游供应分析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2018-2029年全球市场补漆笔下游主要应用领域消费量、市场份额情况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2018-2029年中国市场补漆笔下游主要应用领域消费量、市场份额及增长情况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2018-2029年中国市场补漆笔产量、消费量、进出口分析及发展趋势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2018-2029年中国市场补漆笔产量、消费量、进出口分析及发展趋势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2018-2029年中国市场补漆笔进出口贸易趋势</w:t>
      </w:r>
      <w:r>
        <w:rPr>
          <w:rFonts w:hint="eastAsia"/>
        </w:rPr>
        <w:br/>
      </w:r>
      <w:r>
        <w:rPr>
          <w:rFonts w:hint="eastAsia"/>
        </w:rPr>
        <w:t>　　8.3 中国市场补漆笔主要进口来源</w:t>
      </w:r>
      <w:r>
        <w:rPr>
          <w:rFonts w:hint="eastAsia"/>
        </w:rPr>
        <w:br/>
      </w:r>
      <w:r>
        <w:rPr>
          <w:rFonts w:hint="eastAsia"/>
        </w:rPr>
        <w:t>　　8.4 中国市场补漆笔主要出口目的地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2022-2022年中国市场补漆笔主要地区分布</w:t>
      </w:r>
      <w:r>
        <w:rPr>
          <w:rFonts w:hint="eastAsia"/>
        </w:rPr>
        <w:br/>
      </w:r>
      <w:r>
        <w:rPr>
          <w:rFonts w:hint="eastAsia"/>
        </w:rPr>
        <w:t>　　9.1 中国补漆笔生产地区分布</w:t>
      </w:r>
      <w:r>
        <w:rPr>
          <w:rFonts w:hint="eastAsia"/>
        </w:rPr>
        <w:br/>
      </w:r>
      <w:r>
        <w:rPr>
          <w:rFonts w:hint="eastAsia"/>
        </w:rPr>
        <w:t>　　9.2 中国补漆笔消费地区分布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影响中国市场补漆笔供需因素分析</w:t>
      </w:r>
      <w:r>
        <w:rPr>
          <w:rFonts w:hint="eastAsia"/>
        </w:rPr>
        <w:br/>
      </w:r>
      <w:r>
        <w:rPr>
          <w:rFonts w:hint="eastAsia"/>
        </w:rPr>
        <w:t>　　10.1 补漆笔及相关行业技术发展概况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2018-2029年补漆笔进出口贸易现状及趋势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2018-2029年补漆笔产品技术趋势与价格走势预测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补漆笔行业市场环境发展趋势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2018-2029年不同种类补漆笔产品技术发展趋势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2018-2029年补漆笔价格走势预测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补漆笔销售渠道分析及建议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国内市场补漆笔销售渠道分析</w:t>
      </w:r>
      <w:r>
        <w:rPr>
          <w:rFonts w:hint="eastAsia"/>
        </w:rPr>
        <w:br/>
      </w:r>
      <w:r>
        <w:rPr>
          <w:rFonts w:hint="eastAsia"/>
        </w:rPr>
        <w:t>　　　　12.1.1 当前补漆笔主要销售模式及销售渠道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2018-2029年国内市场补漆笔销售模式及销售渠道趋势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海外市场补漆笔销售渠道分析</w:t>
      </w:r>
      <w:r>
        <w:rPr>
          <w:rFonts w:hint="eastAsia"/>
        </w:rPr>
        <w:br/>
      </w:r>
      <w:r>
        <w:rPr>
          <w:rFonts w:hint="eastAsia"/>
        </w:rPr>
        <w:t>　　12.3 补漆笔行业营销策略建议</w:t>
      </w:r>
      <w:r>
        <w:rPr>
          <w:rFonts w:hint="eastAsia"/>
        </w:rPr>
        <w:br/>
      </w:r>
      <w:r>
        <w:rPr>
          <w:rFonts w:hint="eastAsia"/>
        </w:rPr>
        <w:t>　　　　12.3.1 补漆笔市场定位及目标消费者分析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补漆笔行业营销模式及销售渠道建议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补漆笔产品介绍</w:t>
      </w:r>
      <w:r>
        <w:rPr>
          <w:rFonts w:hint="eastAsia"/>
        </w:rPr>
        <w:br/>
      </w:r>
      <w:r>
        <w:rPr>
          <w:rFonts w:hint="eastAsia"/>
        </w:rPr>
        <w:t>　　表 补漆笔产品分类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2022年全球不同种类补漆笔产量份额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2018-2029年不同种类补漆笔价格及趋势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补漆笔主要应用领域</w:t>
      </w:r>
      <w:r>
        <w:rPr>
          <w:rFonts w:hint="eastAsia"/>
        </w:rPr>
        <w:br/>
      </w:r>
      <w:r>
        <w:rPr>
          <w:rFonts w:hint="eastAsia"/>
        </w:rPr>
        <w:t>　　图 全球2022年补漆笔不同应用领域消费量份额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2018-2029年中国市场补漆笔产量、增长率及趋势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2018-2029年中国市场补漆笔产值、增长率及趋势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2018-2029年全球补漆笔产能、产量、产能利用率及趋势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2018-2029年全球补漆笔产量、表观消费量及趋势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2018-2029年中国补漆笔产能、产量、产能利用率及趋势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2018-2029年中国补漆笔产量、表观消费量及趋势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2018-2029年中国补漆笔产量、市场需求量及趋势</w:t>
      </w:r>
      <w:r>
        <w:rPr>
          <w:rFonts w:hint="eastAsia"/>
        </w:rPr>
        <w:br/>
      </w:r>
      <w:r>
        <w:rPr>
          <w:rFonts w:hint="eastAsia"/>
        </w:rPr>
        <w:t>　　表 补漆笔行业政策分析</w:t>
      </w:r>
      <w:r>
        <w:rPr>
          <w:rFonts w:hint="eastAsia"/>
        </w:rPr>
        <w:br/>
      </w:r>
      <w:r>
        <w:rPr>
          <w:rFonts w:hint="eastAsia"/>
        </w:rPr>
        <w:t>　　表 全球市场补漆笔重点企业2020和2022年产量对比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全球市场补漆笔重点企业2020和2022年产量、市场份额统计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全球市场补漆笔重点企业2020和2022年产值对比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全球市场补漆笔重点企业2020和2022年产值市场份额统计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全球市场补漆笔重点企业2020和2022年产品价格统计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中国市场补漆笔重点企业2020和2022年产量市场份额统计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中国市场补漆笔重点企业2020和2022年产值对比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中国市场补漆笔重点企业2020和2022年产值市场份额统计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补漆笔企业总部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2020和2022年全球市场补漆笔重点企业产值市场份额对比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全球补漆笔重点企业SWOT分析</w:t>
      </w:r>
      <w:r>
        <w:rPr>
          <w:rFonts w:hint="eastAsia"/>
        </w:rPr>
        <w:br/>
      </w:r>
      <w:r>
        <w:rPr>
          <w:rFonts w:hint="eastAsia"/>
        </w:rPr>
        <w:t>　　表 中国补漆笔重点企业SWOT分析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2018-2029年全球主要地区补漆笔产量统计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2023-2029年全球主要地区补漆笔产量预测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2018-2029年全球主要地区补漆笔产量市场份额统计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2022年全球主要地区补漆笔产量市场份额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2018-2029年全球主要地区补漆笔产值统计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2023-2029年全球主要地区补漆笔产值预测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2018-2029年全球主要地区补漆笔产值市场份额统计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2022年全球主要地区补漆笔产值市场份额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2018-2029年日本市场补漆笔产值及增长情况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2018-2029年全球主要地区补漆笔消费量统计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2023-2029年全球主要地区补漆笔消费量预测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2018-2029年全球主要地区补漆笔消费量市场份额统计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2022年全球主要地区补漆笔消费量市场份额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2018-2029年全球市场不同种类补漆笔产量统计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2023-2029年全球市场不同种类补漆笔产量预测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2018-2029年全球市场不同种类补漆笔产量市场份额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2018-2029年全球市场不同种类补漆笔产值统计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2023-2029年全球市场不同种类补漆笔产值预测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2018-2029年全球市场不同种类补漆笔产值市场份额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2018-2029年全球市场不同种类补漆笔价格走势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2018-2029年中国市场不同种类补漆笔产量统计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2023-2029年中国市场不同种类补漆笔产量预测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2018-2029年中国市场不同种类补漆笔产量市场份额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2018-2029年中国市场不同种类补漆笔产值统计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2023-2029年中国市场不同种类补漆笔产值预测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2018-2029年中国市场不同种类补漆笔产值市场份额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2018-2029年中国市场不同种类补漆笔价格走势</w:t>
      </w:r>
      <w:r>
        <w:rPr>
          <w:rFonts w:hint="eastAsia"/>
        </w:rPr>
        <w:br/>
      </w:r>
      <w:r>
        <w:rPr>
          <w:rFonts w:hint="eastAsia"/>
        </w:rPr>
        <w:t>　　图 补漆笔产业链</w:t>
      </w:r>
      <w:r>
        <w:rPr>
          <w:rFonts w:hint="eastAsia"/>
        </w:rPr>
        <w:br/>
      </w:r>
      <w:r>
        <w:rPr>
          <w:rFonts w:hint="eastAsia"/>
        </w:rPr>
        <w:t>　　表 补漆笔原材料</w:t>
      </w:r>
      <w:r>
        <w:rPr>
          <w:rFonts w:hint="eastAsia"/>
        </w:rPr>
        <w:br/>
      </w:r>
      <w:r>
        <w:rPr>
          <w:rFonts w:hint="eastAsia"/>
        </w:rPr>
        <w:t>　　表 补漆笔上游原料供应商及联系方式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2018-2029年全球市场补漆笔主要应用领域消费量统计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2023-2029年全球市场补漆笔主要应用领域消费量预测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2018-2029年全球市场补漆笔主要应用领域消费量增长率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2018-2029年中国市场补漆笔主要应用领域消费量统计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2023-2029年中国市场补漆笔主要应用领域消费量预测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2018-2029年中国市场补漆笔主要应用领域消费量增长率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2018-2029年中国市场补漆笔产量、消费量、进出口情况分析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2023-2029年中国市场补漆笔产量、消费量、进出口情况预测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2018-2029年中国市场补漆笔进出口量</w:t>
      </w:r>
      <w:r>
        <w:rPr>
          <w:rFonts w:hint="eastAsia"/>
        </w:rPr>
        <w:br/>
      </w:r>
      <w:r>
        <w:rPr>
          <w:rFonts w:hint="eastAsia"/>
        </w:rPr>
        <w:t>　　图 2022年补漆笔生产地区分布</w:t>
      </w:r>
      <w:r>
        <w:rPr>
          <w:rFonts w:hint="eastAsia"/>
        </w:rPr>
        <w:br/>
      </w:r>
      <w:r>
        <w:rPr>
          <w:rFonts w:hint="eastAsia"/>
        </w:rPr>
        <w:t>　　图 2022年补漆笔消费地区分布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2018-2029年中国补漆笔进口量及趋势预测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2018-2029年中国补漆笔出口量及趋势预测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2023-2029年不同种类补漆笔产量占比</w:t>
      </w:r>
      <w:r>
        <w:rPr>
          <w:rFonts w:hint="eastAsia"/>
        </w:rPr>
        <w:br/>
      </w:r>
      <w:r>
        <w:rPr>
          <w:rFonts w:hint="eastAsia"/>
        </w:rPr>
        <w:t>　　图 2023-2029年补漆笔价格走势预测</w:t>
      </w:r>
      <w:r>
        <w:rPr>
          <w:rFonts w:hint="eastAsia"/>
        </w:rPr>
        <w:br/>
      </w:r>
      <w:r>
        <w:rPr>
          <w:rFonts w:hint="eastAsia"/>
        </w:rPr>
        <w:t>　　图 国内市场补漆笔未来销售渠道趋势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f9f9dd974858" w:history="1">
        <w:r>
          <w:rPr>
            <w:rStyle w:val="Hyperlink"/>
          </w:rPr>
          <w:t>全球与中国补漆笔市场现状深度调研与发展趋势分析报告（2023-2029年）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7f9f9dd974858" w:history="1">
        <w:r>
          <w:rPr>
            <w:rStyle w:val="Hyperlink"/>
          </w:rPr>
          <w:t>https://www.20087.com/7/03/BuQiBiFaZhanQuShiFenXi.html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d58476554cc6" w:history="1">
      <w:r>
        <w:rPr>
          <w:rStyle w:val="Hyperlink"/>
        </w:rPr>
        <w:t>全球与中国补漆笔市场现状深度调研与发展趋势分析报告（2023-2029年）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uQiBiFaZhanQuShiFenXi.html" TargetMode="External" Id="Rae67f9f9dd9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uQiBiFaZhanQuShiFenXi.html" TargetMode="External" Id="Rce0fd5847655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2022-11-08T00:40:00Z</dcterms:created>
  <dcterms:modified xsi:type="dcterms:W3CDTF">2022-11-08T01:40:00Z</dcterms:modified>
  <dc:subject>全球与中国补漆笔市场现状深度调研与发展趋势分析报告（2023-2029年）</dc:subject>
  <dc:title>全球与中国补漆笔市场现状深度调研与发展趋势分析报告（2023-2029年）</dc:title>
  <cp:keywords>全球与中国补漆笔市场现状深度调研与发展趋势分析报告（2023-2029年）</cp:keywords>
  <dc:description>全球与中国补漆笔市场现状深度调研与发展趋势分析报告（2023-2029年）</dc:description>
</cp:coreProperties>
</file>