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6bfa077ea41a1" w:history="1">
              <w:r>
                <w:rPr>
                  <w:rStyle w:val="Hyperlink"/>
                </w:rPr>
                <w:t>2024-2030年全球与中国车架市场深度调研与发展趋势分析报告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6bfa077ea41a1" w:history="1">
              <w:r>
                <w:rPr>
                  <w:rStyle w:val="Hyperlink"/>
                </w:rPr>
                <w:t>2024-2030年全球与中国车架市场深度调研与发展趋势分析报告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6bfa077ea41a1" w:history="1">
                <w:r>
                  <w:rPr>
                    <w:rStyle w:val="Hyperlink"/>
                  </w:rPr>
                  <w:t>https://www.20087.com/7/63/CheJiaFaZhanQuShiYuCe.html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架是汽车和其他交通工具的基础结构件，对于车辆的整体性能至关重要。随着新材料的应用和技术的进步，现代车架的设计和制造已经从传统的钢制车架向轻量化材料转变，例如铝合金、碳纤维复合材料等。这些材料不仅降低了车身重量，还提高了强度和耐久性。此外，随着电动汽车的兴起，车架的设计也需适应电池布局和电动驱动系统的特殊要求。</w:t>
      </w:r>
      <w:r>
        <w:rPr>
          <w:rFonts w:hint="eastAsia"/>
        </w:rPr>
        <w:br/>
      </w:r>
      <w:r>
        <w:rPr>
          <w:rFonts w:hint="eastAsia"/>
        </w:rPr>
        <w:t>　　未来，车架的发展将更加注重材料科学和智能化设计。一方面，通过研发更先进的复合材料，实现进一步的轻量化，提高能效比和续航里程；另一方面，通过集成传感器和智能控制系统，实现车架结构的实时监测和自我修复，提高安全性。此外，随着自动驾驶技术的进步，车架设计还需考虑与自动驾驶软件的兼容性，确保在各种工况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6bfa077ea41a1" w:history="1">
        <w:r>
          <w:rPr>
            <w:rStyle w:val="Hyperlink"/>
          </w:rPr>
          <w:t>2024-2030年全球与中国车架市场深度调研与发展趋势分析报告</w:t>
        </w:r>
      </w:hyperlink>
      <w:r>
        <w:rPr>
          <w:rFonts w:hint="eastAsia"/>
        </w:rPr>
        <w:t>》在多年车架行业研究结论的基础上，结合全球及中国车架行业市场的发展现状，通过资深研究团队对车架市场各类资讯进行整理分析，并依托国家权威数据资源和长期市场监测的数据库，对车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96bfa077ea41a1" w:history="1">
        <w:r>
          <w:rPr>
            <w:rStyle w:val="Hyperlink"/>
          </w:rPr>
          <w:t>2024-2030年全球与中国车架市场深度调研与发展趋势分析报告</w:t>
        </w:r>
      </w:hyperlink>
      <w:r>
        <w:rPr>
          <w:rFonts w:hint="eastAsia"/>
        </w:rPr>
        <w:t>可以帮助投资者准确把握车架行业的市场现状，为投资者进行投资作出车架行业前景预判，挖掘车架行业投资价值，同时提出车架行业投资策略、营销策略等方面的建议。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车架市场概述</w:t>
      </w:r>
      <w:r>
        <w:rPr>
          <w:rFonts w:hint="eastAsia"/>
        </w:rPr>
        <w:br/>
      </w:r>
      <w:r>
        <w:rPr>
          <w:rFonts w:hint="eastAsia"/>
        </w:rPr>
        <w:t>　　1.1 车架产品定义及统计范围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不同产品类型车架增长趋势2023年VS</w:t>
      </w:r>
      <w:r>
        <w:rPr>
          <w:rFonts w:hint="eastAsia"/>
        </w:rPr>
        <w:br/>
      </w:r>
      <w:r>
        <w:rPr>
          <w:rFonts w:hint="eastAsia"/>
        </w:rPr>
        <w:t>　　　　1.2.2 铝制底盘架</w:t>
      </w:r>
      <w:r>
        <w:rPr>
          <w:rFonts w:hint="eastAsia"/>
        </w:rPr>
        <w:br/>
      </w:r>
      <w:r>
        <w:rPr>
          <w:rFonts w:hint="eastAsia"/>
        </w:rPr>
        <w:t>　　　　1.2.3 钢制底盘架</w:t>
      </w:r>
      <w:r>
        <w:rPr>
          <w:rFonts w:hint="eastAsia"/>
        </w:rPr>
        <w:br/>
      </w:r>
      <w:r>
        <w:rPr>
          <w:rFonts w:hint="eastAsia"/>
        </w:rPr>
        <w:t>　　1.3 从不同应用，车架主要包括如下几个方面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全球车架供需现状及预测（2018-2023年）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全球车架产能、产量、产能利用率及发展趋势（2018-2023年）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全球车架产量、表观消费量及发展趋势（2018-2023年）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中国车架供需现状及预测（2018-2023年）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中国车架产能、产量、产能利用率及发展趋势（2018-2023年）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中国车架产量、表观消费量及发展趋势（2018-2023年）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中国车架产量、市场需求量及发展趋势（2018-2023年）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车架中国及欧美日等行业政策分析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全球车架主要厂商列表（2018-2023年）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全球车架主要厂商产量列表（2018-2023年）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全球车架主要厂商产值列表（2018-2023年）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2024年全球主要生产商车架收入排名</w:t>
      </w:r>
      <w:r>
        <w:rPr>
          <w:rFonts w:hint="eastAsia"/>
        </w:rPr>
        <w:br/>
      </w:r>
      <w:r>
        <w:rPr>
          <w:rFonts w:hint="eastAsia"/>
        </w:rPr>
        <w:t>　　　　2.1.4 全球车架主要厂商产品价格列表（2018-2023年）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中国车架主要厂商产量、产值及市场份额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中国车架主要厂商产量列表（2018-2023年）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中国车架主要厂商产值列表（2018-2023年）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车架厂商产地分布及商业化日期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车架全球领先企业SWOT分析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全球主要车架企业采访及观点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全球主要地区车架产量及市场份额（2018-2023年）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全球主要地区车架产量及市场份额预测（2018-2023年）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全球主要地区车架产值及市场份额（2018-2023年）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全球主要地区车架产值及市场份额预测（2018-2023年）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北美市场车架产量、产值及增长率（2018-2023年）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欧洲市场车架产量、产值及增长率（2018-2023年）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日本市场车架产量、产值及增长率（2018-2023年）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东南亚市场车架产量、产值及增长率（2018-2023年）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印度市场车架产量、产值及增长率（2018-2023年）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中国市场车架产量、产值及增长率（2018-2023年）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全球主要地区车架消费量及增长率（2018-2023年）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全球主要地区车架消费量预测（2018-2023年）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中国市场车架消费量、增长率及发展预测（2018-2023年）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北美市场车架消费量、增长率及发展预测（2018-2023年）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欧洲市场车架消费量、增长率及发展预测（2018-2023年）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日本市场车架消费量、增长率及发展预测（2018-2023年）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东南亚市场车架消费量、增长率及发展预测（2018-2023年）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印度市场车架消费量、增长率及发展预测（2018-2023年）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重点企业（11）车架产能、产量、产值、价格及毛利率（2018-2023年）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不同类型车架分析</w:t>
      </w:r>
      <w:r>
        <w:rPr>
          <w:rFonts w:hint="eastAsia"/>
        </w:rPr>
        <w:br/>
      </w:r>
      <w:r>
        <w:rPr>
          <w:rFonts w:hint="eastAsia"/>
        </w:rPr>
        <w:t>　　6.1 全球不同类型车架产量（2018-2023年）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全球车架不同类型车架产量及市场份额（2018-2023年）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全球不同类型车架产量预测（2018-2023年）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全球不同类型车架产值（2018-2023年）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全球车架不同类型车架产值及市场份额（2018-2023年）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全球不同类型车架产值预测（2018-2023年）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全球不同类型车架价格走势（2018-2023年）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不同价格区间车架市场份额对比（2018-2023年）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中国不同类型车架产量（2018-2023年）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中国车架不同类型车架产量及市场份额（2018-2023年）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中国不同类型车架产量预测（2018-2023年）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中国不同类型车架产值（2018-2023年）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中国车架不同类型车架产值及市场份额（2018-2023年）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中国不同类型车架产值预测（2018-2023年）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车架产业链分析</w:t>
      </w:r>
      <w:r>
        <w:rPr>
          <w:rFonts w:hint="eastAsia"/>
        </w:rPr>
        <w:br/>
      </w:r>
      <w:r>
        <w:rPr>
          <w:rFonts w:hint="eastAsia"/>
        </w:rPr>
        <w:t>　　7.2 车架产业上游供应分析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全球不同应用车架消费量、市场份额及增长率（2018-2023年）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全球不同应用车架消费量（2018-2023年）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全球不同应用车架消费量预测（2018-2023年）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中国不同应用车架消费量、市场份额及增长率（2018-2023年）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中国不同应用车架消费量（2018-2023年）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中国不同应用车架消费量预测（2018-2023年）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中国车架产量、消费量、进出口分析及未来趋势（2018-2023年）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中国车架进出口贸易趋势</w:t>
      </w:r>
      <w:r>
        <w:rPr>
          <w:rFonts w:hint="eastAsia"/>
        </w:rPr>
        <w:br/>
      </w:r>
      <w:r>
        <w:rPr>
          <w:rFonts w:hint="eastAsia"/>
        </w:rPr>
        <w:t>　　8.3 中国车架主要进口来源</w:t>
      </w:r>
      <w:r>
        <w:rPr>
          <w:rFonts w:hint="eastAsia"/>
        </w:rPr>
        <w:br/>
      </w:r>
      <w:r>
        <w:rPr>
          <w:rFonts w:hint="eastAsia"/>
        </w:rPr>
        <w:t>　　8.4 中国车架主要出口目的地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中国车架主要地区分布</w:t>
      </w:r>
      <w:r>
        <w:rPr>
          <w:rFonts w:hint="eastAsia"/>
        </w:rPr>
        <w:br/>
      </w:r>
      <w:r>
        <w:rPr>
          <w:rFonts w:hint="eastAsia"/>
        </w:rPr>
        <w:t>　　9.1 中国车架生产地区分布</w:t>
      </w:r>
      <w:r>
        <w:rPr>
          <w:rFonts w:hint="eastAsia"/>
        </w:rPr>
        <w:br/>
      </w:r>
      <w:r>
        <w:rPr>
          <w:rFonts w:hint="eastAsia"/>
        </w:rPr>
        <w:t>　　9.2 中国车架消费地区分布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车架技术及相关行业技术发展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国内市场车架销售渠道</w:t>
      </w:r>
      <w:r>
        <w:rPr>
          <w:rFonts w:hint="eastAsia"/>
        </w:rPr>
        <w:br/>
      </w:r>
      <w:r>
        <w:rPr>
          <w:rFonts w:hint="eastAsia"/>
        </w:rPr>
        <w:t>　　12.2 企业海外车架销售渠道</w:t>
      </w:r>
      <w:r>
        <w:rPr>
          <w:rFonts w:hint="eastAsia"/>
        </w:rPr>
        <w:br/>
      </w:r>
      <w:r>
        <w:rPr>
          <w:rFonts w:hint="eastAsia"/>
        </w:rPr>
        <w:t>　　12.3 车架销售/营销策略建议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不同种类车架增长趋势2022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从不同应用，车架主要包括如下几个方面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不同应用车架消费量（千件）增长趋势2023年VS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车架中国及欧美日等地区政策分析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全球车架主要厂商产量列表（千件）（2018-2023年）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全球车架主要厂商产量市场份额列表（2018-2023年）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全球车架主要厂商产值列表（2018-2023年）（万元）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全球车架主要厂商产值市场份额列表（万元）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2024年全球主要生产商车架收入排名（万元）</w:t>
      </w:r>
      <w:r>
        <w:rPr>
          <w:rFonts w:hint="eastAsia"/>
        </w:rPr>
        <w:br/>
      </w:r>
      <w:r>
        <w:rPr>
          <w:rFonts w:hint="eastAsia"/>
        </w:rPr>
        <w:t>　　表11 全球车架主要厂商产品价格列表（2018-2023年）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中国车架全球车架主要厂商产品价格列表（千件）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中国车架主要厂商产量市场份额列表（2018-2023年）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中国车架主要厂商产值列表（2018-2023年）（万元）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中国车架主要厂商产值市场份额列表（2018-2023年）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全球主要厂商车架厂商产地分布及商业化日期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全球主要地区车架2018-2023年产量市场份额列表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全球主要地区车架产量列表（2018-2023年）（千件）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全球主要地区车架产量份额（2018-2023年）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全球主要地区车架产值列表（2018-2023年）（万元）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全球主要地区车架产值份额列表（2018-2023年）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全球主要地区车架消费量列表（2018-2023年）（千件）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全球主要地区车架消费量市场份额列表（2018-2023年）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重点企业（1）车架产能（千件）、产量（千件）、产值（万元）、价格及毛利率（2018-2023年）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重点企业（1）车架产品规格及价格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重点企业（2）车架产能（千件）、产量（千件）、产值（万元）、价格及毛利率（2018-2023年）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重点企业（2）车架产品规格及价格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重点企业（3）车架产能（千件）、产量（千件）、产值（万元）、价格及毛利率（2018-2023年）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重点企业（3）车架产品规格及价格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重点企业（4）车架产能（千件）、产量（千件）、产值（万元）、价格及毛利率（2018-2023年）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重点企业（4）车架产品规格及价格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重点企业（5）车架产能（千件）、产量（千件）、产值（万元）、价格及毛利率（2018-2023年）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重点企业（5）车架产品规格及价格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重点企业（6）车架产能（千件）、产量（千件）、产值（万元）、价格及毛利率（2018-2023年）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重点企业（6）车架产品规格及价格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重点企业（7）车架产能（千件）、产量（千件）、产值（万元）、价格及毛利率（2018-2023年）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重点企业（7）车架产品规格及价格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重点企业（8）车架产能（千件）、产量（千件）、产值（万元）、价格及毛利率（2018-2023年）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重点企业（8）车架产品规格及价格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重点企业（9）车架产能（千件）、产量（千件）、产值（万元）、价格及毛利率（2018-2023年）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重点企业（9）车架产品规格及价格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重点企业（10）车架产能（千件）、产量（千件）、产值（万元）、价格及毛利率（2018-2023年）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重点企业（10）车架产品规格及价格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全球不同产品类型车架产量（2018-2023年）（千件）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全球不同产品类型车架产量市场份额（2018-2023年）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全球不同产品类型车架产量预测（2018-2023年）（千件）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全球不同产品类型车架产量市场份额预测（2018-2023年）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全球不同类型车架产值（万元）（2018-2023年）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全球不同类型车架产值市场份额（2018-2023年）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全球不同类型车架产值预测（万元）（2018-2023年）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全球不同类型车架产值市场预测份额（2018-2023年）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全球不同价格区间车架市场份额对比（2018-2023年）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中国不同产品类型车架产量（2018-2023年）（千件）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中国不同产品类型车架产量市场份额（2018-2023年）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中国不同产品类型车架产量预测（2018-2023年）（千件）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中国不同产品类型车架产量市场份额预测（2018-2023年）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中国不同产品类型车架产值（2018-2023年）（万元）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中国不同产品类型车架产值市场份额（2018-2023年）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中国不同产品类型车架产值预测（2018-2023年）（万元）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中国不同产品类型车架产值市场份额预测（2018-2023年）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车架上游原料供应商及联系方式列表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全球不同应用车架消费量（2018-2023年）（千件）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全球不同应用车架消费量市场份额（2018-2023年）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全球不同应用车架消费量预测（2018-2023年）（千件）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全球不同应用车架消费量市场份额预测（2018-2023年）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中国不同应用车架消费量（2018-2023年）（千件）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中国不同应用车架消费量市场份额（2018-2023年）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中国不同应用车架消费量预测（2018-2023年）（千件）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中国不同应用车架消费量市场份额预测（2018-2023年）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中国车架产量、消费量、进出口（2018-2023年）（千件）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中国车架产量、消费量、进出口预测（2018-2023年）（千件）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中国市场车架进出口贸易趋势</w:t>
      </w:r>
      <w:r>
        <w:rPr>
          <w:rFonts w:hint="eastAsia"/>
        </w:rPr>
        <w:br/>
      </w:r>
      <w:r>
        <w:rPr>
          <w:rFonts w:hint="eastAsia"/>
        </w:rPr>
        <w:t>　　表106 中国市场车架主要进口来源</w:t>
      </w:r>
      <w:r>
        <w:rPr>
          <w:rFonts w:hint="eastAsia"/>
        </w:rPr>
        <w:br/>
      </w:r>
      <w:r>
        <w:rPr>
          <w:rFonts w:hint="eastAsia"/>
        </w:rPr>
        <w:t>　　表107 中国市场车架主要出口目的地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中国车架生产地区分布</w:t>
      </w:r>
      <w:r>
        <w:rPr>
          <w:rFonts w:hint="eastAsia"/>
        </w:rPr>
        <w:br/>
      </w:r>
      <w:r>
        <w:rPr>
          <w:rFonts w:hint="eastAsia"/>
        </w:rPr>
        <w:t>　　表110 中国车架消费地区分布</w:t>
      </w:r>
      <w:r>
        <w:rPr>
          <w:rFonts w:hint="eastAsia"/>
        </w:rPr>
        <w:br/>
      </w:r>
      <w:r>
        <w:rPr>
          <w:rFonts w:hint="eastAsia"/>
        </w:rPr>
        <w:t>　　表111 车架行业及市场环境发展趋势</w:t>
      </w:r>
      <w:r>
        <w:rPr>
          <w:rFonts w:hint="eastAsia"/>
        </w:rPr>
        <w:br/>
      </w:r>
      <w:r>
        <w:rPr>
          <w:rFonts w:hint="eastAsia"/>
        </w:rPr>
        <w:t>　　表112 车架产品及技术发展趋势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国内当前及未来车架主要销售模式及销售渠道趋势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欧美日等地区当前及未来车架主要销售模式及销售渠道趋势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车架产品市场定位及目标消费者分析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2024年全球不同产品类型车架产量市场份额</w:t>
      </w:r>
      <w:r>
        <w:rPr>
          <w:rFonts w:hint="eastAsia"/>
        </w:rPr>
        <w:br/>
      </w:r>
      <w:r>
        <w:rPr>
          <w:rFonts w:hint="eastAsia"/>
        </w:rPr>
        <w:t>　　图3 铝制底盘架产品图片</w:t>
      </w:r>
      <w:r>
        <w:rPr>
          <w:rFonts w:hint="eastAsia"/>
        </w:rPr>
        <w:br/>
      </w:r>
      <w:r>
        <w:rPr>
          <w:rFonts w:hint="eastAsia"/>
        </w:rPr>
        <w:t>　　图4 钢制底盘架产品图片</w:t>
      </w:r>
      <w:r>
        <w:rPr>
          <w:rFonts w:hint="eastAsia"/>
        </w:rPr>
        <w:br/>
      </w:r>
      <w:r>
        <w:rPr>
          <w:rFonts w:hint="eastAsia"/>
        </w:rPr>
        <w:t>　　图5 全球产品类型车架消费量市场份额2023年Vs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全球车架产量及增长率（2018-2023年）（千件）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全球车架产值及增长率（2018-2023年）（万元）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中国车架产量及发展趋势（2018-2023年）（千件）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中国车架产值及未来发展趋势（2018-2023年）（万元）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全球车架产能、产量、产能利用率及发展趋势（2018-2023年）（千件）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全球车架产量、市场需求量及发展趋势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中国车架产能、产量、产能利用率及发展趋势（2018-2023年）（千件）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中国车架产量、市场需求量及发展趋势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全球车架主要厂商2023年产量市场份额列表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全球车架主要厂商2023年产值市场份额列表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中国市场车架主要厂商2023年产量市场份额列表（2018-2023年）（万元）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中国车架主要厂商2023年产量市场份额列表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中国车架主要厂商2023年产值市场份额列表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2024年全球前五及前十大生产商车架市场份额</w:t>
      </w:r>
      <w:r>
        <w:rPr>
          <w:rFonts w:hint="eastAsia"/>
        </w:rPr>
        <w:br/>
      </w:r>
      <w:r>
        <w:rPr>
          <w:rFonts w:hint="eastAsia"/>
        </w:rPr>
        <w:t>　　图22 全球车架第一梯队、第二梯队和第三梯队生产商（品牌）及市场份额（2022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车架全球领先企业SWOT分析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全球主要地区车架消费量市场份额（2022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北美市场车架产量及增长率（2018-2023年）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北美市场车架产值及增长率（2018-2023年）（万元）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欧洲市场车架产量及增长率（2018-2023年）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欧洲市场车架产值及增长率（2018-2023年）（万元）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日本市场车架产量及增长率（2018-2023年）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日本市场车架产值及增长率（2018-2023年）（万元）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东南亚市场车架产量及增长率（2018-2023年）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东南亚市场车架产值及增长率（2018-2023年）（万元）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印度市场车架产量及增长率（2018-2023年）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印度市场车架产值及增长率（2018-2023年）（万元）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中国市场车架产量及增长率（2018-2023年）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中国市场车架产值及增长率（2018-2023年）（万元）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全球主要地区车架消费量市场份额（2022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全球主要地区车架消费量市场份额（2022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中国市场车架消费量、增长率及发展预测（2018-2023年）（千件）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北美市场车架消费量、增长率及发展预测（2018-2023年）（千件）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欧洲市场车架消费量、增长率及发展预测（2018-2023年）（千件）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日本市场车架消费量、增长率及发展预测（2018-2023年）（千件）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东南亚市场车架消费量、增长率及发展预测（2018-2023年）（千件）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印度市场车架消费量、增长率及发展预测（2018-2023年）（千件）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车架产业链图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车架产品价格走势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6bfa077ea41a1" w:history="1">
        <w:r>
          <w:rPr>
            <w:rStyle w:val="Hyperlink"/>
          </w:rPr>
          <w:t>2024-2030年全球与中国车架市场深度调研与发展趋势分析报告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6bfa077ea41a1" w:history="1">
        <w:r>
          <w:rPr>
            <w:rStyle w:val="Hyperlink"/>
          </w:rPr>
          <w:t>https://www.20087.com/7/63/CheJiaFaZhanQuShiYuCe.html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84dbf3a0645f5" w:history="1">
      <w:r>
        <w:rPr>
          <w:rStyle w:val="Hyperlink"/>
        </w:rPr>
        <w:t>2024-2030年全球与中国车架市场深度调研与发展趋势分析报告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eJiaFaZhanQuShiYuCe.html" TargetMode="External" Id="R1c96bfa077ea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eJiaFaZhanQuShiYuCe.html" TargetMode="External" Id="Rf5984dbf3a06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2024-01-11T00:16:00Z</dcterms:created>
  <dcterms:modified xsi:type="dcterms:W3CDTF">2024-01-11T01:16:00Z</dcterms:modified>
  <dc:subject>2024-2030年全球与中国车架市场深度调研与发展趋势分析报告</dc:subject>
  <dc:title>2024-2030年全球与中国车架市场深度调研与发展趋势分析报告</dc:title>
  <cp:keywords>2024-2030年全球与中国车架市场深度调研与发展趋势分析报告</cp:keywords>
  <dc:description>2024-2030年全球与中国车架市场深度调研与发展趋势分析报告</dc:description>
</cp:coreProperties>
</file>