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3133ba41f49ed" w:history="1">
              <w:r>
                <w:rPr>
                  <w:rStyle w:val="Hyperlink"/>
                </w:rPr>
                <w:t>2026-2032年全球与中国车辆定位标签行业研究及市场前景报告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3133ba41f49ed" w:history="1">
              <w:r>
                <w:rPr>
                  <w:rStyle w:val="Hyperlink"/>
                </w:rPr>
                <w:t>2026-2032年全球与中国车辆定位标签行业研究及市场前景报告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3133ba41f49ed" w:history="1">
                <w:r>
                  <w:rPr>
                    <w:rStyle w:val="Hyperlink"/>
                  </w:rPr>
                  <w:t>https://www.20087.com/7/63/CheLiangDingWeiBiaoQianDeXianZhuangYuFaZhanQianJing.html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定位标签是车辆识别与追踪的重要工具，广泛应用于物流运输、共享出行、车队管理等领域。目前，车辆定位标签主要依赖于GPS、北斗等卫星定位系统，结合无线通信技术，实现对车辆位置的实时监控与数据回传。随着物联网技术的发展，车辆定位标签正逐步向小型化、低功耗、高精度方向演进，部分产品已具备环境感知、状态监测等附加功能。在实际应用中，车辆定位标签不仅用于车辆调度和路径优化，还被用于防盗、保险理赔、交通执法等多个场景。随着行业标准的完善和用户需求的多样化，车辆定位标签的功能和性能不断提升，市场渗透率持续扩大。</w:t>
      </w:r>
      <w:r>
        <w:rPr>
          <w:rFonts w:hint="eastAsia"/>
        </w:rPr>
        <w:br/>
      </w:r>
      <w:r>
        <w:rPr>
          <w:rFonts w:hint="eastAsia"/>
        </w:rPr>
        <w:t>　　未来，车辆定位标签将更加注重数据安全与隐私保护，通过加密通信、身份认证等技术手段，提升系统的安全性和可靠性。市场调研网指出，同时，随着5G、V2X等通信技术的普及，车辆定位标签将实现更高速率、更低时延的数据传输，为智能交通、自动驾驶等新兴应用提供有力支撑。此外，车辆定位标签将与车载信息系统、云端平台深度融合，实现更全面的车辆状态监测和数据分析能力。在政策引导和市场需求的推动下，车辆定位标签将在更多细分领域拓展应用，如城市交通管理、智慧物流、绿色出行等，推动行业向智能化、数字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3133ba41f49ed" w:history="1">
        <w:r>
          <w:rPr>
            <w:rStyle w:val="Hyperlink"/>
          </w:rPr>
          <w:t>2026-2032年全球与中国车辆定位标签行业研究及市场前景报告</w:t>
        </w:r>
      </w:hyperlink>
      <w:r>
        <w:rPr>
          <w:rFonts w:hint="eastAsia"/>
        </w:rPr>
        <w:t>》基于国家统计局及相关行业协会的详实数据，结合国内外车辆定位标签行业研究资料及深入市场调研，系统分析了车辆定位标签行业的市场规模、市场需求及产业链现状。报告重点探讨了车辆定位标签行业整体运行情况及细分领域特点，科学预测了车辆定位标签市场前景与发展趋势，揭示了车辆定位标签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e3133ba41f49ed" w:history="1">
        <w:r>
          <w:rPr>
            <w:rStyle w:val="Hyperlink"/>
          </w:rPr>
          <w:t>2026-2032年全球与中国车辆定位标签行业研究及市场前景报告</w:t>
        </w:r>
      </w:hyperlink>
      <w:r>
        <w:rPr>
          <w:rFonts w:hint="eastAsia"/>
        </w:rPr>
        <w:t>》，2025年车辆定位标签行业市场规模达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按产品类型细分，全球车辆定位标签市场规模2021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GPS标签</w:t>
      </w:r>
      <w:r>
        <w:rPr>
          <w:rFonts w:hint="eastAsia"/>
        </w:rPr>
        <w:br/>
      </w:r>
      <w:r>
        <w:rPr>
          <w:rFonts w:hint="eastAsia"/>
        </w:rPr>
        <w:t>　　　　1.3.3 RFID标签</w:t>
      </w:r>
      <w:r>
        <w:rPr>
          <w:rFonts w:hint="eastAsia"/>
        </w:rPr>
        <w:br/>
      </w:r>
      <w:r>
        <w:rPr>
          <w:rFonts w:hint="eastAsia"/>
        </w:rPr>
        <w:t>　　　　1.3.4 UWB标签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按应用细分，全球车辆定位标签市场规模2021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物流行业</w:t>
      </w:r>
      <w:r>
        <w:rPr>
          <w:rFonts w:hint="eastAsia"/>
        </w:rPr>
        <w:br/>
      </w:r>
      <w:r>
        <w:rPr>
          <w:rFonts w:hint="eastAsia"/>
        </w:rPr>
        <w:t>　　　　1.4.3 物业管理</w:t>
      </w:r>
      <w:r>
        <w:rPr>
          <w:rFonts w:hint="eastAsia"/>
        </w:rPr>
        <w:br/>
      </w:r>
      <w:r>
        <w:rPr>
          <w:rFonts w:hint="eastAsia"/>
        </w:rPr>
        <w:t>　　　　1.4.4 公共安全</w:t>
      </w:r>
      <w:r>
        <w:rPr>
          <w:rFonts w:hint="eastAsia"/>
        </w:rPr>
        <w:br/>
      </w:r>
      <w:r>
        <w:rPr>
          <w:rFonts w:hint="eastAsia"/>
        </w:rPr>
        <w:t>　　　　1.4.5 出租车管理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车辆定位标签行业发展总体概况</w:t>
      </w:r>
      <w:r>
        <w:rPr>
          <w:rFonts w:hint="eastAsia"/>
        </w:rPr>
        <w:br/>
      </w:r>
      <w:r>
        <w:rPr>
          <w:rFonts w:hint="eastAsia"/>
        </w:rPr>
        <w:t>　　　　1.5.2 车辆定位标签行业发展主要特点</w:t>
      </w:r>
      <w:r>
        <w:rPr>
          <w:rFonts w:hint="eastAsia"/>
        </w:rPr>
        <w:br/>
      </w:r>
      <w:r>
        <w:rPr>
          <w:rFonts w:hint="eastAsia"/>
        </w:rPr>
        <w:t>　　　　1.5.3 车辆定位标签行业发展影响因素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车辆定位标签有利因素</w:t>
      </w:r>
      <w:r>
        <w:rPr>
          <w:rFonts w:hint="eastAsia"/>
        </w:rPr>
        <w:br/>
      </w:r>
      <w:r>
        <w:rPr>
          <w:rFonts w:hint="eastAsia"/>
        </w:rPr>
        <w:t>　　　　1.5.3 .2 车辆定位标签不利因素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全球市场，近三年车辆定位标签主要企业占有率及排名（按销量）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车辆定位标签主要企业在国际市场占有率（按销量，2023-2026）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2025年车辆定位标签主要企业在国际市场排名（按销量）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全球市场主要企业车辆定位标签销量（2023-2026）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全球市场，近三年车辆定位标签主要企业占有率及排名（按收入）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车辆定位标签主要企业在国际市场占有率（按收入，2023-2026）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2025年车辆定位标签主要企业在国际市场排名（按收入）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全球市场主要企业车辆定位标签销售收入（2023-2026）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全球市场主要企业车辆定位标签销售价格（2023-2026）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中国市场，近三年车辆定位标签主要企业占有率及排名（按销量）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车辆定位标签主要企业在中国市场占有率（按销量，2023-2026）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2025年车辆定位标签主要企业在中国市场排名（按销量）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中国市场主要企业车辆定位标签销量（2023-2026）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中国市场，近三年车辆定位标签主要企业占有率及排名（按收入）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车辆定位标签主要企业在中国市场占有率（按收入，2023-2026）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2025年车辆定位标签主要企业在中国市场排名（按收入）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中国市场主要企业车辆定位标签销售收入（2023-2026）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全球主要厂商车辆定位标签总部及产地分布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全球主要厂商成立时间及车辆定位标签商业化日期</w:t>
      </w:r>
      <w:r>
        <w:rPr>
          <w:rFonts w:hint="eastAsia"/>
        </w:rPr>
        <w:br/>
      </w:r>
      <w:r>
        <w:rPr>
          <w:rFonts w:hint="eastAsia"/>
        </w:rPr>
        <w:t>　　2.8 全球主要厂商车辆定位标签产品类型及应用</w:t>
      </w:r>
      <w:r>
        <w:rPr>
          <w:rFonts w:hint="eastAsia"/>
        </w:rPr>
        <w:br/>
      </w:r>
      <w:r>
        <w:rPr>
          <w:rFonts w:hint="eastAsia"/>
        </w:rPr>
        <w:t>　　2.9 车辆定位标签行业集中度、竞争程度分析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车辆定位标签行业集中度分析：2025年全球Top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全球车辆定位标签第一梯队、第二梯队和第三梯队生产商（品牌）及市场份额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全球车辆定位标签总体规模分析</w:t>
      </w:r>
      <w:r>
        <w:rPr>
          <w:rFonts w:hint="eastAsia"/>
        </w:rPr>
        <w:br/>
      </w:r>
      <w:r>
        <w:rPr>
          <w:rFonts w:hint="eastAsia"/>
        </w:rPr>
        <w:t>　　3.1 全球车辆定位标签供需现状及预测（2021-2032）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全球车辆定位标签产能、产量、产能利用率及发展趋势（2021-2032）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全球车辆定位标签产量、需求量及发展趋势（2021-2032）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全球主要地区车辆定位标签产量及发展趋势（2021-2032）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全球主要地区车辆定位标签产量（2021-2026）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全球主要地区车辆定位标签产量（2027-2032）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全球主要地区车辆定位标签产量市场份额（2021-2032）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中国车辆定位标签供需现状及预测（2021-2032）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中国车辆定位标签产能、产量、产能利用率及发展趋势（2021-2032）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中国车辆定位标签产量、市场需求量及发展趋势（2021-2032）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中国市场车辆定位标签进出口（2021-2032）</w:t>
      </w:r>
      <w:r>
        <w:rPr>
          <w:rFonts w:hint="eastAsia"/>
        </w:rPr>
        <w:br/>
      </w:r>
      <w:r>
        <w:rPr>
          <w:rFonts w:hint="eastAsia"/>
        </w:rPr>
        <w:t>　　3.4 全球车辆定位标签销量及销售额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全球市场车辆定位标签销售额（2021-2032）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全球市场车辆定位标签销量（2021-2032）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全球市场车辆定位标签价格趋势（2021-2032）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全球车辆定位标签主要地区分析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全球主要地区车辆定位标签市场规模分析：2021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全球主要地区车辆定位标签销售收入及市场份额（2021-2026）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全球主要地区车辆定位标签销售收入预测（2027-2032）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全球主要地区车辆定位标签销量分析：2021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全球主要地区车辆定位标签销量及市场份额（2021-2026）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全球主要地区车辆定位标签销量及市场份额预测（2027-2032）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北美市场车辆定位标签销量、收入及增长率（2021-2032）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欧洲市场车辆定位标签销量、收入及增长率（2021-2032）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中国市场车辆定位标签销量、收入及增长率（2021-2032）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日本市场车辆定位标签销量、收入及增长率（2021-2032）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东南亚市场车辆定位标签销量、收入及增长率（2021-2032）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印度市场车辆定位标签销量、收入及增长率（2021-2032）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南美市场车辆定位标签销量、收入及增长率（2021-2032）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中东市场车辆定位标签销量、收入及增长率（2021-2032）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重点企业（1）基本信息、车辆定位标签生产基地、销售区域、竞争对手及市场地位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车辆定位标签产品规格、参数及市场应用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车辆定位标签销量、收入、价格及毛利率（2021-2026）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重点企业（2）基本信息、车辆定位标签生产基地、销售区域、竞争对手及市场地位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车辆定位标签产品规格、参数及市场应用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车辆定位标签销量、收入、价格及毛利率（2021-2026）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重点企业（3）基本信息、车辆定位标签生产基地、销售区域、竞争对手及市场地位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车辆定位标签产品规格、参数及市场应用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车辆定位标签销量、收入、价格及毛利率（2021-2026）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重点企业（4）基本信息、车辆定位标签生产基地、销售区域、竞争对手及市场地位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车辆定位标签产品规格、参数及市场应用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车辆定位标签销量、收入、价格及毛利率（2021-2026）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重点企业（5）基本信息、车辆定位标签生产基地、销售区域、竞争对手及市场地位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车辆定位标签产品规格、参数及市场应用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车辆定位标签销量、收入、价格及毛利率（2021-2026）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重点企业（6）基本信息、车辆定位标签生产基地、销售区域、竞争对手及市场地位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车辆定位标签产品规格、参数及市场应用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车辆定位标签销量、收入、价格及毛利率（2021-2026）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重点企业（7）基本信息、车辆定位标签生产基地、销售区域、竞争对手及市场地位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车辆定位标签产品规格、参数及市场应用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车辆定位标签销量、收入、价格及毛利率（2021-2026）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重点企业（8）基本信息、车辆定位标签生产基地、销售区域、竞争对手及市场地位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车辆定位标签产品规格、参数及市场应用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车辆定位标签销量、收入、价格及毛利率（2021-2026）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重点企业（9）基本信息、车辆定位标签生产基地、销售区域、竞争对手及市场地位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车辆定位标签产品规格、参数及市场应用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车辆定位标签销量、收入、价格及毛利率（2021-2026）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重点企业（10）基本信息、车辆定位标签生产基地、销售区域、竞争对手及市场地位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车辆定位标签产品规格、参数及市场应用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车辆定位标签销量、收入、价格及毛利率（2021-2026）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重点企业（11）基本信息、车辆定位标签生产基地、销售区域、竞争对手及市场地位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车辆定位标签产品规格、参数及市场应用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车辆定位标签销量、收入、价格及毛利率（2021-2026）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重点企业（12）基本信息、车辆定位标签生产基地、销售区域、竞争对手及市场地位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车辆定位标签产品规格、参数及市场应用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车辆定位标签销量、收入、价格及毛利率（2021-2026）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重点企业（13）基本信息、车辆定位标签生产基地、销售区域、竞争对手及市场地位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车辆定位标签产品规格、参数及市场应用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车辆定位标签销量、收入、价格及毛利率（2021-2026）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不同产品类型车辆定位标签分析</w:t>
      </w:r>
      <w:r>
        <w:rPr>
          <w:rFonts w:hint="eastAsia"/>
        </w:rPr>
        <w:br/>
      </w:r>
      <w:r>
        <w:rPr>
          <w:rFonts w:hint="eastAsia"/>
        </w:rPr>
        <w:t>　　6.1 全球不同产品类型车辆定位标签销量（2021-2032）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全球不同产品类型车辆定位标签销量及市场份额（2021-2026）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全球不同产品类型车辆定位标签销量预测（2027-2032）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全球不同产品类型车辆定位标签收入（2021-2032）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全球不同产品类型车辆定位标签收入及市场份额（2021-2026）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全球不同产品类型车辆定位标签收入预测（2027-2032）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全球不同产品类型车辆定位标签价格走势（2021-2032）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中国不同产品类型车辆定位标签销量（2021-2032）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中国不同产品类型车辆定位标签销量及市场份额（2021-2026）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中国不同产品类型车辆定位标签销量预测（2027-2032）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中国不同产品类型车辆定位标签收入（2021-2032）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中国不同产品类型车辆定位标签收入及市场份额（2021-2026）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中国不同产品类型车辆定位标签收入预测（2027-2032）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不同应用车辆定位标签分析</w:t>
      </w:r>
      <w:r>
        <w:rPr>
          <w:rFonts w:hint="eastAsia"/>
        </w:rPr>
        <w:br/>
      </w:r>
      <w:r>
        <w:rPr>
          <w:rFonts w:hint="eastAsia"/>
        </w:rPr>
        <w:t>　　7.1 全球不同应用车辆定位标签销量（2021-2032）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全球不同应用车辆定位标签销量及市场份额（2021-2026）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全球不同应用车辆定位标签销量预测（2027-2032）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全球不同应用车辆定位标签收入（2021-2032）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全球不同应用车辆定位标签收入及市场份额（2021-2026）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全球不同应用车辆定位标签收入预测（2027-2032）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全球不同应用车辆定位标签价格走势（2021-2032）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中国不同应用车辆定位标签销量（2021-2032）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中国不同应用车辆定位标签销量及市场份额（2021-2026）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中国不同应用车辆定位标签销量预测（2027-2032）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中国不同应用车辆定位标签收入（2021-2032）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中国不同应用车辆定位标签收入及市场份额（2021-2026）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中国不同应用车辆定位标签收入预测（2027-2032）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车辆定位标签行业发展趋势</w:t>
      </w:r>
      <w:r>
        <w:rPr>
          <w:rFonts w:hint="eastAsia"/>
        </w:rPr>
        <w:br/>
      </w:r>
      <w:r>
        <w:rPr>
          <w:rFonts w:hint="eastAsia"/>
        </w:rPr>
        <w:t>　　8.2 车辆定位标签行业主要驱动因素</w:t>
      </w:r>
      <w:r>
        <w:rPr>
          <w:rFonts w:hint="eastAsia"/>
        </w:rPr>
        <w:br/>
      </w:r>
      <w:r>
        <w:rPr>
          <w:rFonts w:hint="eastAsia"/>
        </w:rPr>
        <w:t>　　8.3 车辆定位标签中国企业SWOT分析</w:t>
      </w:r>
      <w:r>
        <w:rPr>
          <w:rFonts w:hint="eastAsia"/>
        </w:rPr>
        <w:br/>
      </w:r>
      <w:r>
        <w:rPr>
          <w:rFonts w:hint="eastAsia"/>
        </w:rPr>
        <w:t>　　8.4 中国车辆定位标签行业政策环境分析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车辆定位标签行业产业链简介</w:t>
      </w:r>
      <w:r>
        <w:rPr>
          <w:rFonts w:hint="eastAsia"/>
        </w:rPr>
        <w:br/>
      </w:r>
      <w:r>
        <w:rPr>
          <w:rFonts w:hint="eastAsia"/>
        </w:rPr>
        <w:t>　　　　9.1.1 车辆定位标签行业供应链分析</w:t>
      </w:r>
      <w:r>
        <w:rPr>
          <w:rFonts w:hint="eastAsia"/>
        </w:rPr>
        <w:br/>
      </w:r>
      <w:r>
        <w:rPr>
          <w:rFonts w:hint="eastAsia"/>
        </w:rPr>
        <w:t>　　　　9.1.2 车辆定位标签主要原料及供应情况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车辆定位标签行业采购模式</w:t>
      </w:r>
      <w:r>
        <w:rPr>
          <w:rFonts w:hint="eastAsia"/>
        </w:rPr>
        <w:br/>
      </w:r>
      <w:r>
        <w:rPr>
          <w:rFonts w:hint="eastAsia"/>
        </w:rPr>
        <w:t>　　9.3 车辆定位标签行业生产模式</w:t>
      </w:r>
      <w:r>
        <w:rPr>
          <w:rFonts w:hint="eastAsia"/>
        </w:rPr>
        <w:br/>
      </w:r>
      <w:r>
        <w:rPr>
          <w:rFonts w:hint="eastAsia"/>
        </w:rPr>
        <w:t>　　9.4 车辆定位标签行业销售模式及销售渠道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按产品类型细分，全球车辆定位标签市场规模2021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按应用细分，全球车辆定位标签市场规模（CAGR）2021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车辆定位标签行业发展主要特点</w:t>
      </w:r>
      <w:r>
        <w:rPr>
          <w:rFonts w:hint="eastAsia"/>
        </w:rPr>
        <w:br/>
      </w:r>
      <w:r>
        <w:rPr>
          <w:rFonts w:hint="eastAsia"/>
        </w:rPr>
        <w:t>　　表 4： 车辆定位标签行业发展有利因素分析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车辆定位标签行业发展不利因素分析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进入车辆定位标签行业壁垒</w:t>
      </w:r>
      <w:r>
        <w:rPr>
          <w:rFonts w:hint="eastAsia"/>
        </w:rPr>
        <w:br/>
      </w:r>
      <w:r>
        <w:rPr>
          <w:rFonts w:hint="eastAsia"/>
        </w:rPr>
        <w:t>　　表 7： 车辆定位标签主要企业在国际市场占有率（按销量，2023-2026）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2025年车辆定位标签主要企业在国际市场排名（按销量）&amp;（千件）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全球市场主要企业车辆定位标签销量（2023-2026）&amp;（千件）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车辆定位标签主要企业在国际市场占有率（按收入，2023-2026）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2025年车辆定位标签主要企业在国际市场排名（按收入）&amp;（万元）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全球市场主要企业车辆定位标签销售收入（2023-2026）&amp;（万元）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全球市场主要企业车辆定位标签销售价格（2023-2026）&amp;（元/件）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车辆定位标签主要企业在中国市场占有率（按销量，2023-2026）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2025年车辆定位标签主要企业在中国市场排名（按销量）&amp;（千件）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中国市场主要企业车辆定位标签销量（2023-2026）&amp;（千件）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车辆定位标签主要企业在中国市场占有率（按收入，2023-2026）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2025年车辆定位标签主要企业在中国市场排名（按收入）&amp;（万元）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中国市场主要企业车辆定位标签销售收入（2023-2026）&amp;（万元）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全球主要厂商车辆定位标签总部及产地分布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全球主要厂商成立时间及车辆定位标签商业化日期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全球主要厂商车辆定位标签产品类型及应用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2025年全球车辆定位标签主要厂商市场地位（第一梯队、第二梯队和第三梯队）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全球车辆定位标签市场投资、并购等现状分析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全球主要地区车辆定位标签产量增速（CAGR）：（2021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全球主要地区车辆定位标签产量（2021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全球主要地区车辆定位标签产量（2021-2026）&amp;（千件）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全球主要地区车辆定位标签产量（2027-2032）&amp;（千件）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全球主要地区车辆定位标签产量市场份额（2021-2026）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全球主要地区车辆定位标签产量市场份额（2027-2032）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中国市场车辆定位标签产量、销量、进出口（2021-2026）&amp;（千件）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中国市场车辆定位标签产量、销量、进出口预测（2027-2032）&amp;（千件）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全球主要地区车辆定位标签销售收入增速：（2021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全球主要地区车辆定位标签销售收入（2021-2026）&amp;（万元）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全球主要地区车辆定位标签销售收入市场份额（2021-2026）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全球主要地区车辆定位标签收入（2027-2032）&amp;（万元）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全球主要地区车辆定位标签收入市场份额（2027-2032）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全球主要地区车辆定位标签销量（千件）：2021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全球主要地区车辆定位标签销量（2021-2026）&amp;（千件）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全球主要地区车辆定位标签销量市场份额（2021-2026）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全球主要地区车辆定位标签销量（2027-2032）&amp;（千件）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全球主要地区车辆定位标签销量份额（2027-2032）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车辆定位标签生产基地、销售区域、竞争对手及市场地位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车辆定位标签产品规格、参数及市场应用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车辆定位标签销量（千件）、收入（万元）、价格（元/件）及毛利率（2021-2026）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车辆定位标签生产基地、销售区域、竞争对手及市场地位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车辆定位标签产品规格、参数及市场应用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车辆定位标签销量（千件）、收入（万元）、价格（元/件）及毛利率（2021-2026）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车辆定位标签生产基地、销售区域、竞争对手及市场地位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车辆定位标签产品规格、参数及市场应用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车辆定位标签销量（千件）、收入（万元）、价格（元/件）及毛利率（2021-2026）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车辆定位标签生产基地、销售区域、竞争对手及市场地位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车辆定位标签产品规格、参数及市场应用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车辆定位标签销量（千件）、收入（万元）、价格（元/件）及毛利率（2021-2026）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车辆定位标签生产基地、销售区域、竞争对手及市场地位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车辆定位标签产品规格、参数及市场应用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车辆定位标签销量（千件）、收入（万元）、价格（元/件）及毛利率（2021-2026）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车辆定位标签生产基地、销售区域、竞争对手及市场地位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车辆定位标签产品规格、参数及市场应用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车辆定位标签销量（千件）、收入（万元）、价格（元/件）及毛利率（2021-2026）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车辆定位标签生产基地、销售区域、竞争对手及市场地位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车辆定位标签产品规格、参数及市场应用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车辆定位标签销量（千件）、收入（万元）、价格（元/件）及毛利率（2021-2026）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车辆定位标签生产基地、销售区域、竞争对手及市场地位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车辆定位标签产品规格、参数及市场应用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车辆定位标签销量（千件）、收入（万元）、价格（元/件）及毛利率（2021-2026）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车辆定位标签生产基地、销售区域、竞争对手及市场地位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车辆定位标签产品规格、参数及市场应用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车辆定位标签销量（千件）、收入（万元）、价格（元/件）及毛利率（2021-2026）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车辆定位标签生产基地、销售区域、竞争对手及市场地位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车辆定位标签产品规格、参数及市场应用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车辆定位标签销量（千件）、收入（万元）、价格（元/件）及毛利率（2021-2026）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车辆定位标签生产基地、销售区域、竞争对手及市场地位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车辆定位标签产品规格、参数及市场应用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车辆定位标签销量（千件）、收入（万元）、价格（元/件）及毛利率（2021-2026）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车辆定位标签生产基地、销售区域、竞争对手及市场地位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车辆定位标签产品规格、参数及市场应用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车辆定位标签销量（千件）、收入（万元）、价格（元/件）及毛利率（2021-2026）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车辆定位标签生产基地、销售区域、竞争对手及市场地位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车辆定位标签产品规格、参数及市场应用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车辆定位标签销量（千件）、收入（万元）、价格（元/件）及毛利率（2021-2026）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全球不同产品类型车辆定位标签销量（2021-2026）&amp;（千件）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全球不同产品类型车辆定位标签销量市场份额（2021-2026）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全球不同产品类型车辆定位标签销量预测（2027-2032）&amp;（千件）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全球市场不同产品类型车辆定位标签销量市场份额预测（2027-2032）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全球不同产品类型车辆定位标签收入（2021-2026）&amp;（万元）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全球不同产品类型车辆定位标签收入市场份额（2021-2026）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全球不同产品类型车辆定位标签收入预测（2027-2032）&amp;（万元）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全球不同产品类型车辆定位标签收入市场份额预测（2027-2032）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中国不同产品类型车辆定位标签销量（2021-2026）&amp;（千件）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中国不同产品类型车辆定位标签销量市场份额（2021-2026）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中国不同产品类型车辆定位标签销量预测（2027-2032）&amp;（千件）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全球市场不同产品类型车辆定位标签销量市场份额预测（2027-2032）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中国不同产品类型车辆定位标签收入（2021-2026）&amp;（万元）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中国不同产品类型车辆定位标签收入市场份额（2021-2026）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中国不同产品类型车辆定位标签收入预测（2027-2032）&amp;（万元）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中国不同产品类型车辆定位标签收入市场份额预测（2027-2032）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全球不同应用车辆定位标签销量（2021-2026）&amp;（千件）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全球不同应用车辆定位标签销量市场份额（2021-2026）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全球不同应用车辆定位标签销量预测（2027-2032）&amp;（千件）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全球市场不同应用车辆定位标签销量市场份额预测（2027-2032）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全球不同应用车辆定位标签收入（2021-2026）&amp;（万元）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全球不同应用车辆定位标签收入市场份额（2021-2026）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全球不同应用车辆定位标签收入预测（2027-2032）&amp;（万元）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全球不同应用车辆定位标签收入市场份额预测（2027-2032）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中国不同应用车辆定位标签销量（2021-2026）&amp;（千件）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中国不同应用车辆定位标签销量市场份额（2021-2026）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中国不同应用车辆定位标签销量预测（2027-2032）&amp;（千件）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中国市场不同应用车辆定位标签销量市场份额预测（2027-2032）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中国不同应用车辆定位标签收入（2021-2026）&amp;（万元）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中国不同应用车辆定位标签收入市场份额（2021-2026）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中国不同应用车辆定位标签收入预测（2027-2032）&amp;（万元）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中国不同应用车辆定位标签收入市场份额预测（2027-2032）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车辆定位标签行业发展趋势</w:t>
      </w:r>
      <w:r>
        <w:rPr>
          <w:rFonts w:hint="eastAsia"/>
        </w:rPr>
        <w:br/>
      </w:r>
      <w:r>
        <w:rPr>
          <w:rFonts w:hint="eastAsia"/>
        </w:rPr>
        <w:t>　　表 141： 车辆定位标签行业主要驱动因素</w:t>
      </w:r>
      <w:r>
        <w:rPr>
          <w:rFonts w:hint="eastAsia"/>
        </w:rPr>
        <w:br/>
      </w:r>
      <w:r>
        <w:rPr>
          <w:rFonts w:hint="eastAsia"/>
        </w:rPr>
        <w:t>　　表 142： 车辆定位标签行业供应链分析</w:t>
      </w:r>
      <w:r>
        <w:rPr>
          <w:rFonts w:hint="eastAsia"/>
        </w:rPr>
        <w:br/>
      </w:r>
      <w:r>
        <w:rPr>
          <w:rFonts w:hint="eastAsia"/>
        </w:rPr>
        <w:t>　　表 143： 车辆定位标签上游原料供应商</w:t>
      </w:r>
      <w:r>
        <w:rPr>
          <w:rFonts w:hint="eastAsia"/>
        </w:rPr>
        <w:br/>
      </w:r>
      <w:r>
        <w:rPr>
          <w:rFonts w:hint="eastAsia"/>
        </w:rPr>
        <w:t>　　表 144： 车辆定位标签主要地区不同应用客户分析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车辆定位标签典型经销商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车辆定位标签产品图片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全球不同产品类型车辆定位标签销售额2021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全球不同产品类型车辆定位标签市场份额2025 &amp; 2032</w:t>
      </w:r>
      <w:r>
        <w:rPr>
          <w:rFonts w:hint="eastAsia"/>
        </w:rPr>
        <w:br/>
      </w:r>
      <w:r>
        <w:rPr>
          <w:rFonts w:hint="eastAsia"/>
        </w:rPr>
        <w:t>　　图 4： GPS标签产品图片</w:t>
      </w:r>
      <w:r>
        <w:rPr>
          <w:rFonts w:hint="eastAsia"/>
        </w:rPr>
        <w:br/>
      </w:r>
      <w:r>
        <w:rPr>
          <w:rFonts w:hint="eastAsia"/>
        </w:rPr>
        <w:t>　　图 5： RFID标签产品图片</w:t>
      </w:r>
      <w:r>
        <w:rPr>
          <w:rFonts w:hint="eastAsia"/>
        </w:rPr>
        <w:br/>
      </w:r>
      <w:r>
        <w:rPr>
          <w:rFonts w:hint="eastAsia"/>
        </w:rPr>
        <w:t>　　图 6： UWB标签产品图片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全球不同应用车辆定位标签市场份额2025 &amp; 2032</w:t>
      </w:r>
      <w:r>
        <w:rPr>
          <w:rFonts w:hint="eastAsia"/>
        </w:rPr>
        <w:br/>
      </w:r>
      <w:r>
        <w:rPr>
          <w:rFonts w:hint="eastAsia"/>
        </w:rPr>
        <w:t>　　图 9： 物流行业</w:t>
      </w:r>
      <w:r>
        <w:rPr>
          <w:rFonts w:hint="eastAsia"/>
        </w:rPr>
        <w:br/>
      </w:r>
      <w:r>
        <w:rPr>
          <w:rFonts w:hint="eastAsia"/>
        </w:rPr>
        <w:t>　　图 10： 物业管理</w:t>
      </w:r>
      <w:r>
        <w:rPr>
          <w:rFonts w:hint="eastAsia"/>
        </w:rPr>
        <w:br/>
      </w:r>
      <w:r>
        <w:rPr>
          <w:rFonts w:hint="eastAsia"/>
        </w:rPr>
        <w:t>　　图 11： 公共安全</w:t>
      </w:r>
      <w:r>
        <w:rPr>
          <w:rFonts w:hint="eastAsia"/>
        </w:rPr>
        <w:br/>
      </w:r>
      <w:r>
        <w:rPr>
          <w:rFonts w:hint="eastAsia"/>
        </w:rPr>
        <w:t>　　图 12： 出租车管理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2025年全球前五大生产商车辆定位标签市场份额</w:t>
      </w:r>
      <w:r>
        <w:rPr>
          <w:rFonts w:hint="eastAsia"/>
        </w:rPr>
        <w:br/>
      </w:r>
      <w:r>
        <w:rPr>
          <w:rFonts w:hint="eastAsia"/>
        </w:rPr>
        <w:t>　　图 15： 2025年全球车辆定位标签第一梯队、第二梯队和第三梯队厂商及市场份额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全球车辆定位标签产能、产量、产能利用率及发展趋势（2021-2032）&amp;（千件）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全球车辆定位标签产量、需求量及发展趋势（2021-2032）&amp;（千件）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全球主要地区车辆定位标签产量市场份额（2021-2032）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中国车辆定位标签产能、产量、产能利用率及发展趋势（2021-2032）&amp;（千件）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中国车辆定位标签产量、市场需求量及发展趋势（2021-2032）&amp;（千件）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全球车辆定位标签市场销售额及增长率：（2021-2032）&amp;（万元）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全球市场车辆定位标签市场规模：2021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全球市场车辆定位标签销量及增长率（2021-2032）&amp;（千件）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全球市场车辆定位标签价格趋势（2021-2032）&amp;（元/件）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全球主要地区车辆定位标签销售收入（2021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全球主要地区车辆定位标签销售收入市场份额（2021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北美市场车辆定位标签销量及增长率（2021-2032）&amp;（千件）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北美市场车辆定位标签收入及增长率（2021-2032）&amp;（万元）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欧洲市场车辆定位标签销量及增长率（2021-2032）&amp;（千件）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欧洲市场车辆定位标签收入及增长率（2021-2032）&amp;（万元）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中国市场车辆定位标签销量及增长率（2021-2032）&amp;（千件）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中国市场车辆定位标签收入及增长率（2021-2032）&amp;（万元）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日本市场车辆定位标签销量及增长率（2021-2032）&amp;（千件）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日本市场车辆定位标签收入及增长率（2021-2032）&amp;（万元）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东南亚市场车辆定位标签销量及增长率（2021-2032）&amp;（千件）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东南亚市场车辆定位标签收入及增长率（2021-2032）&amp;（万元）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印度市场车辆定位标签销量及增长率（2021-2032）&amp;（千件）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印度市场车辆定位标签收入及增长率（2021-2032）&amp;（万元）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南美市场车辆定位标签销量及增长率（2021-2032）&amp;（千件）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南美市场车辆定位标签收入及增长率（2021-2032）&amp;（万元）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中东市场车辆定位标签销量及增长率（2021-2032）&amp;（千件）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中东市场车辆定位标签收入及增长率（2021-2032）&amp;（万元）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全球不同产品类型车辆定位标签价格走势（2021-2032）&amp;（元/件）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全球不同应用车辆定位标签价格走势（2021-2032）&amp;（元/件）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车辆定位标签中国企业SWOT分析</w:t>
      </w:r>
      <w:r>
        <w:rPr>
          <w:rFonts w:hint="eastAsia"/>
        </w:rPr>
        <w:br/>
      </w:r>
      <w:r>
        <w:rPr>
          <w:rFonts w:hint="eastAsia"/>
        </w:rPr>
        <w:t>　　图 46： 车辆定位标签产业链</w:t>
      </w:r>
      <w:r>
        <w:rPr>
          <w:rFonts w:hint="eastAsia"/>
        </w:rPr>
        <w:br/>
      </w:r>
      <w:r>
        <w:rPr>
          <w:rFonts w:hint="eastAsia"/>
        </w:rPr>
        <w:t>　　图 47： 车辆定位标签行业采购模式分析</w:t>
      </w:r>
      <w:r>
        <w:rPr>
          <w:rFonts w:hint="eastAsia"/>
        </w:rPr>
        <w:br/>
      </w:r>
      <w:r>
        <w:rPr>
          <w:rFonts w:hint="eastAsia"/>
        </w:rPr>
        <w:t>　　图 48： 车辆定位标签行业生产模式</w:t>
      </w:r>
      <w:r>
        <w:rPr>
          <w:rFonts w:hint="eastAsia"/>
        </w:rPr>
        <w:br/>
      </w:r>
      <w:r>
        <w:rPr>
          <w:rFonts w:hint="eastAsia"/>
        </w:rPr>
        <w:t>　　图 49： 车辆定位标签行业销售模式分析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3133ba41f49ed" w:history="1">
        <w:r>
          <w:rPr>
            <w:rStyle w:val="Hyperlink"/>
          </w:rPr>
          <w:t>2026-2032年全球与中国车辆定位标签行业研究及市场前景报告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3133ba41f49ed" w:history="1">
        <w:r>
          <w:rPr>
            <w:rStyle w:val="Hyperlink"/>
          </w:rPr>
          <w:t>https://www.20087.com/7/63/CheLiangDingWeiBiaoQianDeXianZhuangYuFaZhanQianJing.html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热点：uwb定位、车辆定位标签是什么、如何定位自己车辆所在位置、车载定位标签、定位标签、车标定位器、怎么定位手机位置、定位标签是什么意思、定位神器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b05d01eb742f8" w:history="1">
      <w:r>
        <w:rPr>
          <w:rStyle w:val="Hyperlink"/>
        </w:rPr>
        <w:t>2026-2032年全球与中国车辆定位标签行业研究及市场前景报告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CheLiangDingWeiBiaoQianDeXianZhuangYuFaZhanQianJing.html" TargetMode="External" Id="Rcde3133ba41f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CheLiangDingWeiBiaoQianDeXianZhuangYuFaZhanQianJing.html" TargetMode="External" Id="R9ceb05d01eb7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2026-03-24T08:26:11Z</dcterms:created>
  <dcterms:modified xsi:type="dcterms:W3CDTF">2026-03-24T09:26:11Z</dcterms:modified>
  <dc:subject>2026-2032年全球与中国车辆定位标签行业研究及市场前景报告</dc:subject>
  <dc:title>2026-2032年全球与中国车辆定位标签行业研究及市场前景报告</dc:title>
  <cp:keywords>2026-2032年全球与中国车辆定位标签行业研究及市场前景报告</cp:keywords>
  <dc:description>2026-2032年全球与中国车辆定位标签行业研究及市场前景报告</dc:description>
</cp:coreProperties>
</file>