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d3635c80a489a" w:history="1">
              <w:r>
                <w:rPr>
                  <w:rStyle w:val="Hyperlink"/>
                </w:rPr>
                <w:t>2025-2031年中国钓鱼船行业研究分析与发展趋势预测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d3635c80a489a" w:history="1">
              <w:r>
                <w:rPr>
                  <w:rStyle w:val="Hyperlink"/>
                </w:rPr>
                <w:t>2025-2031年中国钓鱼船行业研究分析与发展趋势预测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d3635c80a489a" w:history="1">
                <w:r>
                  <w:rPr>
                    <w:rStyle w:val="Hyperlink"/>
                  </w:rPr>
                  <w:t>https://www.20087.com/7/73/DiaoYuChuanHangYeQianJingQuShi.html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船是一种水上娱乐工具，近年来随着休闲渔业的兴起而越来越受到消费者的欢迎。随着技术的进步，现代钓鱼船不仅具备基本的航行功能，还配备了GPS定位、声纳探测等高科技装备，提升了捕鱼效率和安全性。此外，随着环保意识的提高，电动和混合动力的钓鱼船开始受到市场青睐，这些船只在减少噪音的同时降低了对水域生态环境的影响。</w:t>
      </w:r>
      <w:r>
        <w:rPr>
          <w:rFonts w:hint="eastAsia"/>
        </w:rPr>
        <w:br/>
      </w:r>
      <w:r>
        <w:rPr>
          <w:rFonts w:hint="eastAsia"/>
        </w:rPr>
        <w:t>　　未来，钓鱼船市场的发展将更加注重技术创新和可持续性。一方面，随着科技的进步，钓鱼船将集成更多智能功能，如远程监控、自动化捕鱼系统等，提高用户的钓鱼体验。另一方面，环保将是行业发展的重要趋势，更多的钓鱼船将采用清洁能源，减少对环境的影响。此外，随着休闲渔业市场的扩大，钓鱼船的设计将更加注重舒适性和多功能性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d3635c80a489a" w:history="1">
        <w:r>
          <w:rPr>
            <w:rStyle w:val="Hyperlink"/>
          </w:rPr>
          <w:t>2025-2031年中国钓鱼船行业研究分析与发展趋势预测</w:t>
        </w:r>
      </w:hyperlink>
      <w:r>
        <w:rPr>
          <w:rFonts w:hint="eastAsia"/>
        </w:rPr>
        <w:t>》基于国家统计局及钓鱼船行业协会的权威数据，全面调研了钓鱼船行业的市场规模、市场需求、产业链结构及价格变动，并对钓鱼船细分市场进行了深入分析。报告详细剖析了钓鱼船市场竞争格局，重点关注品牌影响力及重点企业的运营表现，同时科学预测了钓鱼船市场前景与发展趋势，识别了行业潜在的风险与机遇。通过专业、科学的研究方法，报告为钓鱼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钓鱼船市场概述</w:t>
      </w:r>
      <w:r>
        <w:rPr>
          <w:rFonts w:hint="eastAsia"/>
        </w:rPr>
        <w:br/>
      </w:r>
      <w:r>
        <w:rPr>
          <w:rFonts w:hint="eastAsia"/>
        </w:rPr>
        <w:t>　　第一节 钓鱼船产品定义及统计范围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按照不同产品类型，钓鱼船主要可以分为如下几个类别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一、不同产品类型钓鱼船增长趋势2024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从不同应用，钓鱼船主要包括如下几个方面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全球与中国钓鱼船发展现状对比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一、2020-2031年全球钓鱼船发展现状及未来趋势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二、2020-2031年中国钓鱼船生产发展现状及未来趋势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2020-2031年全球钓鱼船供需现状及预测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一、2020-2031年全球钓鱼船产能、产量、产能利用率及发展趋势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二、2020-2031年全球钓鱼船产量、表观消费量及发展趋势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2020-2031年中国钓鱼船供需现状及预测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一、2020-2031年中国钓鱼船产能、产量、产能利用率及发展趋势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二、2020-2031年中国钓鱼船产量、表观消费量及发展趋势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三、2020-2031年中国钓鱼船产量、市场需求量及发展趋势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全球与中国主要钓鱼船厂商影响分析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2020-2025年全球钓鱼船主要厂商列表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一、2020-2025年全球钓鱼船主要厂商产量列表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二、2020-2025年全球钓鱼船主要厂商产值列表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三、2025年全球主要生产商钓鱼船收入排名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四、2020-2025年全球钓鱼船主要厂商产品价格列表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中国市场钓鱼船主要厂商发展分析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一、2020-2025年中国钓鱼船主要厂商产量列表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二、2020-2025年中国钓鱼船主要厂商产值列表</w:t>
      </w:r>
      <w:r>
        <w:rPr>
          <w:rFonts w:hint="eastAsia"/>
        </w:rPr>
        <w:br/>
      </w:r>
      <w:r>
        <w:rPr>
          <w:rFonts w:hint="eastAsia"/>
        </w:rPr>
        <w:t>　　第三节 钓鱼船厂商产地分布及商业化日期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钓鱼船行业集中度、竞争程度分析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一、钓鱼船行业集中度分析：全球Top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二、全球钓鱼船第一梯队、第二梯队和第三梯队生产商（品牌）及市场份额（2024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钓鱼船全球领先企业SWOT分析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全球主要钓鱼船企业采访及观点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全球钓鱼船主要生产地区发展分析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全球主要地区钓鱼船市场规模分析：2020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一、2020-2025年全球主要地区钓鱼船产量及市场份额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二、2025-2031年全球主要地区钓鱼船产量及市场份额预测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三、2020-2025年全球主要地区钓鱼船产值及市场份额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四、2025-2031年全球主要地区钓鱼船产值及市场份额预测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2020-2025年北美市场钓鱼船产量、产值及增长率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2020-2025年欧洲市场钓鱼船产量、产值及增长率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2020-2025年中国市场钓鱼船产量、产值及增长率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2020-2025年日本市场钓鱼船产量、产值及增长率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2020-2025年东南亚市场钓鱼船产量、产值及增长率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2020-2025年印度市场钓鱼船产量、产值及增长率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全球钓鱼船消费主要地区发展分析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全球主要地区钓鱼船消费展望2020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2020-2025年全球主要地区钓鱼船消费量及增长率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2025-2031年全球主要地区钓鱼船消费量预测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2020-2031年中国市场钓鱼船消费量、增长率及发展预测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2020-2031年北美市场钓鱼船消费量、增长率及发展预测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2020-2031年欧洲市场钓鱼船消费量、增长率及发展预测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2020-2031年日本市场钓鱼船消费量、增长率及发展预测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2020-2031年东南亚市场钓鱼船消费量、增长率及发展预测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2020-2031年印度市场钓鱼船消费量、增长率及发展预测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全球钓鱼船重点厂商概况分析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一、重点企业（一）基本信息、钓鱼船生产基地、销售区域、竞争对手及市场地位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二、重点企业（一）钓鱼船产品规格、参数及市场应用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三、2020-2025年重点企业（一）钓鱼船产能、产量、产值、价格及毛利率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一、重点企业（二）基本信息、钓鱼船生产基地、销售区域、竞争对手及市场地位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二、重点企业（二）钓鱼船产品规格、参数及市场应用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三、2020-2025年重点企业（二）钓鱼船产能、产量、产值、价格及毛利率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一、重点企业（三）基本信息、钓鱼船生产基地、销售区域、竞争对手及市场地位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二、重点企业（三）钓鱼船产品规格、参数及市场应用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三、2020-2025年重点企业（三）钓鱼船产能、产量、产值、价格及毛利率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一、重点企业（四）基本信息、钓鱼船生产基地、销售区域、竞争对手及市场地位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二、重点企业（四）钓鱼船产品规格、参数及市场应用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三、2020-2025年重点企业（四）钓鱼船产能、产量、产值、价格及毛利率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一、重点企业（五）基本信息、钓鱼船生产基地、销售区域、竞争对手及市场地位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二、重点企业（五）钓鱼船产品规格、参数及市场应用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三、2020-2025年重点企业（五）钓鱼船产能、产量、产值、价格及毛利率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一、重点企业（六）基本信息、钓鱼船生产基地、销售区域、竞争对手及市场地位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二、重点企业（六）钓鱼船产品规格、参数及市场应用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三、2020-2025年重点企业（六）钓鱼船产能、产量、产值、价格及毛利率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一、重点企业（七）基本信息、钓鱼船生产基地、销售区域、竞争对手及市场地位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二、重点企业（七）钓鱼船产品规格、参数及市场应用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三、2020-2025年重点企业（七）钓鱼船产能、产量、产值、价格及毛利率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一、重点企业（八）基本信息、钓鱼船生产基地、销售区域、竞争对手及市场地位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二、重点企业（八）钓鱼船产品规格、参数及市场应用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三、2020-2025年重点企业（八）钓鱼船产能、产量、产值、价格及毛利率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不同类型钓鱼船产品发展分析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2020-2031年全球不同类型钓鱼船产量</w:t>
      </w:r>
      <w:r>
        <w:rPr>
          <w:rFonts w:hint="eastAsia"/>
        </w:rPr>
        <w:br/>
      </w:r>
      <w:r>
        <w:rPr>
          <w:rFonts w:hint="eastAsia"/>
        </w:rPr>
        <w:t>　　　　一、2020-2025年全球钓鱼船不同类型钓鱼船产量及市场份额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二、2025-2031年全球不同类型钓鱼船产量预测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2020-2031年全球不同类型钓鱼船产值</w:t>
      </w:r>
      <w:r>
        <w:rPr>
          <w:rFonts w:hint="eastAsia"/>
        </w:rPr>
        <w:br/>
      </w:r>
      <w:r>
        <w:rPr>
          <w:rFonts w:hint="eastAsia"/>
        </w:rPr>
        <w:t>　　　　一、2020-2025年全球钓鱼船不同类型钓鱼船产值及市场份额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二、2025-2031年全球不同类型钓鱼船产值预测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2020-2025年全球不同类型钓鱼船价格走势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2020-2025年不同价格区间钓鱼船市场份额对比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2020-2031年中国不同类型钓鱼船产量</w:t>
      </w:r>
      <w:r>
        <w:rPr>
          <w:rFonts w:hint="eastAsia"/>
        </w:rPr>
        <w:br/>
      </w:r>
      <w:r>
        <w:rPr>
          <w:rFonts w:hint="eastAsia"/>
        </w:rPr>
        <w:t>　　　　一、2020-2025年中国钓鱼船不同类型钓鱼船产量及市场份额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二、2025-2031年中国不同类型钓鱼船产量预测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2020-2031年中国不同类型钓鱼船产值</w:t>
      </w:r>
      <w:r>
        <w:rPr>
          <w:rFonts w:hint="eastAsia"/>
        </w:rPr>
        <w:br/>
      </w:r>
      <w:r>
        <w:rPr>
          <w:rFonts w:hint="eastAsia"/>
        </w:rPr>
        <w:t>　　　　一、2020-2025年中国钓鱼船不同类型钓鱼船产值及市场份额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二、2025-2031年中国不同类型钓鱼船产值预测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钓鱼船上游原料及下游主要应用发展分析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钓鱼船产业链分析</w:t>
      </w:r>
      <w:r>
        <w:rPr>
          <w:rFonts w:hint="eastAsia"/>
        </w:rPr>
        <w:br/>
      </w:r>
      <w:r>
        <w:rPr>
          <w:rFonts w:hint="eastAsia"/>
        </w:rPr>
        <w:t>　　第二节 钓鱼船产业上游供应分析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2020-2031年全球不同应用钓鱼船消费量、市场份额及增长率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一、2020-2025年全球不同应用钓鱼船消费量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二、2025-2031年全球不同应用钓鱼船消费量预测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2020-2031年中国不同应用钓鱼船消费量、市场份额及增长率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一、2020-2025年中国不同应用钓鱼船消费量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二、2025-2031年中国不同应用钓鱼船消费量预测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中国钓鱼船产量、消费量、进出口分析及未来趋势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2020-2031年中国钓鱼船产量、消费量、进出口分析及未来趋势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中国钓鱼船进出口贸易趋势</w:t>
      </w:r>
      <w:r>
        <w:rPr>
          <w:rFonts w:hint="eastAsia"/>
        </w:rPr>
        <w:br/>
      </w:r>
      <w:r>
        <w:rPr>
          <w:rFonts w:hint="eastAsia"/>
        </w:rPr>
        <w:t>　　第三节 中国钓鱼船主要进口来源</w:t>
      </w:r>
      <w:r>
        <w:rPr>
          <w:rFonts w:hint="eastAsia"/>
        </w:rPr>
        <w:br/>
      </w:r>
      <w:r>
        <w:rPr>
          <w:rFonts w:hint="eastAsia"/>
        </w:rPr>
        <w:t>　　第四节 中国钓鱼船主要出口目的地</w:t>
      </w:r>
      <w:r>
        <w:rPr>
          <w:rFonts w:hint="eastAsia"/>
        </w:rPr>
        <w:br/>
      </w:r>
      <w:r>
        <w:rPr>
          <w:rFonts w:hint="eastAsia"/>
        </w:rPr>
        <w:t>　　第五节 中国钓鱼船行业未来发展的有利因素、不利因素分析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中国钓鱼船主要地区分布</w:t>
      </w:r>
      <w:r>
        <w:rPr>
          <w:rFonts w:hint="eastAsia"/>
        </w:rPr>
        <w:br/>
      </w:r>
      <w:r>
        <w:rPr>
          <w:rFonts w:hint="eastAsia"/>
        </w:rPr>
        <w:t>　　第一节 中国钓鱼船生产地区分布</w:t>
      </w:r>
      <w:r>
        <w:rPr>
          <w:rFonts w:hint="eastAsia"/>
        </w:rPr>
        <w:br/>
      </w:r>
      <w:r>
        <w:rPr>
          <w:rFonts w:hint="eastAsia"/>
        </w:rPr>
        <w:t>　　第二节 中国钓鱼船消费地区分布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钓鱼船技术及相关行业技术发展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未来钓鱼船行业、产品及技术发展趋势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钓鱼船行业及市场环境发展趋势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钓鱼船产品及技术发展趋势</w:t>
      </w:r>
      <w:r>
        <w:rPr>
          <w:rFonts w:hint="eastAsia"/>
        </w:rPr>
        <w:br/>
      </w:r>
      <w:r>
        <w:rPr>
          <w:rFonts w:hint="eastAsia"/>
        </w:rPr>
        <w:t>　　第三节 钓鱼船产品价格走势</w:t>
      </w:r>
      <w:r>
        <w:rPr>
          <w:rFonts w:hint="eastAsia"/>
        </w:rPr>
        <w:br/>
      </w:r>
      <w:r>
        <w:rPr>
          <w:rFonts w:hint="eastAsia"/>
        </w:rPr>
        <w:t>　　第四节 未来钓鱼船市场消费形态、消费者偏好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钓鱼船销售渠道分析及建议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国内市场钓鱼船销售渠道</w:t>
      </w:r>
      <w:r>
        <w:rPr>
          <w:rFonts w:hint="eastAsia"/>
        </w:rPr>
        <w:br/>
      </w:r>
      <w:r>
        <w:rPr>
          <w:rFonts w:hint="eastAsia"/>
        </w:rPr>
        <w:t>　　第二节 企业海外钓鱼船销售渠道</w:t>
      </w:r>
      <w:r>
        <w:rPr>
          <w:rFonts w:hint="eastAsia"/>
        </w:rPr>
        <w:br/>
      </w:r>
      <w:r>
        <w:rPr>
          <w:rFonts w:hint="eastAsia"/>
        </w:rPr>
        <w:t>　　第三节 钓鱼船销售/营销策略建议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钓鱼船行业研究成果及结论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按照不同产品类型，钓鱼船主要可以分为如下几个类别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不同种类钓鱼船增长趋势2024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从不同应用，钓鱼船主要包括如下几个方面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不同应用钓鱼船消费量增长趋势2024 VS 2025</w:t>
      </w:r>
      <w:r>
        <w:rPr>
          <w:rFonts w:hint="eastAsia"/>
        </w:rPr>
        <w:br/>
      </w:r>
      <w:r>
        <w:rPr>
          <w:rFonts w:hint="eastAsia"/>
        </w:rPr>
        <w:t>　　表 钓鱼船中国及欧美日等地区政策分析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钓鱼船潜在市场机会、挑战及风险分析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2020-2025年全球钓鱼船主要厂商产量列表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2020-2025年全球钓鱼船主要厂商产量市场份额列表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2020-2025年全球钓鱼船主要厂商产值列表</w:t>
      </w:r>
      <w:r>
        <w:rPr>
          <w:rFonts w:hint="eastAsia"/>
        </w:rPr>
        <w:br/>
      </w:r>
      <w:r>
        <w:rPr>
          <w:rFonts w:hint="eastAsia"/>
        </w:rPr>
        <w:t>　　表 全球钓鱼船主要厂商产值市场份额列表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2025年全球主要生产商钓鱼船收入排名</w:t>
      </w:r>
      <w:r>
        <w:rPr>
          <w:rFonts w:hint="eastAsia"/>
        </w:rPr>
        <w:br/>
      </w:r>
      <w:r>
        <w:rPr>
          <w:rFonts w:hint="eastAsia"/>
        </w:rPr>
        <w:t>　　表 2020-2025年全球钓鱼船主要厂商产品价格列表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2020-2025年中国市场钓鱼船主要厂商产品产量列表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2020-2025年中国钓鱼船主要厂商产量市场份额列表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2020-2025年中国钓鱼船主要厂商产值列表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2020-2025年中国钓鱼船主要厂商产值市场份额列表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全球主要厂商钓鱼船厂商产地分布及商业化日期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全球主要钓鱼船企业采访及观点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全球主要地区钓鱼船产值：2020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2020-2025年全球主要地区钓鱼船产量市场份额列表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2024-2025年全球主要地区钓鱼船产量列表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2024-2025年全球主要地区钓鱼船产量份额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2020-2025年全球主要地区钓鱼船产值列表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2020-2025年全球主要地区钓鱼船产值份额列表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2020-2025年全球主要地区钓鱼船消费量列表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2020-2025年全球主要地区钓鱼船消费量市场份额列表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重点企业（一）钓鱼船产品规格、参数及市场应用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2020-2025年重点企业（一）钓鱼船产能、产量、产值、价格及毛利率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重点企业（一）钓鱼船产品规格及价格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重点企业（二）钓鱼船产品规格、参数及市场应用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2020-2025年重点企业（二）钓鱼船产能、产量、产值、价格及毛利率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重点企业（二）钓鱼船产品规格及价格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重点企业（三）钓鱼船产品规格、参数及市场应用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2020-2025年重点企业（三）钓鱼船产能、产量、产值、价格及毛利率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重点企业（三）钓鱼船产品规格及价格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重点企业（四）钓鱼船产品规格、参数及市场应用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2020-2025年重点企业（四）钓鱼船产能、产量、产值、价格及毛利率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重点企业（四）钓鱼船产品规格及价格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重点企业（五）钓鱼船产品规格、参数及市场应用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2020-2025年重点企业（五）钓鱼船产能、产量、产值、价格及毛利率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重点企业（五）钓鱼船产品规格及价格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重点企业（六）钓鱼船产品规格、参数及市场应用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2020-2025年重点企业（六）钓鱼船产能、产量、产值、价格及毛利率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重点企业（六）钓鱼船产品规格及价格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重点企业（七）钓鱼船产品规格、参数及市场应用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2020-2025年重点企业（七）钓鱼船产能、产量、产值、价格及毛利率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重点企业（七）钓鱼船产品规格及价格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重点企业（八）钓鱼船产品规格、参数及市场应用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2020-2025年重点企业（八）钓鱼船产能、产量、产值、价格及毛利率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重点企业（八）钓鱼船产品规格及价格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2020-2025年全球不同产品类型钓鱼船产量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2020-2025年全球不同产品类型钓鱼船产量市场份额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全球不同产品类型钓鱼船产量预测（2025-2031）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2020-2031年全球不同产品类型钓鱼船产量市场份额预测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2020-2025年全球不同类型钓鱼船产值</w:t>
      </w:r>
      <w:r>
        <w:rPr>
          <w:rFonts w:hint="eastAsia"/>
        </w:rPr>
        <w:br/>
      </w:r>
      <w:r>
        <w:rPr>
          <w:rFonts w:hint="eastAsia"/>
        </w:rPr>
        <w:t>　　表 2020-2025年全球不同类型钓鱼船产值市场份额</w:t>
      </w:r>
      <w:r>
        <w:rPr>
          <w:rFonts w:hint="eastAsia"/>
        </w:rPr>
        <w:br/>
      </w:r>
      <w:r>
        <w:rPr>
          <w:rFonts w:hint="eastAsia"/>
        </w:rPr>
        <w:t>　　表 全球不同类型钓鱼船产值预测（2025-2031）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全球不同类型钓鱼船产值市场预测份额（2025-2031）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2020-2025年全球不同价格区间钓鱼船市场份额对比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2020-2025年中国不同产品类型钓鱼船产量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2020-2025年中国不同产品类型钓鱼船产量市场份额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中国不同产品类型钓鱼船产量预测（2025-2031）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中国不同产品类型钓鱼船产量市场份额预测（2025-2031）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2020-2025年中国不同产品类型钓鱼船产值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2020-2025年中国不同产品类型钓鱼船产值市场份额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中国不同产品类型钓鱼船产值预测（2025-2031）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中国不同产品类型钓鱼船产值市场份额预测（2025-2031）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钓鱼船上游原料供应商及联系方式列表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2020-2025年全球不同应用钓鱼船消费量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2020-2025年全球不同应用钓鱼船消费量市场份额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全球不同应用钓鱼船消费量预测（2025-2031）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全球不同应用钓鱼船消费量市场份额预测（2025-2031）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2020-2025年中国不同应用钓鱼船消费量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2020-2025年中国不同应用钓鱼船消费量市场份额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中国不同应用钓鱼船消费量预测（2025-2031）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中国不同应用钓鱼船消费量市场份额预测（2025-2031）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2020-2025年中国钓鱼船产量、消费量、进出口</w:t>
      </w:r>
      <w:r>
        <w:rPr>
          <w:rFonts w:hint="eastAsia"/>
        </w:rPr>
        <w:br/>
      </w:r>
      <w:r>
        <w:rPr>
          <w:rFonts w:hint="eastAsia"/>
        </w:rPr>
        <w:t>　　表 中国钓鱼船产量、消费量、进出口预测（2025-2031）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中国市场钓鱼船进出口贸易趋势</w:t>
      </w:r>
      <w:r>
        <w:rPr>
          <w:rFonts w:hint="eastAsia"/>
        </w:rPr>
        <w:br/>
      </w:r>
      <w:r>
        <w:rPr>
          <w:rFonts w:hint="eastAsia"/>
        </w:rPr>
        <w:t>　　表 中国市场钓鱼船主要进口来源</w:t>
      </w:r>
      <w:r>
        <w:rPr>
          <w:rFonts w:hint="eastAsia"/>
        </w:rPr>
        <w:br/>
      </w:r>
      <w:r>
        <w:rPr>
          <w:rFonts w:hint="eastAsia"/>
        </w:rPr>
        <w:t>　　表 中国市场钓鱼船主要出口目的地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中国钓鱼船生产地区分布</w:t>
      </w:r>
      <w:r>
        <w:rPr>
          <w:rFonts w:hint="eastAsia"/>
        </w:rPr>
        <w:br/>
      </w:r>
      <w:r>
        <w:rPr>
          <w:rFonts w:hint="eastAsia"/>
        </w:rPr>
        <w:t>　　表 中国钓鱼船消费地区分布</w:t>
      </w:r>
      <w:r>
        <w:rPr>
          <w:rFonts w:hint="eastAsia"/>
        </w:rPr>
        <w:br/>
      </w:r>
      <w:r>
        <w:rPr>
          <w:rFonts w:hint="eastAsia"/>
        </w:rPr>
        <w:t>　　表 钓鱼船行业及市场环境发展趋势</w:t>
      </w:r>
      <w:r>
        <w:rPr>
          <w:rFonts w:hint="eastAsia"/>
        </w:rPr>
        <w:br/>
      </w:r>
      <w:r>
        <w:rPr>
          <w:rFonts w:hint="eastAsia"/>
        </w:rPr>
        <w:t>　　表 钓鱼船产品及技术发展趋势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国内当前及未来钓鱼船主要销售模式及销售渠道趋势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欧美日等地区当前及未来钓鱼船主要销售模式及销售渠道趋势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钓鱼船产品市场定位及目标消费者分析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钓鱼船产品图片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2025年全球不同产品类型钓鱼船产量市场份额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全球产品类型钓鱼船消费量市场份额2024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2020-2025年全球钓鱼船产量及增长率</w:t>
      </w:r>
      <w:r>
        <w:rPr>
          <w:rFonts w:hint="eastAsia"/>
        </w:rPr>
        <w:br/>
      </w:r>
      <w:r>
        <w:rPr>
          <w:rFonts w:hint="eastAsia"/>
        </w:rPr>
        <w:t>　　图 2020-2025年全球钓鱼船产值及增长率</w:t>
      </w:r>
      <w:r>
        <w:rPr>
          <w:rFonts w:hint="eastAsia"/>
        </w:rPr>
        <w:br/>
      </w:r>
      <w:r>
        <w:rPr>
          <w:rFonts w:hint="eastAsia"/>
        </w:rPr>
        <w:t>　　图 2020-2031年中国钓鱼船产量及发展趋势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2020-2031年中国钓鱼船产值及未来发展趋势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2020-2031年全球钓鱼船产能、产量、产能利用率及发展趋势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2020-2031年全球钓鱼船产量、市场需求量及发展趋势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2020-2031年中国钓鱼船产能、产量、产能利用率及发展趋势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2020-2031年中国钓鱼船产量、市场需求量及发展趋势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全球钓鱼船主要厂商2025年产量市场份额列表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全球钓鱼船主要厂商2025年产值市场份额列表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2020-2025年中国市场钓鱼船主要厂商产量市场份额列表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中国钓鱼船主要厂商2025年产量市场份额列表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中国钓鱼船主要厂商2025年产值市场份额列表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2025年全球前五及前十大生产商钓鱼船市场份额</w:t>
      </w:r>
      <w:r>
        <w:rPr>
          <w:rFonts w:hint="eastAsia"/>
        </w:rPr>
        <w:br/>
      </w:r>
      <w:r>
        <w:rPr>
          <w:rFonts w:hint="eastAsia"/>
        </w:rPr>
        <w:t>　　图 全球钓鱼船第一梯队、第二梯队和第三梯队生产商（品牌）及市场份额（2024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钓鱼船全球领先企业SWOT分析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全球主要地区钓鱼船消费量市场份额（2024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2020-2025年北美市场钓鱼船产量及增长率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2020-2025年北美市场钓鱼船产值及增长率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2020-2025年欧洲市场钓鱼船产量及增长率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2020-2025年欧洲市场钓鱼船产值及增长率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2020-2025年中国市场钓鱼船产量及增长率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2020-2025年中国市场钓鱼船产值及增长率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2020-2025年日本市场钓鱼船产量及增长率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2020-2025年日本市场钓鱼船产值及增长率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2020-2025年东南亚市场钓鱼船产量及增长率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2020-2025年东南亚市场钓鱼船产值及增长率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2020-2025年印度市场钓鱼船产量及增长率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2020-2025年印度市场钓鱼船产值及增长率</w:t>
      </w:r>
      <w:r>
        <w:rPr>
          <w:rFonts w:hint="eastAsia"/>
        </w:rPr>
        <w:br/>
      </w:r>
      <w:r>
        <w:rPr>
          <w:rFonts w:hint="eastAsia"/>
        </w:rPr>
        <w:t>　　图 全球主要地区钓鱼船消费量市场份额（2024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2020-2031年中国市场钓鱼船消费量、增长率及发展预测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2020-2031年北美市场钓鱼船消费量、增长率及发展预测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2020-2031年欧洲市场钓鱼船消费量、增长率及发展预测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2020-2031年日本市场钓鱼船消费量、增长率及发展预测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2020-2031年东南亚市场钓鱼船消费量、增长率及发展预测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2020-2031年印度市场钓鱼船消费量、增长率及发展预测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钓鱼船产业链图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钓鱼船产品价格走势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d3635c80a489a" w:history="1">
        <w:r>
          <w:rPr>
            <w:rStyle w:val="Hyperlink"/>
          </w:rPr>
          <w:t>2025-2031年中国钓鱼船行业研究分析与发展趋势预测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d3635c80a489a" w:history="1">
        <w:r>
          <w:rPr>
            <w:rStyle w:val="Hyperlink"/>
          </w:rPr>
          <w:t>https://www.20087.com/7/73/DiaoYuChuanHangYeQianJingQuShi.html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热点：钓鱼船钓鱼视频大全、钓鱼船多少钱一艘、自己有船可以出海钓鱼吗、钓鱼船图片大全大图、出海钓鱼船、钓鱼船需要什么手续和费用、自制钓鱼船、钓鱼船图片、国外钓鱼船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d32684b344810" w:history="1">
      <w:r>
        <w:rPr>
          <w:rStyle w:val="Hyperlink"/>
        </w:rPr>
        <w:t>2025-2031年中国钓鱼船行业研究分析与发展趋势预测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DiaoYuChuanHangYeQianJingQuShi.html" TargetMode="External" Id="Rfa1d3635c80a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DiaoYuChuanHangYeQianJingQuShi.html" TargetMode="External" Id="R23bd32684b34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2025-03-14T07:03:00Z</dcterms:created>
  <dcterms:modified xsi:type="dcterms:W3CDTF">2025-03-14T08:03:00Z</dcterms:modified>
  <dc:subject>2025-2031年中国钓鱼船行业研究分析与发展趋势预测</dc:subject>
  <dc:title>2025-2031年中国钓鱼船行业研究分析与发展趋势预测</dc:title>
  <cp:keywords>2025-2031年中国钓鱼船行业研究分析与发展趋势预测</cp:keywords>
  <dc:description>2025-2031年中国钓鱼船行业研究分析与发展趋势预测</dc:description>
</cp:coreProperties>
</file>