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7eeee8bb746e6" w:history="1">
              <w:r>
                <w:rPr>
                  <w:rStyle w:val="Hyperlink"/>
                </w:rPr>
                <w:t>2025-2031年中国铁路摩擦材料市场现状与前景趋势预测报告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7eeee8bb746e6" w:history="1">
              <w:r>
                <w:rPr>
                  <w:rStyle w:val="Hyperlink"/>
                </w:rPr>
                <w:t>2025-2031年中国铁路摩擦材料市场现状与前景趋势预测报告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7eeee8bb746e6" w:history="1">
                <w:r>
                  <w:rPr>
                    <w:rStyle w:val="Hyperlink"/>
                  </w:rPr>
                  <w:t>https://www.20087.com/7/73/TieLuMoCaCaiLiaoFaZhanQianJingFenXi.html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摩擦材料是用于列车制动系统的关键组件，直接影响列车的安全性和运行效率。随着高速铁路和城市轨道交通的快速发展，对摩擦材料的性能要求不断提高。现代铁路摩擦材料通常采用复合材料制造，如金属基复合材料、陶瓷基复合材料等，具备优异的耐磨性、耐高温性和机械强度。此外，随着环保法规的日益严格，低噪音、低粉尘排放的绿色摩擦材料成为研究热点，旨在减少对环境和乘客健康的影响。</w:t>
      </w:r>
      <w:r>
        <w:rPr>
          <w:rFonts w:hint="eastAsia"/>
        </w:rPr>
        <w:br/>
      </w:r>
      <w:r>
        <w:rPr>
          <w:rFonts w:hint="eastAsia"/>
        </w:rPr>
        <w:t>　　未来，铁路摩擦材料的发展将集中在高性能和可持续性上。一方面，新材料的研发将进一步提升摩擦材料的性能，例如开发具有自修复功能或超耐磨特性的新型复合材料，延长使用寿命并降低维护成本。另一方面，随着循环经济理念的推广，回收再利用技术和可降解材料的应用将成为重要方向，减少资源浪费并符合环保法规。此外，数字化技术的应用将推动摩擦材料的设计和制造更加精准高效，如通过3D打印技术实现复杂结构的设计和制造，提高生产效率和产品质量。同时，针对极端气候条件下的应用需求，研发耐寒、抗冻的特种摩擦材料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7eeee8bb746e6" w:history="1">
        <w:r>
          <w:rPr>
            <w:rStyle w:val="Hyperlink"/>
          </w:rPr>
          <w:t>2025-2031年中国铁路摩擦材料市场现状与前景趋势预测报告</w:t>
        </w:r>
      </w:hyperlink>
      <w:r>
        <w:rPr>
          <w:rFonts w:hint="eastAsia"/>
        </w:rPr>
        <w:t>》通过严谨的分析、翔实的数据及直观的图表，系统解析了铁路摩擦材料行业的市场规模、需求变化、价格波动及产业链结构。报告全面评估了当前铁路摩擦材料市场现状，科学预测了未来市场前景与发展趋势，重点剖析了铁路摩擦材料细分市场的机遇与挑战。同时，报告对铁路摩擦材料重点企业的竞争地位及市场集中度进行了评估，为铁路摩擦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铁路摩擦材料行业概述</w:t>
      </w:r>
      <w:r>
        <w:rPr>
          <w:rFonts w:hint="eastAsia"/>
        </w:rPr>
        <w:br/>
      </w:r>
      <w:r>
        <w:rPr>
          <w:rFonts w:hint="eastAsia"/>
        </w:rPr>
        <w:t>　　第一节 铁路摩擦材料定义与分类</w:t>
      </w:r>
      <w:r>
        <w:rPr>
          <w:rFonts w:hint="eastAsia"/>
        </w:rPr>
        <w:br/>
      </w:r>
      <w:r>
        <w:rPr>
          <w:rFonts w:hint="eastAsia"/>
        </w:rPr>
        <w:t>　　第二节 铁路摩擦材料应用领域</w:t>
      </w:r>
      <w:r>
        <w:rPr>
          <w:rFonts w:hint="eastAsia"/>
        </w:rPr>
        <w:br/>
      </w:r>
      <w:r>
        <w:rPr>
          <w:rFonts w:hint="eastAsia"/>
        </w:rPr>
        <w:t>　　第三节 铁路摩擦材料行业经济指标分析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一、铁路摩擦材料行业赢利性评估</w:t>
      </w:r>
      <w:r>
        <w:rPr>
          <w:rFonts w:hint="eastAsia"/>
        </w:rPr>
        <w:br/>
      </w:r>
      <w:r>
        <w:rPr>
          <w:rFonts w:hint="eastAsia"/>
        </w:rPr>
        <w:t>　　　　二、铁路摩擦材料行业成长速度分析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三、铁路摩擦材料附加值提升空间探讨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四、铁路摩擦材料行业进入壁垒分析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五、铁路摩擦材料行业风险性评估</w:t>
      </w:r>
      <w:r>
        <w:rPr>
          <w:rFonts w:hint="eastAsia"/>
        </w:rPr>
        <w:br/>
      </w:r>
      <w:r>
        <w:rPr>
          <w:rFonts w:hint="eastAsia"/>
        </w:rPr>
        <w:t>　　　　六、铁路摩擦材料行业周期性分析</w:t>
      </w:r>
      <w:r>
        <w:rPr>
          <w:rFonts w:hint="eastAsia"/>
        </w:rPr>
        <w:br/>
      </w:r>
      <w:r>
        <w:rPr>
          <w:rFonts w:hint="eastAsia"/>
        </w:rPr>
        <w:t>　　　　七、铁路摩擦材料行业竞争程度指标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八、铁路摩擦材料行业成熟度综合分析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铁路摩擦材料产业链及经营模式分析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三、铁路摩擦材料销售模式与渠道策略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全球铁路摩擦材料市场发展分析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2024-2025年全球铁路摩擦材料行业发展分析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一、全球铁路摩擦材料行业市场规模与趋势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二、全球铁路摩擦材料行业发展特点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三、全球铁路摩擦材料行业竞争格局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主要国家与地区铁路摩擦材料市场分析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2025-2031年全球铁路摩擦材料行业发展趋势与前景预测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一、铁路摩擦材料行业发展趋势</w:t>
      </w:r>
      <w:r>
        <w:rPr>
          <w:rFonts w:hint="eastAsia"/>
        </w:rPr>
        <w:br/>
      </w:r>
      <w:r>
        <w:rPr>
          <w:rFonts w:hint="eastAsia"/>
        </w:rPr>
        <w:t>　　　　二、铁路摩擦材料行业发展潜力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中国铁路摩擦材料行业市场分析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2024-2025年铁路摩擦材料产能与投资动态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一、国内铁路摩擦材料产能现状与利用效率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二、铁路摩擦材料产能扩张与投资动态分析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铁路摩擦材料行业产量情况分析与趋势预测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一、2019-2024年铁路摩擦材料行业产量与增长趋势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1、2019-2024年铁路摩擦材料产量及增长趋势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2、2019-2024年铁路摩擦材料细分产品产量及份额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二、铁路摩擦材料产量影响因素分析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三、2025-2031年铁路摩擦材料产量预测</w:t>
      </w:r>
      <w:r>
        <w:rPr>
          <w:rFonts w:hint="eastAsia"/>
        </w:rPr>
        <w:br/>
      </w:r>
      <w:r>
        <w:rPr>
          <w:rFonts w:hint="eastAsia"/>
        </w:rPr>
        <w:t>　　第三节 2025-2031年铁路摩擦材料市场需求与销售分析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一、2024-2025年铁路摩擦材料行业需求现状</w:t>
      </w:r>
      <w:r>
        <w:rPr>
          <w:rFonts w:hint="eastAsia"/>
        </w:rPr>
        <w:br/>
      </w:r>
      <w:r>
        <w:rPr>
          <w:rFonts w:hint="eastAsia"/>
        </w:rPr>
        <w:t>　　　　二、铁路摩擦材料客户群体与需求特点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三、2019-2024年铁路摩擦材料行业销售规模分析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四、2025-2031年铁路摩擦材料市场增长潜力与规模预测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中国铁路摩擦材料细分市场分析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一、2024-2025年铁路摩擦材料主要细分产品市场现状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2024-2025年铁路摩擦材料行业技术发展现状及趋势分析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铁路摩擦材料行业技术发展现状分析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国内外铁路摩擦材料行业技术差异与原因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铁路摩擦材料行业技术发展方向、趋势预测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提升铁路摩擦材料行业技术能力策略建议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铁路摩擦材料价格机制与竞争策略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一、2019-2024年铁路摩擦材料市场价格走势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铁路摩擦材料定价策略与方法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2025-2031年铁路摩擦材料价格竞争态势与趋势预测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中国铁路摩擦材料行业重点区域市场研究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2024-2025年重点区域铁路摩擦材料市场发展概况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三、2025-2031年铁路摩擦材料行业发展潜力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三、2025-2031年铁路摩擦材料行业发展潜力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三、2025-2031年铁路摩擦材料行业发展潜力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三、2025-2031年铁路摩擦材料行业发展潜力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三、2025-2031年铁路摩擦材料行业发展潜力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2019-2024年中国铁路摩擦材料行业进出口情况分析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铁路摩擦材料行业进口规模与来源分析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一、2019-2024年铁路摩擦材料进口规模分析</w:t>
      </w:r>
      <w:r>
        <w:rPr>
          <w:rFonts w:hint="eastAsia"/>
        </w:rPr>
        <w:br/>
      </w:r>
      <w:r>
        <w:rPr>
          <w:rFonts w:hint="eastAsia"/>
        </w:rPr>
        <w:t>　　　　二、铁路摩擦材料主要进口来源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铁路摩擦材料行业出口规模与目的地分析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一、2019-2024年铁路摩擦材料出口规模分析</w:t>
      </w:r>
      <w:r>
        <w:rPr>
          <w:rFonts w:hint="eastAsia"/>
        </w:rPr>
        <w:br/>
      </w:r>
      <w:r>
        <w:rPr>
          <w:rFonts w:hint="eastAsia"/>
        </w:rPr>
        <w:t>　　　　二、铁路摩擦材料主要出口目的地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2019-2024年中国铁路摩擦材料总体规模与财务指标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中国铁路摩擦材料行业总体规模分析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一、铁路摩擦材料企业数量与结构</w:t>
      </w:r>
      <w:r>
        <w:rPr>
          <w:rFonts w:hint="eastAsia"/>
        </w:rPr>
        <w:br/>
      </w:r>
      <w:r>
        <w:rPr>
          <w:rFonts w:hint="eastAsia"/>
        </w:rPr>
        <w:t>　　　　二、铁路摩擦材料从业人员规模</w:t>
      </w:r>
      <w:r>
        <w:rPr>
          <w:rFonts w:hint="eastAsia"/>
        </w:rPr>
        <w:br/>
      </w:r>
      <w:r>
        <w:rPr>
          <w:rFonts w:hint="eastAsia"/>
        </w:rPr>
        <w:t>　　　　三、铁路摩擦材料行业资产状况</w:t>
      </w:r>
      <w:r>
        <w:rPr>
          <w:rFonts w:hint="eastAsia"/>
        </w:rPr>
        <w:br/>
      </w:r>
      <w:r>
        <w:rPr>
          <w:rFonts w:hint="eastAsia"/>
        </w:rPr>
        <w:t>　　第二节 中国铁路摩擦材料行业财务指标总体分析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铁路摩擦材料行业重点企业经营状况分析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铁路摩擦材料重点企业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铁路摩擦材料领先企业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铁路摩擦材料标杆企业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铁路摩擦材料代表企业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铁路摩擦材料龙头企业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铁路摩擦材料重点企业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中国铁路摩擦材料行业竞争格局分析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铁路摩擦材料行业竞争格局总览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2024-2025年铁路摩擦材料行业竞争力分析</w:t>
      </w:r>
      <w:r>
        <w:rPr>
          <w:rFonts w:hint="eastAsia"/>
        </w:rPr>
        <w:br/>
      </w:r>
      <w:r>
        <w:rPr>
          <w:rFonts w:hint="eastAsia"/>
        </w:rPr>
        <w:t>　　　　一、铁路摩擦材料供应商议价能力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四、铁路摩擦材料替代品威胁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2019-2024年铁路摩擦材料行业企业并购活动分析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2024-2025年铁路摩擦材料行业会展与招投标活动分析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一、铁路摩擦材料行业会展活动及其市场影响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2025年中国铁路摩擦材料企业发展策略分析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铁路摩擦材料市场策略分析</w:t>
      </w:r>
      <w:r>
        <w:rPr>
          <w:rFonts w:hint="eastAsia"/>
        </w:rPr>
        <w:br/>
      </w:r>
      <w:r>
        <w:rPr>
          <w:rFonts w:hint="eastAsia"/>
        </w:rPr>
        <w:t>　　　　一、铁路摩擦材料市场定位与拓展策略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二、铁路摩擦材料市场细分与目标客户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铁路摩擦材料销售策略分析</w:t>
      </w:r>
      <w:r>
        <w:rPr>
          <w:rFonts w:hint="eastAsia"/>
        </w:rPr>
        <w:br/>
      </w:r>
      <w:r>
        <w:rPr>
          <w:rFonts w:hint="eastAsia"/>
        </w:rPr>
        <w:t>　　　　一、铁路摩擦材料销售渠道与网络建设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提高铁路摩擦材料企业竞争力建议</w:t>
      </w:r>
      <w:r>
        <w:rPr>
          <w:rFonts w:hint="eastAsia"/>
        </w:rPr>
        <w:br/>
      </w:r>
      <w:r>
        <w:rPr>
          <w:rFonts w:hint="eastAsia"/>
        </w:rPr>
        <w:t>　　　　一、铁路摩擦材料技术创新与管理优化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铁路摩擦材料品牌战略思考</w:t>
      </w:r>
      <w:r>
        <w:rPr>
          <w:rFonts w:hint="eastAsia"/>
        </w:rPr>
        <w:br/>
      </w:r>
      <w:r>
        <w:rPr>
          <w:rFonts w:hint="eastAsia"/>
        </w:rPr>
        <w:t>　　　　一、铁路摩擦材料品牌建设与维护</w:t>
      </w:r>
      <w:r>
        <w:rPr>
          <w:rFonts w:hint="eastAsia"/>
        </w:rPr>
        <w:br/>
      </w:r>
      <w:r>
        <w:rPr>
          <w:rFonts w:hint="eastAsia"/>
        </w:rPr>
        <w:t>　　　　二、铁路摩擦材料品牌影响力与市场竞争力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中国铁路摩擦材料行业风险与对策</w:t>
      </w:r>
      <w:r>
        <w:rPr>
          <w:rFonts w:hint="eastAsia"/>
        </w:rPr>
        <w:br/>
      </w:r>
      <w:r>
        <w:rPr>
          <w:rFonts w:hint="eastAsia"/>
        </w:rPr>
        <w:t>　　第一节 铁路摩擦材料行业SWOT分析</w:t>
      </w:r>
      <w:r>
        <w:rPr>
          <w:rFonts w:hint="eastAsia"/>
        </w:rPr>
        <w:br/>
      </w:r>
      <w:r>
        <w:rPr>
          <w:rFonts w:hint="eastAsia"/>
        </w:rPr>
        <w:t>　　　　一、铁路摩擦材料行业优势分析</w:t>
      </w:r>
      <w:r>
        <w:rPr>
          <w:rFonts w:hint="eastAsia"/>
        </w:rPr>
        <w:br/>
      </w:r>
      <w:r>
        <w:rPr>
          <w:rFonts w:hint="eastAsia"/>
        </w:rPr>
        <w:t>　　　　二、铁路摩擦材料行业劣势分析</w:t>
      </w:r>
      <w:r>
        <w:rPr>
          <w:rFonts w:hint="eastAsia"/>
        </w:rPr>
        <w:br/>
      </w:r>
      <w:r>
        <w:rPr>
          <w:rFonts w:hint="eastAsia"/>
        </w:rPr>
        <w:t>　　　　三、铁路摩擦材料市场机会探索</w:t>
      </w:r>
      <w:r>
        <w:rPr>
          <w:rFonts w:hint="eastAsia"/>
        </w:rPr>
        <w:br/>
      </w:r>
      <w:r>
        <w:rPr>
          <w:rFonts w:hint="eastAsia"/>
        </w:rPr>
        <w:t>　　　　四、铁路摩擦材料市场威胁评估</w:t>
      </w:r>
      <w:r>
        <w:rPr>
          <w:rFonts w:hint="eastAsia"/>
        </w:rPr>
        <w:br/>
      </w:r>
      <w:r>
        <w:rPr>
          <w:rFonts w:hint="eastAsia"/>
        </w:rPr>
        <w:t>　　第二节 铁路摩擦材料行业风险及对策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2025-2031年中国铁路摩擦材料行业前景与发展趋势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铁路摩擦材料行业发展环境分析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2025-2031年铁路摩擦材料行业发展趋势与方向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一、铁路摩擦材料行业发展方向预测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二、铁路摩擦材料发展趋势分析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2025-2031年铁路摩擦材料行业发展潜力与机遇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一、铁路摩擦材料市场发展潜力评估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二、铁路摩擦材料新兴市场与机遇探索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铁路摩擦材料行业研究结论与建议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中智.林.铁路摩擦材料行业发展建议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铁路摩擦材料行业类别</w:t>
      </w:r>
      <w:r>
        <w:rPr>
          <w:rFonts w:hint="eastAsia"/>
        </w:rPr>
        <w:br/>
      </w:r>
      <w:r>
        <w:rPr>
          <w:rFonts w:hint="eastAsia"/>
        </w:rPr>
        <w:t>　　图表 铁路摩擦材料行业产业链调研</w:t>
      </w:r>
      <w:r>
        <w:rPr>
          <w:rFonts w:hint="eastAsia"/>
        </w:rPr>
        <w:br/>
      </w:r>
      <w:r>
        <w:rPr>
          <w:rFonts w:hint="eastAsia"/>
        </w:rPr>
        <w:t>　　图表 铁路摩擦材料行业现状</w:t>
      </w:r>
      <w:r>
        <w:rPr>
          <w:rFonts w:hint="eastAsia"/>
        </w:rPr>
        <w:br/>
      </w:r>
      <w:r>
        <w:rPr>
          <w:rFonts w:hint="eastAsia"/>
        </w:rPr>
        <w:t>　　图表 铁路摩擦材料行业标准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2025年中国铁路摩擦材料行业产能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2019-2024年中国铁路摩擦材料行业产量统计</w:t>
      </w:r>
      <w:r>
        <w:rPr>
          <w:rFonts w:hint="eastAsia"/>
        </w:rPr>
        <w:br/>
      </w:r>
      <w:r>
        <w:rPr>
          <w:rFonts w:hint="eastAsia"/>
        </w:rPr>
        <w:t>　　图表 铁路摩擦材料行业动态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2025年中国铁路摩擦材料行业需求区域调研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2019-2024年中国铁路摩擦材料行情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2019-2024年中国铁路摩擦材料行业企业数量统计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**地区铁路摩擦材料市场规模</w:t>
      </w:r>
      <w:r>
        <w:rPr>
          <w:rFonts w:hint="eastAsia"/>
        </w:rPr>
        <w:br/>
      </w:r>
      <w:r>
        <w:rPr>
          <w:rFonts w:hint="eastAsia"/>
        </w:rPr>
        <w:t>　　图表 **地区铁路摩擦材料行业市场需求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**地区铁路摩擦材料市场调研</w:t>
      </w:r>
      <w:r>
        <w:rPr>
          <w:rFonts w:hint="eastAsia"/>
        </w:rPr>
        <w:br/>
      </w:r>
      <w:r>
        <w:rPr>
          <w:rFonts w:hint="eastAsia"/>
        </w:rPr>
        <w:t>　　图表 **地区铁路摩擦材料行业市场需求分析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**地区铁路摩擦材料市场规模</w:t>
      </w:r>
      <w:r>
        <w:rPr>
          <w:rFonts w:hint="eastAsia"/>
        </w:rPr>
        <w:br/>
      </w:r>
      <w:r>
        <w:rPr>
          <w:rFonts w:hint="eastAsia"/>
        </w:rPr>
        <w:t>　　图表 **地区铁路摩擦材料行业市场需求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**地区铁路摩擦材料市场调研</w:t>
      </w:r>
      <w:r>
        <w:rPr>
          <w:rFonts w:hint="eastAsia"/>
        </w:rPr>
        <w:br/>
      </w:r>
      <w:r>
        <w:rPr>
          <w:rFonts w:hint="eastAsia"/>
        </w:rPr>
        <w:t>　　图表 **地区铁路摩擦材料行业市场需求分析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铁路摩擦材料行业竞争对手分析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2025-2031年中国铁路摩擦材料行业市场规模预测</w:t>
      </w:r>
      <w:r>
        <w:rPr>
          <w:rFonts w:hint="eastAsia"/>
        </w:rPr>
        <w:br/>
      </w:r>
      <w:r>
        <w:rPr>
          <w:rFonts w:hint="eastAsia"/>
        </w:rPr>
        <w:t>　　图表 铁路摩擦材料行业准入条件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2025年中国铁路摩擦材料市场前景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2025-2031年中国铁路摩擦材料行业发展趋势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7eeee8bb746e6" w:history="1">
        <w:r>
          <w:rPr>
            <w:rStyle w:val="Hyperlink"/>
          </w:rPr>
          <w:t>2025-2031年中国铁路摩擦材料市场现状与前景趋势预测报告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7eeee8bb746e6" w:history="1">
        <w:r>
          <w:rPr>
            <w:rStyle w:val="Hyperlink"/>
          </w:rPr>
          <w:t>https://www.20087.com/7/73/TieLuMoCaCaiLiaoFaZhanQianJingFenXi.html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热点：铁路车辆常用材料、铁路摩擦材料有哪些、铁路加固材料有哪些、铁路摩擦材料包括哪些、铁道用钢材、铁路摩擦力、高铁铁轨材料、火车铁轨摩擦系数、铁轨的磨擦系数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d43990d1463c" w:history="1">
      <w:r>
        <w:rPr>
          <w:rStyle w:val="Hyperlink"/>
        </w:rPr>
        <w:t>2025-2031年中国铁路摩擦材料市场现状与前景趋势预测报告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ieLuMoCaCaiLiaoFaZhanQianJingFenXi.html" TargetMode="External" Id="R2577eeee8bb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ieLuMoCaCaiLiaoFaZhanQianJingFenXi.html" TargetMode="External" Id="Rd57ad43990d1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2025-03-10T01:48:34Z</dcterms:created>
  <dcterms:modified xsi:type="dcterms:W3CDTF">2025-03-10T02:48:34Z</dcterms:modified>
  <dc:subject>2025-2031年中国铁路摩擦材料市场现状与前景趋势预测报告</dc:subject>
  <dc:title>2025-2031年中国铁路摩擦材料市场现状与前景趋势预测报告</dc:title>
  <cp:keywords>2025-2031年中国铁路摩擦材料市场现状与前景趋势预测报告</cp:keywords>
  <dc:description>2025-2031年中国铁路摩擦材料市场现状与前景趋势预测报告</dc:description>
</cp:coreProperties>
</file>