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34a182b284dff" w:history="1">
              <w:r>
                <w:rPr>
                  <w:rStyle w:val="Hyperlink"/>
                </w:rPr>
                <w:t>2025-2031年全球与中国铁路货车行业发展研究及前景趋势报告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34a182b284dff" w:history="1">
              <w:r>
                <w:rPr>
                  <w:rStyle w:val="Hyperlink"/>
                </w:rPr>
                <w:t>2025-2031年全球与中国铁路货车行业发展研究及前景趋势报告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34a182b284dff" w:history="1">
                <w:r>
                  <w:rPr>
                    <w:rStyle w:val="Hyperlink"/>
                  </w:rPr>
                  <w:t>https://www.20087.com/7/33/TieLuHuoCheHangYeFaZhanQianJing.html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车是交通运输的重要组成部分，在全球范围内发挥着不可替代的作用。近年来，随着新材料的应用和技术的进步，铁路货车的设计和制造取得了显著进步。目前，铁路货车不仅具备更高的载重能力和更快的速度，而且在安全性、耐用性和维护便利性方面都有所提升。随着环保要求的提高，轻量化材料的应用和能效优化技术成为了研发的重点方向。此外，随着物联网技术的发展，许多新型铁路货车配备了智能监测系统，能够实时监控车辆状态，提高运营效率。</w:t>
      </w:r>
      <w:r>
        <w:rPr>
          <w:rFonts w:hint="eastAsia"/>
        </w:rPr>
        <w:br/>
      </w:r>
      <w:r>
        <w:rPr>
          <w:rFonts w:hint="eastAsia"/>
        </w:rPr>
        <w:t>　　未来，铁路货车的发展将更加注重智能化和可持续性。一方面，通过引入新型材料和技术，如碳纤维复合材料，开发出更轻便、更节能的铁路货车；另一方面，随着数字化转型的推进，铁路货车将更加智能化，集成先进的传感技术和数据分析系统，实现远程监控和预防性维护。此外，为了响应全球减碳目标，铁路货车还将探索更多清洁能源解决方案，如氢能动力系统，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34a182b284dff" w:history="1">
        <w:r>
          <w:rPr>
            <w:rStyle w:val="Hyperlink"/>
          </w:rPr>
          <w:t>2025-2031年全球与中国铁路货车行业发展研究及前景趋势报告</w:t>
        </w:r>
      </w:hyperlink>
      <w:r>
        <w:rPr>
          <w:rFonts w:hint="eastAsia"/>
        </w:rPr>
        <w:t>》基于统计局、相关行业协会及科研机构的详实数据，系统梳理了铁路货车产业链结构和供需现状，客观分析了铁路货车市场规模、价格变动及需求特征。报告从铁路货车技术发展现状与创新方向切入，结合政策环境与消费趋势变化，对铁路货车行业未来前景和增长空间进行了合理预测。通过对铁路货车重点企业的市场表现分析，呈现了行业竞争格局。同时，报告评估了不同铁路货车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铁路货车市场概述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按照不同产品类型，铁路货车主要可以分为如下几个类别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全球不同产品类型铁路货车销售额增长趋势2020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通用货车</w:t>
      </w:r>
      <w:r>
        <w:rPr>
          <w:rFonts w:hint="eastAsia"/>
        </w:rPr>
        <w:br/>
      </w:r>
      <w:r>
        <w:rPr>
          <w:rFonts w:hint="eastAsia"/>
        </w:rPr>
        <w:t>　　　　1.2.3 专用货车</w:t>
      </w:r>
      <w:r>
        <w:rPr>
          <w:rFonts w:hint="eastAsia"/>
        </w:rPr>
        <w:br/>
      </w:r>
      <w:r>
        <w:rPr>
          <w:rFonts w:hint="eastAsia"/>
        </w:rPr>
        <w:t>　　1.3 从不同应用，铁路货车主要包括如下几个方面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全球不同应用铁路货车销售额增长趋势2020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能源行业</w:t>
      </w:r>
      <w:r>
        <w:rPr>
          <w:rFonts w:hint="eastAsia"/>
        </w:rPr>
        <w:br/>
      </w:r>
      <w:r>
        <w:rPr>
          <w:rFonts w:hint="eastAsia"/>
        </w:rPr>
        <w:t>　　　　1.3.3 矿产行业</w:t>
      </w:r>
      <w:r>
        <w:rPr>
          <w:rFonts w:hint="eastAsia"/>
        </w:rPr>
        <w:br/>
      </w:r>
      <w:r>
        <w:rPr>
          <w:rFonts w:hint="eastAsia"/>
        </w:rPr>
        <w:t>　　　　1.3.4 金属行业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铁路货车行业背景、发展历史、现状及趋势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铁路货车行业目前现状分析</w:t>
      </w:r>
      <w:r>
        <w:rPr>
          <w:rFonts w:hint="eastAsia"/>
        </w:rPr>
        <w:br/>
      </w:r>
      <w:r>
        <w:rPr>
          <w:rFonts w:hint="eastAsia"/>
        </w:rPr>
        <w:t>　　　　1.4.2 铁路货车发展趋势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全球铁路货车总体规模分析</w:t>
      </w:r>
      <w:r>
        <w:rPr>
          <w:rFonts w:hint="eastAsia"/>
        </w:rPr>
        <w:br/>
      </w:r>
      <w:r>
        <w:rPr>
          <w:rFonts w:hint="eastAsia"/>
        </w:rPr>
        <w:t>　　2.1 全球铁路货车供需现状及预测（2020-2031）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全球铁路货车产能、产量、产能利用率及发展趋势（2020-2031）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全球铁路货车产量、需求量及发展趋势（2020-2031）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全球主要地区铁路货车产量及发展趋势（2020-2031）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全球主要地区铁路货车产量（2020-2025）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全球主要地区铁路货车产量（2025-2031）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全球主要地区铁路货车产量市场份额（2020-2031）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中国铁路货车供需现状及预测（2020-2031）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中国铁路货车产能、产量、产能利用率及发展趋势（2020-2031）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中国铁路货车产量、市场需求量及发展趋势（2020-2031）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全球铁路货车销量及销售额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全球市场铁路货车销售额（2020-2031）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全球市场铁路货车销量（2020-2031）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全球市场铁路货车价格趋势（2020-2031）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全球市场主要厂商铁路货车产能市场份额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全球市场主要厂商铁路货车销量（2020-2025）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全球市场主要厂商铁路货车销量（2020-2025）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全球市场主要厂商铁路货车销售收入（2020-2025）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全球市场主要厂商铁路货车销售价格（2020-2025）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2025年全球主要生产商铁路货车收入排名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中国市场主要厂商铁路货车销量（2020-2025）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中国市场主要厂商铁路货车销量（2020-2025）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中国市场主要厂商铁路货车销售收入（2020-2025）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2025年中国主要生产商铁路货车收入排名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中国市场主要厂商铁路货车销售价格（2020-2025）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全球主要厂商铁路货车总部及产地分布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全球主要厂商成立时间及铁路货车商业化日期</w:t>
      </w:r>
      <w:r>
        <w:rPr>
          <w:rFonts w:hint="eastAsia"/>
        </w:rPr>
        <w:br/>
      </w:r>
      <w:r>
        <w:rPr>
          <w:rFonts w:hint="eastAsia"/>
        </w:rPr>
        <w:t>　　3.6 全球主要厂商铁路货车产品类型及应用</w:t>
      </w:r>
      <w:r>
        <w:rPr>
          <w:rFonts w:hint="eastAsia"/>
        </w:rPr>
        <w:br/>
      </w:r>
      <w:r>
        <w:rPr>
          <w:rFonts w:hint="eastAsia"/>
        </w:rPr>
        <w:t>　　3.7 铁路货车行业集中度、竞争程度分析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铁路货车行业集中度分析：2025年全球Top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全球铁路货车第一梯队、第二梯队和第三梯队生产商（品牌）及市场份额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全球铁路货车主要地区分析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全球主要地区铁路货车市场规模分析：2020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全球主要地区铁路货车销售收入及市场份额（2020-2025年）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全球主要地区铁路货车销售收入预测（2025-2031年）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全球主要地区铁路货车销量分析：2020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全球主要地区铁路货车销量及市场份额（2020-2025年）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全球主要地区铁路货车销量及市场份额预测（2025-2031）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北美市场铁路货车销量、收入及增长率（2020-2031）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欧洲市场铁路货车销量、收入及增长率（2020-2031）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中国市场铁路货车销量、收入及增长率（2020-2031）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日本市场铁路货车销量、收入及增长率（2020-2031）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东南亚市场铁路货车销量、收入及增长率（2020-2031）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印度市场铁路货车销量、收入及增长率（2020-2031）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铁路货车销量、收入、价格及毛利率（2020-2025）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铁路货车销量、收入、价格及毛利率（2020-2025）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铁路货车销量、收入、价格及毛利率（2020-2025）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铁路货车销量、收入、价格及毛利率（2020-2025）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铁路货车销量、收入、价格及毛利率（2020-2025）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铁路货车销量、收入、价格及毛利率（2020-2025）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铁路货车销量、收入、价格及毛利率（2020-2025）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铁路货车销量、收入、价格及毛利率（2020-2025）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铁路货车销量、收入、价格及毛利率（2020-2025）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铁路货车销量、收入、价格及毛利率（2020-2025）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铁路货车销量、收入、价格及毛利率（2020-2025）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铁路货车销量、收入、价格及毛利率（2020-2025）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铁路货车销量、收入、价格及毛利率（2020-2025）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铁路货车销量、收入、价格及毛利率（2020-2025）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铁路货车销量、收入、价格及毛利率（2020-2025）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铁路货车销量、收入、价格及毛利率（2020-2025）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铁路货车销量、收入、价格及毛利率（2020-2025）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铁路货车销量、收入、价格及毛利率（2020-2025）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铁路货车销量、收入、价格及毛利率（2020-2025）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不同产品类型铁路货车分析</w:t>
      </w:r>
      <w:r>
        <w:rPr>
          <w:rFonts w:hint="eastAsia"/>
        </w:rPr>
        <w:br/>
      </w:r>
      <w:r>
        <w:rPr>
          <w:rFonts w:hint="eastAsia"/>
        </w:rPr>
        <w:t>　　6.1 全球不同产品类型铁路货车销量（2020-2031）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全球不同产品类型铁路货车销量及市场份额（2020-2025）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全球不同产品类型铁路货车销量预测（2025-2031）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全球不同产品类型铁路货车收入（2020-2031）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全球不同产品类型铁路货车收入及市场份额（2020-2025）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全球不同产品类型铁路货车收入预测（2025-2031）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全球不同产品类型铁路货车价格走势（2020-2031）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不同应用铁路货车分析</w:t>
      </w:r>
      <w:r>
        <w:rPr>
          <w:rFonts w:hint="eastAsia"/>
        </w:rPr>
        <w:br/>
      </w:r>
      <w:r>
        <w:rPr>
          <w:rFonts w:hint="eastAsia"/>
        </w:rPr>
        <w:t>　　7.1 全球不同应用铁路货车销量（2020-2031）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全球不同应用铁路货车销量及市场份额（2020-2025）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全球不同应用铁路货车销量预测（2025-2031）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全球不同应用铁路货车收入（2020-2031）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全球不同应用铁路货车收入及市场份额（2020-2025）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全球不同应用铁路货车收入预测（2025-2031）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全球不同应用铁路货车价格走势（2020-2031）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铁路货车产业链分析</w:t>
      </w:r>
      <w:r>
        <w:rPr>
          <w:rFonts w:hint="eastAsia"/>
        </w:rPr>
        <w:br/>
      </w:r>
      <w:r>
        <w:rPr>
          <w:rFonts w:hint="eastAsia"/>
        </w:rPr>
        <w:t>　　8.2 铁路货车产业上游供应分析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铁路货车下游典型客户</w:t>
      </w:r>
      <w:r>
        <w:rPr>
          <w:rFonts w:hint="eastAsia"/>
        </w:rPr>
        <w:br/>
      </w:r>
      <w:r>
        <w:rPr>
          <w:rFonts w:hint="eastAsia"/>
        </w:rPr>
        <w:t>　　8.4 铁路货车销售渠道分析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铁路货车行业发展机遇及主要驱动因素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铁路货车行业发展面临的风险</w:t>
      </w:r>
      <w:r>
        <w:rPr>
          <w:rFonts w:hint="eastAsia"/>
        </w:rPr>
        <w:br/>
      </w:r>
      <w:r>
        <w:rPr>
          <w:rFonts w:hint="eastAsia"/>
        </w:rPr>
        <w:t>　　9.3 铁路货车行业政策分析</w:t>
      </w:r>
      <w:r>
        <w:rPr>
          <w:rFonts w:hint="eastAsia"/>
        </w:rPr>
        <w:br/>
      </w:r>
      <w:r>
        <w:rPr>
          <w:rFonts w:hint="eastAsia"/>
        </w:rPr>
        <w:t>　　9.4 铁路货车中国企业SWOT分析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全球不同产品类型铁路货车销售额增长（CAGR）趋势2020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铁路货车行业目前发展现状</w:t>
      </w:r>
      <w:r>
        <w:rPr>
          <w:rFonts w:hint="eastAsia"/>
        </w:rPr>
        <w:br/>
      </w:r>
      <w:r>
        <w:rPr>
          <w:rFonts w:hint="eastAsia"/>
        </w:rPr>
        <w:t>　　表 4： 铁路货车发展趋势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全球主要地区铁路货车产量增速（CAGR）：（2020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全球主要地区铁路货车产量（2020-2025）&amp;（辆）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全球主要地区铁路货车产量（2025-2031）&amp;（辆）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全球主要地区铁路货车产量市场份额（2020-2025）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全球主要地区铁路货车产量（2025-2031）&amp;（辆）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10： 全球市场主要厂商铁路货车产能（2024-2025）&amp;（辆）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11： 全球市场主要厂商铁路货车销量（2020-2025）&amp;（辆）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12： 全球市场主要厂商铁路货车销量市场份额（2020-2025）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全球市场主要厂商铁路货车销售收入（2020-2025）&amp;（百万美元）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全球市场主要厂商铁路货车销售收入市场份额（2020-2025）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全球市场主要厂商铁路货车销售价格（2020-2025）&amp;（千美元/辆）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2025年全球主要生产商铁路货车收入排名（百万美元）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中国市场主要厂商铁路货车销量（2020-2025）&amp;（辆）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18： 中国市场主要厂商铁路货车销量市场份额（2020-2025）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中国市场主要厂商铁路货车销售收入（2020-2025）&amp;（百万美元）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中国市场主要厂商铁路货车销售收入市场份额（2020-2025）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2025年中国主要生产商铁路货车收入排名（百万美元）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中国市场主要厂商铁路货车销售价格（2020-2025）&amp;（千美元/辆）</w:t>
      </w:r>
      <w:r>
        <w:rPr>
          <w:rFonts w:hint="eastAsia"/>
        </w:rPr>
        <w:br/>
      </w:r>
      <w:r>
        <w:rPr>
          <w:rFonts w:hint="eastAsia"/>
        </w:rPr>
        <w:t>　　表 23： 全球主要厂商铁路货车总部及产地分布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全球主要厂商成立时间及铁路货车商业化日期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全球主要厂商铁路货车产品类型及应用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2025年全球铁路货车主要厂商市场地位（第一梯队、第二梯队和第三梯队）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全球铁路货车市场投资、并购等现状分析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全球主要地区铁路货车销售收入增速：（2020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全球主要地区铁路货车销售收入（2020-2025）&amp;（百万美元）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全球主要地区铁路货车销售收入市场份额（2020-2025）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全球主要地区铁路货车收入（2025-2031）&amp;（百万美元）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全球主要地区铁路货车收入市场份额（2025-2031）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全球主要地区铁路货车销量（辆）：2020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全球主要地区铁路货车销量（2020-2025）&amp;（辆）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35： 全球主要地区铁路货车销量市场份额（2020-2025）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全球主要地区铁路货车销量（2025-2031）&amp;（辆）</w:t>
      </w:r>
      <w:r>
        <w:rPr>
          <w:rFonts w:hint="eastAsia"/>
        </w:rPr>
        <w:br/>
      </w:r>
      <w:r>
        <w:rPr>
          <w:rFonts w:hint="eastAsia"/>
        </w:rPr>
        <w:t>　　表 37： 全球主要地区铁路货车销量份额（2025-2031）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铁路货车销量（辆）、收入（百万美元）、价格（千美元/辆）及毛利率（2020-2025）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铁路货车销量（辆）、收入（百万美元）、价格（千美元/辆）及毛利率（2020-2025）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铁路货车销量（辆）、收入（百万美元）、价格（千美元/辆）及毛利率（2020-2025）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铁路货车销量（辆）、收入（百万美元）、价格（千美元/辆）及毛利率（2020-2025）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铁路货车销量（辆）、收入（百万美元）、价格（千美元/辆）及毛利率（2020-2025）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铁路货车销量（辆）、收入（百万美元）、价格（千美元/辆）及毛利率（2020-2025）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铁路货车销量（辆）、收入（百万美元）、价格（千美元/辆）及毛利率（2020-2025）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铁路货车销量（辆）、收入（百万美元）、价格（千美元/辆）及毛利率（2020-2025）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铁路货车销量（辆）、收入（百万美元）、价格（千美元/辆）及毛利率（2020-2025）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铁路货车销量（辆）、收入（百万美元）、价格（千美元/辆）及毛利率（2020-2025）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铁路货车销量（辆）、收入（百万美元）、价格（千美元/辆）及毛利率（2020-2025）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铁路货车销量（辆）、收入（百万美元）、价格（千美元/辆）及毛利率（2020-2025）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铁路货车销量（辆）、收入（百万美元）、价格（千美元/辆）及毛利率（2020-2025）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铁路货车销量（辆）、收入（百万美元）、价格（千美元/辆）及毛利率（2020-2025）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铁路货车销量（辆）、收入（百万美元）、价格（千美元/辆）及毛利率（2020-2025）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铁路货车销量（辆）、收入（百万美元）、价格（千美元/辆）及毛利率（2020-2025）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铁路货车销量（辆）、收入（百万美元）、价格（千美元/辆）及毛利率（2020-2025）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铁路货车销量（辆）、收入（百万美元）、价格（千美元/辆）及毛利率（2020-2025）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铁路货车生产基地、销售区域、竞争对手及市场地位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铁路货车产品规格、参数及市场应用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铁路货车销量（辆）、收入（百万美元）、价格（千美元/辆）及毛利率（2020-2025）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全球不同产品类型铁路货车销量（2020-2025年）&amp;（辆）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134： 全球不同产品类型铁路货车销量市场份额（2020-2025）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全球不同产品类型铁路货车销量预测（2025-2031）&amp;（辆）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全球市场不同产品类型铁路货车销量市场份额预测（2025-2031）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全球不同产品类型铁路货车收入（2020-2025年）&amp;（百万美元）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全球不同产品类型铁路货车收入市场份额（2020-2025）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全球不同产品类型铁路货车收入预测（2025-2031）&amp;（百万美元）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全球不同产品类型铁路货车收入市场份额预测（2025-2031）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全球不同应用铁路货车销量（2020-2025年）&amp;（辆）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142： 全球不同应用铁路货车销量市场份额（2020-2025）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全球不同应用铁路货车销量预测（2025-2031）&amp;（辆）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144： 全球市场不同应用铁路货车销量市场份额预测（2025-2031）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全球不同应用铁路货车收入（2020-2025年）&amp;（百万美元）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全球不同应用铁路货车收入市场份额（2020-2025）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全球不同应用铁路货车收入预测（2025-2031）&amp;（百万美元）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全球不同应用铁路货车收入市场份额预测（2025-2031）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铁路货车上游原料供应商及联系方式列表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铁路货车典型客户列表</w:t>
      </w:r>
      <w:r>
        <w:rPr>
          <w:rFonts w:hint="eastAsia"/>
        </w:rPr>
        <w:br/>
      </w:r>
      <w:r>
        <w:rPr>
          <w:rFonts w:hint="eastAsia"/>
        </w:rPr>
        <w:t>　　表 151： 铁路货车主要销售模式及销售渠道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铁路货车行业发展机遇及主要驱动因素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铁路货车行业发展面临的风险</w:t>
      </w:r>
      <w:r>
        <w:rPr>
          <w:rFonts w:hint="eastAsia"/>
        </w:rPr>
        <w:br/>
      </w:r>
      <w:r>
        <w:rPr>
          <w:rFonts w:hint="eastAsia"/>
        </w:rPr>
        <w:t>　　表 154： 铁路货车行业政策分析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铁路货车产品图片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全球不同产品类型铁路货车销售额2020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全球不同产品类型铁路货车市场份额2024 VS 2025</w:t>
      </w:r>
      <w:r>
        <w:rPr>
          <w:rFonts w:hint="eastAsia"/>
        </w:rPr>
        <w:br/>
      </w:r>
      <w:r>
        <w:rPr>
          <w:rFonts w:hint="eastAsia"/>
        </w:rPr>
        <w:t>　　图 4： 通用货车产品图片</w:t>
      </w:r>
      <w:r>
        <w:rPr>
          <w:rFonts w:hint="eastAsia"/>
        </w:rPr>
        <w:br/>
      </w:r>
      <w:r>
        <w:rPr>
          <w:rFonts w:hint="eastAsia"/>
        </w:rPr>
        <w:t>　　图 5： 专用货车产品图片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全球不同应用铁路货车市场份额2024 VS 2025</w:t>
      </w:r>
      <w:r>
        <w:rPr>
          <w:rFonts w:hint="eastAsia"/>
        </w:rPr>
        <w:br/>
      </w:r>
      <w:r>
        <w:rPr>
          <w:rFonts w:hint="eastAsia"/>
        </w:rPr>
        <w:t>　　图 8： 能源行业</w:t>
      </w:r>
      <w:r>
        <w:rPr>
          <w:rFonts w:hint="eastAsia"/>
        </w:rPr>
        <w:br/>
      </w:r>
      <w:r>
        <w:rPr>
          <w:rFonts w:hint="eastAsia"/>
        </w:rPr>
        <w:t>　　图 9： 矿产行业</w:t>
      </w:r>
      <w:r>
        <w:rPr>
          <w:rFonts w:hint="eastAsia"/>
        </w:rPr>
        <w:br/>
      </w:r>
      <w:r>
        <w:rPr>
          <w:rFonts w:hint="eastAsia"/>
        </w:rPr>
        <w:t>　　图 10： 金属行业</w:t>
      </w:r>
      <w:r>
        <w:rPr>
          <w:rFonts w:hint="eastAsia"/>
        </w:rPr>
        <w:br/>
      </w:r>
      <w:r>
        <w:rPr>
          <w:rFonts w:hint="eastAsia"/>
        </w:rPr>
        <w:t>　　图 11： 其他行业</w:t>
      </w:r>
      <w:r>
        <w:rPr>
          <w:rFonts w:hint="eastAsia"/>
        </w:rPr>
        <w:br/>
      </w:r>
      <w:r>
        <w:rPr>
          <w:rFonts w:hint="eastAsia"/>
        </w:rPr>
        <w:t>　　图 12： 全球铁路货车产能、产量、产能利用率及发展趋势（2020-2031）&amp;（辆）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13： 全球铁路货车产量、需求量及发展趋势（2020-2031）&amp;（辆）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14： 全球主要地区铁路货车产量（2020 VS 2025 VS 2031）&amp;（辆）</w:t>
      </w:r>
      <w:r>
        <w:rPr>
          <w:rFonts w:hint="eastAsia"/>
        </w:rPr>
        <w:br/>
      </w:r>
      <w:r>
        <w:rPr>
          <w:rFonts w:hint="eastAsia"/>
        </w:rPr>
        <w:t>　　图 15： 全球主要地区铁路货车产量市场份额（2020-2031）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中国铁路货车产能、产量、产能利用率及发展趋势（2020-2031）&amp;（辆）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17： 中国铁路货车产量、市场需求量及发展趋势（2020-2031）&amp;（辆）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全球铁路货车市场销售额及增长率：（2020-2031）&amp;（百万美元）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全球市场铁路货车市场规模：2020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全球市场铁路货车销量及增长率（2020-2031）&amp;（辆）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21： 全球市场铁路货车价格趋势（2020-2031）&amp;（千美元/辆）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2025年全球市场主要厂商铁路货车销量市场份额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2025年全球市场主要厂商铁路货车收入市场份额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2025年中国市场主要厂商铁路货车销量市场份额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2025年中国市场主要厂商铁路货车收入市场份额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2025年全球前五大生产商铁路货车市场份额</w:t>
      </w:r>
      <w:r>
        <w:rPr>
          <w:rFonts w:hint="eastAsia"/>
        </w:rPr>
        <w:br/>
      </w:r>
      <w:r>
        <w:rPr>
          <w:rFonts w:hint="eastAsia"/>
        </w:rPr>
        <w:t>　　图 27： 2025年全球铁路货车第一梯队、第二梯队和第三梯队厂商及市场份额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全球主要地区铁路货车销售收入（2020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全球主要地区铁路货车销售收入市场份额（2024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北美市场铁路货车销量及增长率（2020-2031）&amp;（辆）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北美市场铁路货车收入及增长率（2020-2031）&amp;（百万美元）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欧洲市场铁路货车销量及增长率（2020-2031）&amp;（辆）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33： 欧洲市场铁路货车收入及增长率（2020-2031）&amp;（百万美元）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中国市场铁路货车销量及增长率（2020-2031）&amp;（辆）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35： 中国市场铁路货车收入及增长率（2020-2031）&amp;（百万美元）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日本市场铁路货车销量及增长率（2020-2031）&amp;（辆）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37： 日本市场铁路货车收入及增长率（2020-2031）&amp;（百万美元）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东南亚市场铁路货车销量及增长率（2020-2031）&amp;（辆）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39： 东南亚市场铁路货车收入及增长率（2020-2031）&amp;（百万美元）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印度市场铁路货车销量及增长率（2020-2031）&amp;（辆）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41： 印度市场铁路货车收入及增长率（2020-2031）&amp;（百万美元）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全球不同产品类型铁路货车价格走势（2020-2031）&amp;（千美元/辆）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43： 全球不同应用铁路货车价格走势（2020-2031）&amp;（千美元/辆）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44： 铁路货车产业链</w:t>
      </w:r>
      <w:r>
        <w:rPr>
          <w:rFonts w:hint="eastAsia"/>
        </w:rPr>
        <w:br/>
      </w:r>
      <w:r>
        <w:rPr>
          <w:rFonts w:hint="eastAsia"/>
        </w:rPr>
        <w:t>　　图 45： 铁路货车中国企业SWOT分析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34a182b284dff" w:history="1">
        <w:r>
          <w:rPr>
            <w:rStyle w:val="Hyperlink"/>
          </w:rPr>
          <w:t>2025-2031年全球与中国铁路货车行业发展研究及前景趋势报告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34a182b284dff" w:history="1">
        <w:r>
          <w:rPr>
            <w:rStyle w:val="Hyperlink"/>
          </w:rPr>
          <w:t>https://www.20087.com/7/33/TieLuHuoCheHangYeFaZhanQianJing.html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热点：铁路货车车型及参数、铁路货车车号识别、铁路货车检修厂段修周期、铁路货车的分类、火车货车、铁路货车c70车辆配件大全、2020年铁路货车招标、铁路货车图片、铁路货车的分类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e406d78184867" w:history="1">
      <w:r>
        <w:rPr>
          <w:rStyle w:val="Hyperlink"/>
        </w:rPr>
        <w:t>2025-2031年全球与中国铁路货车行业发展研究及前景趋势报告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TieLuHuoCheHangYeFaZhanQianJing.html" TargetMode="External" Id="Rd5434a182b28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TieLuHuoCheHangYeFaZhanQianJing.html" TargetMode="External" Id="R2e7e406d7818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2025-01-18T00:52:00Z</dcterms:created>
  <dcterms:modified xsi:type="dcterms:W3CDTF">2025-01-18T01:52:00Z</dcterms:modified>
  <dc:subject>2025-2031年全球与中国铁路货车行业发展研究及前景趋势报告</dc:subject>
  <dc:title>2025-2031年全球与中国铁路货车行业发展研究及前景趋势报告</dc:title>
  <cp:keywords>2025-2031年全球与中国铁路货车行业发展研究及前景趋势报告</cp:keywords>
  <dc:description>2025-2031年全球与中国铁路货车行业发展研究及前景趋势报告</dc:description>
</cp:coreProperties>
</file>